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6E7" w:rsidRPr="009C16E7" w:rsidRDefault="003730CF" w:rsidP="009C16E7">
      <w:pPr>
        <w:pStyle w:val="Title"/>
        <w:jc w:val="center"/>
        <w:rPr>
          <w:rFonts w:asciiTheme="minorHAnsi" w:hAnsiTheme="minorHAnsi"/>
        </w:rPr>
      </w:pPr>
      <w:r w:rsidRPr="009C16E7">
        <w:rPr>
          <w:rFonts w:asciiTheme="minorHAnsi" w:hAnsiTheme="minorHAnsi"/>
        </w:rPr>
        <w:t>Grade 3:</w:t>
      </w:r>
      <w:r w:rsidR="009C16E7" w:rsidRPr="009C16E7">
        <w:rPr>
          <w:rFonts w:asciiTheme="minorHAnsi" w:hAnsiTheme="minorHAnsi"/>
        </w:rPr>
        <w:t xml:space="preserve"> New York State Testing Program</w:t>
      </w:r>
    </w:p>
    <w:p w:rsidR="00207E65" w:rsidRPr="009C16E7" w:rsidRDefault="009C16E7" w:rsidP="009C16E7">
      <w:pPr>
        <w:pStyle w:val="Heading1"/>
        <w:jc w:val="center"/>
        <w:rPr>
          <w:rFonts w:asciiTheme="minorHAnsi" w:hAnsiTheme="minorHAnsi"/>
          <w:color w:val="auto"/>
        </w:rPr>
      </w:pPr>
      <w:r w:rsidRPr="00B01040">
        <w:rPr>
          <w:rFonts w:asciiTheme="minorHAnsi" w:hAnsiTheme="minorHAnsi"/>
          <w:color w:val="auto"/>
          <w:highlight w:val="yellow"/>
        </w:rPr>
        <w:t>Grade 3 Common Core English Language Arts Test: Released Questions with Annotations</w:t>
      </w:r>
    </w:p>
    <w:p w:rsidR="009C16E7" w:rsidRDefault="009C16E7" w:rsidP="003730CF">
      <w:pPr>
        <w:pStyle w:val="NoSpacing"/>
      </w:pPr>
    </w:p>
    <w:tbl>
      <w:tblPr>
        <w:tblStyle w:val="TableGrid"/>
        <w:tblW w:w="5000" w:type="pct"/>
        <w:tblLook w:val="04A0"/>
      </w:tblPr>
      <w:tblGrid>
        <w:gridCol w:w="7308"/>
        <w:gridCol w:w="7308"/>
      </w:tblGrid>
      <w:tr w:rsidR="003730CF" w:rsidTr="0014552E">
        <w:tc>
          <w:tcPr>
            <w:tcW w:w="2500" w:type="pct"/>
            <w:shd w:val="clear" w:color="auto" w:fill="BFBFBF" w:themeFill="background1" w:themeFillShade="BF"/>
          </w:tcPr>
          <w:p w:rsidR="003730CF" w:rsidRPr="0014552E" w:rsidRDefault="003730CF" w:rsidP="003730CF">
            <w:pPr>
              <w:pStyle w:val="NoSpacing"/>
              <w:rPr>
                <w:b/>
              </w:rPr>
            </w:pPr>
            <w:r w:rsidRPr="0014552E">
              <w:rPr>
                <w:b/>
              </w:rPr>
              <w:t>Question:</w:t>
            </w:r>
          </w:p>
        </w:tc>
        <w:tc>
          <w:tcPr>
            <w:tcW w:w="2500" w:type="pct"/>
            <w:shd w:val="clear" w:color="auto" w:fill="BFBFBF" w:themeFill="background1" w:themeFillShade="BF"/>
          </w:tcPr>
          <w:p w:rsidR="003730CF" w:rsidRPr="0014552E" w:rsidRDefault="003730CF" w:rsidP="003730CF">
            <w:pPr>
              <w:pStyle w:val="NoSpacing"/>
              <w:rPr>
                <w:b/>
              </w:rPr>
            </w:pPr>
            <w:r w:rsidRPr="0014552E">
              <w:rPr>
                <w:b/>
              </w:rPr>
              <w:t>Standard Measured:</w:t>
            </w:r>
          </w:p>
        </w:tc>
      </w:tr>
      <w:tr w:rsidR="009C16E7" w:rsidTr="0014552E">
        <w:tc>
          <w:tcPr>
            <w:tcW w:w="5000" w:type="pct"/>
            <w:gridSpan w:val="2"/>
            <w:shd w:val="clear" w:color="auto" w:fill="BFBFBF" w:themeFill="background1" w:themeFillShade="BF"/>
          </w:tcPr>
          <w:p w:rsidR="009C16E7" w:rsidRPr="0014552E" w:rsidRDefault="009C16E7" w:rsidP="009C16E7">
            <w:pPr>
              <w:pStyle w:val="NoSpacing"/>
              <w:jc w:val="center"/>
              <w:rPr>
                <w:b/>
              </w:rPr>
            </w:pPr>
            <w:r w:rsidRPr="0014552E">
              <w:rPr>
                <w:b/>
              </w:rPr>
              <w:t>Multiple Choice Sample(s):</w:t>
            </w:r>
          </w:p>
        </w:tc>
      </w:tr>
      <w:tr w:rsidR="00977649" w:rsidTr="00977649">
        <w:trPr>
          <w:trHeight w:val="270"/>
        </w:trPr>
        <w:tc>
          <w:tcPr>
            <w:tcW w:w="2500" w:type="pct"/>
            <w:vMerge w:val="restart"/>
          </w:tcPr>
          <w:p w:rsidR="00977649" w:rsidRDefault="00977649" w:rsidP="003730CF">
            <w:pPr>
              <w:pStyle w:val="NoSpacing"/>
            </w:pPr>
            <w:r w:rsidRPr="003730CF">
              <w:t>The first illustration best helps the reader understand the information in which paragraph?</w:t>
            </w:r>
          </w:p>
        </w:tc>
        <w:tc>
          <w:tcPr>
            <w:tcW w:w="2500" w:type="pct"/>
          </w:tcPr>
          <w:p w:rsidR="00977649" w:rsidRPr="0014552E" w:rsidRDefault="00977649" w:rsidP="003730CF">
            <w:pPr>
              <w:pStyle w:val="NoSpacing"/>
              <w:rPr>
                <w:b/>
              </w:rPr>
            </w:pPr>
            <w:r w:rsidRPr="0014552E">
              <w:rPr>
                <w:b/>
              </w:rPr>
              <w:t>RI.3.5:</w:t>
            </w:r>
          </w:p>
          <w:p w:rsidR="00977649" w:rsidRDefault="00977649" w:rsidP="003730CF">
            <w:pPr>
              <w:pStyle w:val="NoSpacing"/>
            </w:pPr>
            <w:r>
              <w:t>Use text features and search tools (e.g., key words, sidebars, hyperlinks) to locate information relevant to a given topic efficiently.</w:t>
            </w:r>
          </w:p>
        </w:tc>
      </w:tr>
      <w:tr w:rsidR="00977649" w:rsidTr="009C16E7">
        <w:trPr>
          <w:trHeight w:val="270"/>
        </w:trPr>
        <w:tc>
          <w:tcPr>
            <w:tcW w:w="2500" w:type="pct"/>
            <w:vMerge/>
          </w:tcPr>
          <w:p w:rsidR="00977649" w:rsidRPr="003730CF" w:rsidRDefault="00977649" w:rsidP="003730CF">
            <w:pPr>
              <w:pStyle w:val="NoSpacing"/>
            </w:pPr>
          </w:p>
        </w:tc>
        <w:tc>
          <w:tcPr>
            <w:tcW w:w="2500" w:type="pct"/>
          </w:tcPr>
          <w:p w:rsidR="00977649" w:rsidRPr="00977649" w:rsidRDefault="00977649" w:rsidP="00977649">
            <w:pPr>
              <w:pStyle w:val="NoSpacing"/>
              <w:rPr>
                <w:b/>
                <w:bCs/>
              </w:rPr>
            </w:pPr>
            <w:r w:rsidRPr="00977649">
              <w:rPr>
                <w:b/>
                <w:bCs/>
              </w:rPr>
              <w:t>HOW THIS QUESTION MEASURES RI.3.5:</w:t>
            </w:r>
          </w:p>
          <w:p w:rsidR="00977649" w:rsidRDefault="00977649" w:rsidP="00977649">
            <w:pPr>
              <w:pStyle w:val="NoSpacing"/>
            </w:pPr>
            <w:r w:rsidRPr="00977649">
              <w:t>This question measures RI.3.5 because it requires students to use a sideba</w:t>
            </w:r>
            <w:r>
              <w:t xml:space="preserve">r illustration to enhance their </w:t>
            </w:r>
            <w:r w:rsidRPr="00977649">
              <w:t>understanding of the text. Students must interpret the visual information in the sidebar illustration as it relat</w:t>
            </w:r>
            <w:r>
              <w:t xml:space="preserve">es </w:t>
            </w:r>
            <w:r w:rsidRPr="00977649">
              <w:t>to the information in the text.</w:t>
            </w:r>
          </w:p>
        </w:tc>
      </w:tr>
      <w:tr w:rsidR="00977649" w:rsidTr="009C16E7">
        <w:trPr>
          <w:trHeight w:val="270"/>
        </w:trPr>
        <w:tc>
          <w:tcPr>
            <w:tcW w:w="2500" w:type="pct"/>
            <w:vMerge/>
          </w:tcPr>
          <w:p w:rsidR="00977649" w:rsidRPr="003730CF" w:rsidRDefault="00977649" w:rsidP="003730CF">
            <w:pPr>
              <w:pStyle w:val="NoSpacing"/>
            </w:pPr>
          </w:p>
        </w:tc>
        <w:tc>
          <w:tcPr>
            <w:tcW w:w="2500" w:type="pct"/>
          </w:tcPr>
          <w:p w:rsidR="00977649" w:rsidRPr="00977649" w:rsidRDefault="00977649" w:rsidP="00977649">
            <w:pPr>
              <w:pStyle w:val="NoSpacing"/>
              <w:rPr>
                <w:b/>
                <w:bCs/>
              </w:rPr>
            </w:pPr>
            <w:r w:rsidRPr="00977649">
              <w:rPr>
                <w:b/>
                <w:bCs/>
              </w:rPr>
              <w:t>HOW TO HELP STUDENTS MASTER RI.3.5:</w:t>
            </w:r>
          </w:p>
          <w:p w:rsidR="00977649" w:rsidRDefault="00977649" w:rsidP="00977649">
            <w:pPr>
              <w:pStyle w:val="NoSpacing"/>
            </w:pPr>
            <w:r w:rsidRPr="00977649">
              <w:t>To prepare students to demonstrate the abil</w:t>
            </w:r>
            <w:r>
              <w:t xml:space="preserve">ity to utilize information in a </w:t>
            </w:r>
            <w:r w:rsidRPr="00977649">
              <w:t>side</w:t>
            </w:r>
            <w:r>
              <w:t xml:space="preserve">bar to enhance understanding of </w:t>
            </w:r>
            <w:r w:rsidRPr="00977649">
              <w:t>the passage it accompanies, instructional activities can focus on recognizi</w:t>
            </w:r>
            <w:r>
              <w:t xml:space="preserve">ng the relationship between the </w:t>
            </w:r>
            <w:r w:rsidRPr="00977649">
              <w:t>two. Students can be asked to explain what the sidebar demonstrates an</w:t>
            </w:r>
            <w:r>
              <w:t xml:space="preserve">d then to indicate the explicit </w:t>
            </w:r>
            <w:r w:rsidRPr="00977649">
              <w:t>wording in the text that corresponds to that explanation.</w:t>
            </w:r>
          </w:p>
        </w:tc>
      </w:tr>
      <w:tr w:rsidR="00977649" w:rsidTr="00977649">
        <w:trPr>
          <w:trHeight w:val="360"/>
        </w:trPr>
        <w:tc>
          <w:tcPr>
            <w:tcW w:w="2500" w:type="pct"/>
            <w:vMerge w:val="restart"/>
          </w:tcPr>
          <w:p w:rsidR="00977649" w:rsidRDefault="00977649" w:rsidP="003730CF">
            <w:pPr>
              <w:pStyle w:val="NoSpacing"/>
            </w:pPr>
            <w:r w:rsidRPr="003730CF">
              <w:t>Which statement best completes the chart?</w:t>
            </w:r>
          </w:p>
          <w:p w:rsidR="00977649" w:rsidRDefault="00977649" w:rsidP="00977649">
            <w:pPr>
              <w:pStyle w:val="NoSpacing"/>
              <w:rPr>
                <w:b/>
                <w:bCs/>
              </w:rPr>
            </w:pPr>
          </w:p>
          <w:p w:rsidR="00977649" w:rsidRPr="00977649" w:rsidRDefault="00977649" w:rsidP="00977649">
            <w:pPr>
              <w:pStyle w:val="NoSpacing"/>
              <w:shd w:val="clear" w:color="auto" w:fill="BFBFBF" w:themeFill="background1" w:themeFillShade="BF"/>
              <w:rPr>
                <w:b/>
                <w:bCs/>
              </w:rPr>
            </w:pPr>
            <w:r w:rsidRPr="00977649">
              <w:rPr>
                <w:b/>
                <w:bCs/>
              </w:rPr>
              <w:t>SUGARING STEPS</w:t>
            </w:r>
          </w:p>
          <w:p w:rsidR="00977649" w:rsidRPr="00977649" w:rsidRDefault="00977649" w:rsidP="00977649">
            <w:pPr>
              <w:pStyle w:val="NoSpacing"/>
              <w:shd w:val="clear" w:color="auto" w:fill="BFBFBF" w:themeFill="background1" w:themeFillShade="BF"/>
            </w:pPr>
            <w:r w:rsidRPr="00977649">
              <w:t>1. Syrup makers tap trees.</w:t>
            </w:r>
          </w:p>
          <w:p w:rsidR="00977649" w:rsidRPr="00977649" w:rsidRDefault="00977649" w:rsidP="00977649">
            <w:pPr>
              <w:pStyle w:val="NoSpacing"/>
              <w:shd w:val="clear" w:color="auto" w:fill="BFBFBF" w:themeFill="background1" w:themeFillShade="BF"/>
            </w:pPr>
            <w:r w:rsidRPr="00977649">
              <w:t>2.</w:t>
            </w:r>
            <w:r>
              <w:t xml:space="preserve"> ___________________________</w:t>
            </w:r>
          </w:p>
          <w:p w:rsidR="00977649" w:rsidRDefault="00977649" w:rsidP="00977649">
            <w:pPr>
              <w:pStyle w:val="NoSpacing"/>
              <w:shd w:val="clear" w:color="auto" w:fill="BFBFBF" w:themeFill="background1" w:themeFillShade="BF"/>
            </w:pPr>
            <w:r w:rsidRPr="00977649">
              <w:t>3. Syrup makers collect sap in buckets.</w:t>
            </w:r>
          </w:p>
        </w:tc>
        <w:tc>
          <w:tcPr>
            <w:tcW w:w="2500" w:type="pct"/>
          </w:tcPr>
          <w:p w:rsidR="00977649" w:rsidRPr="0014552E" w:rsidRDefault="00977649" w:rsidP="000605A0">
            <w:pPr>
              <w:pStyle w:val="NoSpacing"/>
              <w:rPr>
                <w:b/>
              </w:rPr>
            </w:pPr>
            <w:r w:rsidRPr="0014552E">
              <w:rPr>
                <w:b/>
              </w:rPr>
              <w:t>RI.3.3</w:t>
            </w:r>
          </w:p>
          <w:p w:rsidR="00977649" w:rsidRDefault="00977649" w:rsidP="000605A0">
            <w:pPr>
              <w:pStyle w:val="NoSpacing"/>
            </w:pPr>
            <w:r>
              <w:t>Describe the relationship between a series of historical events, scientific ideas or concepts, or steps in technical procedures in a text, using language that pertains to time, sequence, and cause/effect.</w:t>
            </w:r>
          </w:p>
        </w:tc>
      </w:tr>
      <w:tr w:rsidR="00977649" w:rsidTr="009C16E7">
        <w:trPr>
          <w:trHeight w:val="360"/>
        </w:trPr>
        <w:tc>
          <w:tcPr>
            <w:tcW w:w="2500" w:type="pct"/>
            <w:vMerge/>
          </w:tcPr>
          <w:p w:rsidR="00977649" w:rsidRPr="003730CF" w:rsidRDefault="00977649" w:rsidP="003730CF">
            <w:pPr>
              <w:pStyle w:val="NoSpacing"/>
            </w:pPr>
          </w:p>
        </w:tc>
        <w:tc>
          <w:tcPr>
            <w:tcW w:w="2500" w:type="pct"/>
          </w:tcPr>
          <w:p w:rsidR="00977649" w:rsidRPr="00977649" w:rsidRDefault="00977649" w:rsidP="00977649">
            <w:pPr>
              <w:pStyle w:val="NoSpacing"/>
              <w:rPr>
                <w:b/>
                <w:bCs/>
              </w:rPr>
            </w:pPr>
            <w:r w:rsidRPr="00977649">
              <w:rPr>
                <w:b/>
                <w:bCs/>
              </w:rPr>
              <w:t>HOW THIS QUESTION MEASURES RI.3.3:</w:t>
            </w:r>
          </w:p>
          <w:p w:rsidR="00977649" w:rsidRDefault="00977649" w:rsidP="00977649">
            <w:pPr>
              <w:pStyle w:val="NoSpacing"/>
            </w:pPr>
            <w:r w:rsidRPr="00977649">
              <w:t>This question measures RI.3.3 because it requires a student to understand</w:t>
            </w:r>
            <w:r>
              <w:t xml:space="preserve"> the sequence for producing sap </w:t>
            </w:r>
            <w:r w:rsidRPr="00977649">
              <w:t>that the text describes. To answer correctly, a student must analyze the order of the s</w:t>
            </w:r>
            <w:r>
              <w:t xml:space="preserve">teps needed to collect </w:t>
            </w:r>
            <w:r w:rsidRPr="00977649">
              <w:t>sap from trees. Use of terms such as “after” and “then” in the text offer additiona</w:t>
            </w:r>
            <w:r>
              <w:t xml:space="preserve">l assistance in the recognition </w:t>
            </w:r>
            <w:r w:rsidRPr="00977649">
              <w:t>of sequence.</w:t>
            </w:r>
          </w:p>
        </w:tc>
      </w:tr>
      <w:tr w:rsidR="00977649" w:rsidTr="009C16E7">
        <w:trPr>
          <w:trHeight w:val="360"/>
        </w:trPr>
        <w:tc>
          <w:tcPr>
            <w:tcW w:w="2500" w:type="pct"/>
            <w:vMerge/>
          </w:tcPr>
          <w:p w:rsidR="00977649" w:rsidRPr="003730CF" w:rsidRDefault="00977649" w:rsidP="003730CF">
            <w:pPr>
              <w:pStyle w:val="NoSpacing"/>
            </w:pPr>
          </w:p>
        </w:tc>
        <w:tc>
          <w:tcPr>
            <w:tcW w:w="2500" w:type="pct"/>
          </w:tcPr>
          <w:p w:rsidR="00977649" w:rsidRDefault="00977649" w:rsidP="000605A0">
            <w:pPr>
              <w:pStyle w:val="NoSpacing"/>
            </w:pPr>
            <w:r w:rsidRPr="00977649">
              <w:rPr>
                <w:b/>
                <w:bCs/>
              </w:rPr>
              <w:t>HOW TO HELP STUDENTS MASTER RI.3.3:</w:t>
            </w:r>
          </w:p>
          <w:p w:rsidR="00977649" w:rsidRDefault="00977649" w:rsidP="00977649">
            <w:pPr>
              <w:pStyle w:val="NoSpacing"/>
            </w:pPr>
            <w:r w:rsidRPr="00977649">
              <w:t>To help students succeed with questions measuring RI.3.3, in</w:t>
            </w:r>
            <w:r>
              <w:t xml:space="preserve">struction can focus on building </w:t>
            </w:r>
            <w:r w:rsidRPr="00977649">
              <w:t>students’ capacity to comprehend grade-level complex texts and the clear dis</w:t>
            </w:r>
            <w:r>
              <w:t xml:space="preserve">tinctions between different and </w:t>
            </w:r>
            <w:r w:rsidRPr="00977649">
              <w:t>related processes that are described in texts. Students can use vocabulary common to sequencing (later,</w:t>
            </w:r>
            <w:r w:rsidR="0014552E">
              <w:t xml:space="preserve"> </w:t>
            </w:r>
            <w:r w:rsidRPr="00977649">
              <w:lastRenderedPageBreak/>
              <w:t>next, after that, etc.) to recognize the order in which steps occur with</w:t>
            </w:r>
            <w:r w:rsidR="0014552E">
              <w:t xml:space="preserve">in a process and the sequential </w:t>
            </w:r>
            <w:r w:rsidRPr="00977649">
              <w:t>relationship between different processes.</w:t>
            </w:r>
          </w:p>
        </w:tc>
      </w:tr>
      <w:tr w:rsidR="00977649" w:rsidTr="00977649">
        <w:trPr>
          <w:trHeight w:val="270"/>
        </w:trPr>
        <w:tc>
          <w:tcPr>
            <w:tcW w:w="2500" w:type="pct"/>
            <w:vMerge w:val="restart"/>
          </w:tcPr>
          <w:p w:rsidR="00977649" w:rsidRDefault="00977649" w:rsidP="003730CF">
            <w:pPr>
              <w:pStyle w:val="NoSpacing"/>
            </w:pPr>
            <w:r w:rsidRPr="000605A0">
              <w:lastRenderedPageBreak/>
              <w:t>According to the Filtering section, why do syrup makers remove minerals from maple syrup?</w:t>
            </w:r>
          </w:p>
        </w:tc>
        <w:tc>
          <w:tcPr>
            <w:tcW w:w="2500" w:type="pct"/>
          </w:tcPr>
          <w:p w:rsidR="00977649" w:rsidRPr="0014552E" w:rsidRDefault="00977649" w:rsidP="000605A0">
            <w:pPr>
              <w:pStyle w:val="NoSpacing"/>
              <w:rPr>
                <w:b/>
              </w:rPr>
            </w:pPr>
            <w:r w:rsidRPr="0014552E">
              <w:rPr>
                <w:b/>
              </w:rPr>
              <w:t>RI.3.1</w:t>
            </w:r>
          </w:p>
          <w:p w:rsidR="00977649" w:rsidRDefault="00977649" w:rsidP="000605A0">
            <w:pPr>
              <w:pStyle w:val="NoSpacing"/>
            </w:pPr>
            <w:r>
              <w:t>Ask and answer questions to demonstrate understanding of a text, referring explicitly to the text as the basis for the answers.</w:t>
            </w:r>
          </w:p>
        </w:tc>
      </w:tr>
      <w:tr w:rsidR="00977649" w:rsidTr="009C16E7">
        <w:trPr>
          <w:trHeight w:val="270"/>
        </w:trPr>
        <w:tc>
          <w:tcPr>
            <w:tcW w:w="2500" w:type="pct"/>
            <w:vMerge/>
          </w:tcPr>
          <w:p w:rsidR="00977649" w:rsidRPr="000605A0" w:rsidRDefault="00977649" w:rsidP="003730CF">
            <w:pPr>
              <w:pStyle w:val="NoSpacing"/>
            </w:pPr>
          </w:p>
        </w:tc>
        <w:tc>
          <w:tcPr>
            <w:tcW w:w="2500" w:type="pct"/>
          </w:tcPr>
          <w:p w:rsidR="00977649" w:rsidRPr="00977649" w:rsidRDefault="00977649" w:rsidP="00977649">
            <w:pPr>
              <w:pStyle w:val="NoSpacing"/>
              <w:rPr>
                <w:b/>
                <w:bCs/>
              </w:rPr>
            </w:pPr>
            <w:r w:rsidRPr="00977649">
              <w:rPr>
                <w:b/>
                <w:bCs/>
              </w:rPr>
              <w:t>HOW THIS QUESTION MEASURES RI.3.1:</w:t>
            </w:r>
          </w:p>
          <w:p w:rsidR="00977649" w:rsidRDefault="00977649" w:rsidP="00977649">
            <w:pPr>
              <w:pStyle w:val="NoSpacing"/>
            </w:pPr>
            <w:r w:rsidRPr="00977649">
              <w:t>This question measures RI.3.1 because it requires students to identify specific</w:t>
            </w:r>
            <w:r>
              <w:t xml:space="preserve"> information in the text as the </w:t>
            </w:r>
            <w:r w:rsidRPr="00977649">
              <w:t>basis for answering the question.</w:t>
            </w:r>
          </w:p>
        </w:tc>
      </w:tr>
      <w:tr w:rsidR="00977649" w:rsidTr="009C16E7">
        <w:trPr>
          <w:trHeight w:val="270"/>
        </w:trPr>
        <w:tc>
          <w:tcPr>
            <w:tcW w:w="2500" w:type="pct"/>
            <w:vMerge/>
          </w:tcPr>
          <w:p w:rsidR="00977649" w:rsidRPr="000605A0" w:rsidRDefault="00977649" w:rsidP="003730CF">
            <w:pPr>
              <w:pStyle w:val="NoSpacing"/>
            </w:pPr>
          </w:p>
        </w:tc>
        <w:tc>
          <w:tcPr>
            <w:tcW w:w="2500" w:type="pct"/>
          </w:tcPr>
          <w:p w:rsidR="00977649" w:rsidRPr="0014552E" w:rsidRDefault="00977649" w:rsidP="000605A0">
            <w:pPr>
              <w:pStyle w:val="NoSpacing"/>
              <w:rPr>
                <w:b/>
              </w:rPr>
            </w:pPr>
            <w:r w:rsidRPr="0014552E">
              <w:rPr>
                <w:b/>
              </w:rPr>
              <w:t>HOW TO HELP STUDENTS MASTER RI.3.1:</w:t>
            </w:r>
          </w:p>
          <w:p w:rsidR="00977649" w:rsidRDefault="00977649" w:rsidP="00977649">
            <w:pPr>
              <w:pStyle w:val="NoSpacing"/>
            </w:pPr>
            <w:r w:rsidRPr="00977649">
              <w:t>To help students s</w:t>
            </w:r>
            <w:r>
              <w:t xml:space="preserve">ucceed with questions measuring </w:t>
            </w:r>
            <w:r w:rsidRPr="00977649">
              <w:t xml:space="preserve">RI.3.1, instruction should focus on locating a portion of a passage that answers a question based </w:t>
            </w:r>
            <w:r>
              <w:t>on specific details contained in the text.</w:t>
            </w:r>
          </w:p>
        </w:tc>
      </w:tr>
      <w:tr w:rsidR="00977649" w:rsidTr="00977649">
        <w:trPr>
          <w:trHeight w:val="270"/>
        </w:trPr>
        <w:tc>
          <w:tcPr>
            <w:tcW w:w="2500" w:type="pct"/>
            <w:vMerge w:val="restart"/>
          </w:tcPr>
          <w:p w:rsidR="00977649" w:rsidRDefault="00977649" w:rsidP="003730CF">
            <w:pPr>
              <w:pStyle w:val="NoSpacing"/>
            </w:pPr>
            <w:r w:rsidRPr="000605A0">
              <w:t>Which section of the article contains information about the process of turning sap into syrup?</w:t>
            </w:r>
          </w:p>
        </w:tc>
        <w:tc>
          <w:tcPr>
            <w:tcW w:w="2500" w:type="pct"/>
          </w:tcPr>
          <w:p w:rsidR="00977649" w:rsidRPr="0014552E" w:rsidRDefault="00977649" w:rsidP="000605A0">
            <w:pPr>
              <w:pStyle w:val="NoSpacing"/>
              <w:rPr>
                <w:b/>
              </w:rPr>
            </w:pPr>
            <w:r w:rsidRPr="0014552E">
              <w:rPr>
                <w:b/>
              </w:rPr>
              <w:t>RI.3.5</w:t>
            </w:r>
            <w:r w:rsidR="0014552E">
              <w:rPr>
                <w:b/>
              </w:rPr>
              <w:t>:</w:t>
            </w:r>
          </w:p>
          <w:p w:rsidR="00977649" w:rsidRDefault="00977649" w:rsidP="000605A0">
            <w:pPr>
              <w:pStyle w:val="NoSpacing"/>
            </w:pPr>
            <w:r>
              <w:t>Use text features and search tools (e.g., key words, sidebars, hyperlinks) to locate information relevant to a given topic.</w:t>
            </w:r>
          </w:p>
        </w:tc>
      </w:tr>
      <w:tr w:rsidR="00977649" w:rsidTr="009C16E7">
        <w:trPr>
          <w:trHeight w:val="270"/>
        </w:trPr>
        <w:tc>
          <w:tcPr>
            <w:tcW w:w="2500" w:type="pct"/>
            <w:vMerge/>
          </w:tcPr>
          <w:p w:rsidR="00977649" w:rsidRPr="000605A0" w:rsidRDefault="00977649" w:rsidP="003730CF">
            <w:pPr>
              <w:pStyle w:val="NoSpacing"/>
            </w:pPr>
          </w:p>
        </w:tc>
        <w:tc>
          <w:tcPr>
            <w:tcW w:w="2500" w:type="pct"/>
          </w:tcPr>
          <w:p w:rsidR="00977649" w:rsidRPr="00977649" w:rsidRDefault="00977649" w:rsidP="00977649">
            <w:pPr>
              <w:pStyle w:val="NoSpacing"/>
              <w:rPr>
                <w:b/>
                <w:bCs/>
              </w:rPr>
            </w:pPr>
            <w:r w:rsidRPr="00977649">
              <w:rPr>
                <w:b/>
                <w:bCs/>
              </w:rPr>
              <w:t>HOW THIS QUESTION MEASURES RI.3.5:</w:t>
            </w:r>
          </w:p>
          <w:p w:rsidR="00977649" w:rsidRDefault="00977649" w:rsidP="00977649">
            <w:pPr>
              <w:pStyle w:val="NoSpacing"/>
            </w:pPr>
            <w:r w:rsidRPr="00977649">
              <w:t>This question measures RI.3.5 because it requires students to recognize that a text feat</w:t>
            </w:r>
            <w:r>
              <w:t xml:space="preserve">ure, in this case a subheading, </w:t>
            </w:r>
            <w:r w:rsidRPr="00977649">
              <w:t>indicates a step in the process of converting sap to maple syrup.</w:t>
            </w:r>
          </w:p>
        </w:tc>
      </w:tr>
      <w:tr w:rsidR="00977649" w:rsidTr="009C16E7">
        <w:trPr>
          <w:trHeight w:val="270"/>
        </w:trPr>
        <w:tc>
          <w:tcPr>
            <w:tcW w:w="2500" w:type="pct"/>
            <w:vMerge/>
          </w:tcPr>
          <w:p w:rsidR="00977649" w:rsidRPr="000605A0" w:rsidRDefault="00977649" w:rsidP="003730CF">
            <w:pPr>
              <w:pStyle w:val="NoSpacing"/>
            </w:pPr>
          </w:p>
        </w:tc>
        <w:tc>
          <w:tcPr>
            <w:tcW w:w="2500" w:type="pct"/>
          </w:tcPr>
          <w:p w:rsidR="00977649" w:rsidRDefault="00977649" w:rsidP="000605A0">
            <w:pPr>
              <w:pStyle w:val="NoSpacing"/>
            </w:pPr>
            <w:r w:rsidRPr="0014552E">
              <w:rPr>
                <w:b/>
              </w:rPr>
              <w:t>HOW TO HELP STUDENTS MASTER RI.3.5</w:t>
            </w:r>
            <w:r>
              <w:t>:</w:t>
            </w:r>
          </w:p>
          <w:p w:rsidR="00977649" w:rsidRDefault="00977649" w:rsidP="00977649">
            <w:pPr>
              <w:pStyle w:val="NoSpacing"/>
            </w:pPr>
            <w:r w:rsidRPr="00977649">
              <w:t>To help students succeed w</w:t>
            </w:r>
            <w:r w:rsidR="00DB083F">
              <w:t xml:space="preserve">ith questions measuring RI.3.5, </w:t>
            </w:r>
            <w:r w:rsidRPr="00977649">
              <w:t>instruction can focus on building students’ capacity to comprehend grade-le</w:t>
            </w:r>
            <w:r>
              <w:t xml:space="preserve">vel complex texts and requiring </w:t>
            </w:r>
            <w:r w:rsidRPr="00977649">
              <w:t>the students to explain how each subheading serves to organize specific information in the passage.</w:t>
            </w:r>
          </w:p>
        </w:tc>
      </w:tr>
      <w:tr w:rsidR="00DB083F" w:rsidTr="00DB083F">
        <w:trPr>
          <w:trHeight w:val="270"/>
        </w:trPr>
        <w:tc>
          <w:tcPr>
            <w:tcW w:w="2500" w:type="pct"/>
            <w:vMerge w:val="restart"/>
          </w:tcPr>
          <w:p w:rsidR="00DB083F" w:rsidRDefault="00DB083F" w:rsidP="003730CF">
            <w:pPr>
              <w:pStyle w:val="NoSpacing"/>
            </w:pPr>
            <w:r w:rsidRPr="000605A0">
              <w:t>Which sentence best states what the reader learns in paragraph 8?</w:t>
            </w:r>
          </w:p>
        </w:tc>
        <w:tc>
          <w:tcPr>
            <w:tcW w:w="2500" w:type="pct"/>
          </w:tcPr>
          <w:p w:rsidR="00DB083F" w:rsidRPr="0014552E" w:rsidRDefault="00DB083F" w:rsidP="000605A0">
            <w:pPr>
              <w:pStyle w:val="NoSpacing"/>
              <w:rPr>
                <w:b/>
              </w:rPr>
            </w:pPr>
            <w:r w:rsidRPr="0014552E">
              <w:rPr>
                <w:b/>
              </w:rPr>
              <w:t>RL.3.1</w:t>
            </w:r>
          </w:p>
          <w:p w:rsidR="00DB083F" w:rsidRDefault="00DB083F" w:rsidP="000605A0">
            <w:pPr>
              <w:pStyle w:val="NoSpacing"/>
            </w:pPr>
            <w:r>
              <w:t>Ask and answer questions to demonstrate understanding of a text, referring explicitly to the text as the basis for the answers.</w:t>
            </w:r>
          </w:p>
        </w:tc>
      </w:tr>
      <w:tr w:rsidR="00DB083F" w:rsidTr="009C16E7">
        <w:trPr>
          <w:trHeight w:val="270"/>
        </w:trPr>
        <w:tc>
          <w:tcPr>
            <w:tcW w:w="2500" w:type="pct"/>
            <w:vMerge/>
          </w:tcPr>
          <w:p w:rsidR="00DB083F" w:rsidRPr="000605A0" w:rsidRDefault="00DB083F" w:rsidP="003730CF">
            <w:pPr>
              <w:pStyle w:val="NoSpacing"/>
            </w:pPr>
          </w:p>
        </w:tc>
        <w:tc>
          <w:tcPr>
            <w:tcW w:w="2500" w:type="pct"/>
          </w:tcPr>
          <w:p w:rsidR="00DB083F" w:rsidRPr="00DB083F" w:rsidRDefault="00DB083F" w:rsidP="00DB083F">
            <w:pPr>
              <w:pStyle w:val="NoSpacing"/>
              <w:rPr>
                <w:b/>
                <w:bCs/>
              </w:rPr>
            </w:pPr>
            <w:r w:rsidRPr="00DB083F">
              <w:rPr>
                <w:b/>
                <w:bCs/>
              </w:rPr>
              <w:t>HOW THIS QUESTION MEASURES RL.3.1:</w:t>
            </w:r>
          </w:p>
          <w:p w:rsidR="00DB083F" w:rsidRDefault="00DB083F" w:rsidP="00DB083F">
            <w:pPr>
              <w:pStyle w:val="NoSpacing"/>
            </w:pPr>
            <w:r w:rsidRPr="00DB083F">
              <w:t>This question measures RL.3.1 because it requires students to show their understa</w:t>
            </w:r>
            <w:r>
              <w:t xml:space="preserve">nding of the otters’ activities </w:t>
            </w:r>
            <w:r w:rsidRPr="00DB083F">
              <w:t>in paragraph 8. To answer correctly, students must recognize what is revealed</w:t>
            </w:r>
            <w:r>
              <w:t xml:space="preserve"> by the description of what the </w:t>
            </w:r>
            <w:r w:rsidRPr="00DB083F">
              <w:t>otters are doing in the water.</w:t>
            </w:r>
          </w:p>
        </w:tc>
      </w:tr>
      <w:tr w:rsidR="00DB083F" w:rsidTr="009C16E7">
        <w:trPr>
          <w:trHeight w:val="270"/>
        </w:trPr>
        <w:tc>
          <w:tcPr>
            <w:tcW w:w="2500" w:type="pct"/>
            <w:vMerge/>
          </w:tcPr>
          <w:p w:rsidR="00DB083F" w:rsidRPr="000605A0" w:rsidRDefault="00DB083F" w:rsidP="003730CF">
            <w:pPr>
              <w:pStyle w:val="NoSpacing"/>
            </w:pPr>
          </w:p>
        </w:tc>
        <w:tc>
          <w:tcPr>
            <w:tcW w:w="2500" w:type="pct"/>
          </w:tcPr>
          <w:p w:rsidR="00DB083F" w:rsidRPr="0014552E" w:rsidRDefault="00DB083F" w:rsidP="000605A0">
            <w:pPr>
              <w:pStyle w:val="NoSpacing"/>
              <w:rPr>
                <w:b/>
              </w:rPr>
            </w:pPr>
            <w:r w:rsidRPr="0014552E">
              <w:rPr>
                <w:b/>
              </w:rPr>
              <w:t>HOW TO HELP STUDENTS MASTER RL.3.1:</w:t>
            </w:r>
          </w:p>
          <w:p w:rsidR="00DB083F" w:rsidRDefault="00DB083F" w:rsidP="00DB083F">
            <w:pPr>
              <w:pStyle w:val="NoSpacing"/>
            </w:pPr>
            <w:r w:rsidRPr="00DB083F">
              <w:t>To help students succeed w</w:t>
            </w:r>
            <w:r>
              <w:t xml:space="preserve">ith questions measuring RL.3.1, </w:t>
            </w:r>
            <w:r w:rsidRPr="00DB083F">
              <w:t xml:space="preserve">instruction can focus on building their capacity to comprehend grade-level </w:t>
            </w:r>
            <w:r>
              <w:t xml:space="preserve">complex texts and understanding </w:t>
            </w:r>
            <w:r w:rsidRPr="00DB083F">
              <w:t>ideas that are conveyed by the words in those texts. Students can pract</w:t>
            </w:r>
            <w:r>
              <w:t xml:space="preserve">ice these types of questions by </w:t>
            </w:r>
            <w:r w:rsidRPr="00DB083F">
              <w:t>accurately retelling portions of the stories they read.</w:t>
            </w:r>
          </w:p>
        </w:tc>
      </w:tr>
      <w:tr w:rsidR="00DB083F" w:rsidTr="00DB083F">
        <w:trPr>
          <w:trHeight w:val="270"/>
        </w:trPr>
        <w:tc>
          <w:tcPr>
            <w:tcW w:w="2500" w:type="pct"/>
            <w:vMerge w:val="restart"/>
          </w:tcPr>
          <w:p w:rsidR="00DB083F" w:rsidRDefault="00DB083F" w:rsidP="003730CF">
            <w:pPr>
              <w:pStyle w:val="NoSpacing"/>
            </w:pPr>
            <w:r w:rsidRPr="000605A0">
              <w:t>What do paragraphs 16 and 17 show about otters and gulls?</w:t>
            </w:r>
          </w:p>
        </w:tc>
        <w:tc>
          <w:tcPr>
            <w:tcW w:w="2500" w:type="pct"/>
          </w:tcPr>
          <w:p w:rsidR="00DB083F" w:rsidRPr="0014552E" w:rsidRDefault="00DB083F" w:rsidP="000605A0">
            <w:pPr>
              <w:pStyle w:val="NoSpacing"/>
              <w:rPr>
                <w:b/>
              </w:rPr>
            </w:pPr>
            <w:r w:rsidRPr="0014552E">
              <w:rPr>
                <w:b/>
              </w:rPr>
              <w:t>RL.3.1</w:t>
            </w:r>
          </w:p>
          <w:p w:rsidR="00DB083F" w:rsidRDefault="00DB083F" w:rsidP="000605A0">
            <w:pPr>
              <w:pStyle w:val="NoSpacing"/>
            </w:pPr>
            <w:r>
              <w:t>Ask and answer questions to demonstrate understanding of a text, referring explicitly to the text as the basis for the answers.</w:t>
            </w:r>
          </w:p>
        </w:tc>
      </w:tr>
      <w:tr w:rsidR="00DB083F" w:rsidTr="009C16E7">
        <w:trPr>
          <w:trHeight w:val="270"/>
        </w:trPr>
        <w:tc>
          <w:tcPr>
            <w:tcW w:w="2500" w:type="pct"/>
            <w:vMerge/>
          </w:tcPr>
          <w:p w:rsidR="00DB083F" w:rsidRPr="000605A0" w:rsidRDefault="00DB083F" w:rsidP="003730CF">
            <w:pPr>
              <w:pStyle w:val="NoSpacing"/>
            </w:pPr>
          </w:p>
        </w:tc>
        <w:tc>
          <w:tcPr>
            <w:tcW w:w="2500" w:type="pct"/>
          </w:tcPr>
          <w:p w:rsidR="00DB083F" w:rsidRPr="00DB083F" w:rsidRDefault="00DB083F" w:rsidP="00DB083F">
            <w:pPr>
              <w:pStyle w:val="NoSpacing"/>
              <w:rPr>
                <w:b/>
                <w:bCs/>
              </w:rPr>
            </w:pPr>
            <w:r w:rsidRPr="00DB083F">
              <w:rPr>
                <w:b/>
                <w:bCs/>
              </w:rPr>
              <w:t>HOW THIS QUESTION MEASURES RL.3.1:</w:t>
            </w:r>
          </w:p>
          <w:p w:rsidR="00DB083F" w:rsidRDefault="00DB083F" w:rsidP="00DB083F">
            <w:pPr>
              <w:pStyle w:val="NoSpacing"/>
            </w:pPr>
            <w:r w:rsidRPr="00DB083F">
              <w:t>This question measures RL.3.1 because it requires students to show their underst</w:t>
            </w:r>
            <w:r>
              <w:t xml:space="preserve">anding of what the descriptions </w:t>
            </w:r>
            <w:r w:rsidRPr="00DB083F">
              <w:t>in paragraphs 16 and 17 reveal. To answer students must recognize that the m</w:t>
            </w:r>
            <w:r>
              <w:t xml:space="preserve">utual presence of the gulls and </w:t>
            </w:r>
            <w:r w:rsidRPr="00DB083F">
              <w:t>otters is tied to the presence of food, and that both animals want to eat the fish.</w:t>
            </w:r>
          </w:p>
        </w:tc>
      </w:tr>
      <w:tr w:rsidR="00DB083F" w:rsidTr="009C16E7">
        <w:trPr>
          <w:trHeight w:val="270"/>
        </w:trPr>
        <w:tc>
          <w:tcPr>
            <w:tcW w:w="2500" w:type="pct"/>
            <w:vMerge/>
          </w:tcPr>
          <w:p w:rsidR="00DB083F" w:rsidRPr="000605A0" w:rsidRDefault="00DB083F" w:rsidP="003730CF">
            <w:pPr>
              <w:pStyle w:val="NoSpacing"/>
            </w:pPr>
          </w:p>
        </w:tc>
        <w:tc>
          <w:tcPr>
            <w:tcW w:w="2500" w:type="pct"/>
          </w:tcPr>
          <w:p w:rsidR="00DB083F" w:rsidRPr="0014552E" w:rsidRDefault="00DB083F" w:rsidP="000605A0">
            <w:pPr>
              <w:pStyle w:val="NoSpacing"/>
              <w:rPr>
                <w:b/>
              </w:rPr>
            </w:pPr>
            <w:r w:rsidRPr="0014552E">
              <w:rPr>
                <w:b/>
              </w:rPr>
              <w:t>HOW TO HELP STUDENTS MASTER RL.3.1:</w:t>
            </w:r>
          </w:p>
          <w:p w:rsidR="00DB083F" w:rsidRDefault="00DB083F" w:rsidP="00DB083F">
            <w:pPr>
              <w:pStyle w:val="NoSpacing"/>
            </w:pPr>
            <w:r w:rsidRPr="00DB083F">
              <w:t>To help students succeed with question</w:t>
            </w:r>
            <w:r>
              <w:t xml:space="preserve">s measuring RL.3.1, instruction </w:t>
            </w:r>
            <w:r w:rsidRPr="00DB083F">
              <w:t>can focus on building their capacity to compr</w:t>
            </w:r>
            <w:r>
              <w:t xml:space="preserve">ehend grade-level complex texts and recognizing what is </w:t>
            </w:r>
            <w:r w:rsidRPr="00DB083F">
              <w:t>revealed by the descriptions in a story. Students can practice these types o</w:t>
            </w:r>
            <w:r>
              <w:t xml:space="preserve">f questions by telling what the </w:t>
            </w:r>
            <w:r w:rsidRPr="00DB083F">
              <w:t>characters are doing at different points in a story.</w:t>
            </w:r>
          </w:p>
        </w:tc>
      </w:tr>
      <w:tr w:rsidR="00DB083F" w:rsidTr="00DB083F">
        <w:trPr>
          <w:trHeight w:val="270"/>
        </w:trPr>
        <w:tc>
          <w:tcPr>
            <w:tcW w:w="2500" w:type="pct"/>
            <w:vMerge w:val="restart"/>
          </w:tcPr>
          <w:p w:rsidR="00DB083F" w:rsidRDefault="00DB083F" w:rsidP="003730CF">
            <w:pPr>
              <w:pStyle w:val="NoSpacing"/>
            </w:pPr>
            <w:r w:rsidRPr="000605A0">
              <w:t>Which detail from the story best shows why Maggie believes the otter trusts her?</w:t>
            </w:r>
          </w:p>
        </w:tc>
        <w:tc>
          <w:tcPr>
            <w:tcW w:w="2500" w:type="pct"/>
          </w:tcPr>
          <w:p w:rsidR="00DB083F" w:rsidRPr="0014552E" w:rsidRDefault="00DB083F" w:rsidP="000605A0">
            <w:pPr>
              <w:pStyle w:val="NoSpacing"/>
              <w:rPr>
                <w:b/>
              </w:rPr>
            </w:pPr>
            <w:r w:rsidRPr="0014552E">
              <w:rPr>
                <w:b/>
              </w:rPr>
              <w:t>RL.3.3</w:t>
            </w:r>
          </w:p>
          <w:p w:rsidR="00DB083F" w:rsidRDefault="00DB083F" w:rsidP="000605A0">
            <w:pPr>
              <w:pStyle w:val="NoSpacing"/>
            </w:pPr>
            <w:r>
              <w:t>Describe characters in a story (e.g., their traits, motivations, or feelings) and explain how their actions contribute to the sequence of events.</w:t>
            </w:r>
          </w:p>
        </w:tc>
      </w:tr>
      <w:tr w:rsidR="00DB083F" w:rsidTr="009C16E7">
        <w:trPr>
          <w:trHeight w:val="270"/>
        </w:trPr>
        <w:tc>
          <w:tcPr>
            <w:tcW w:w="2500" w:type="pct"/>
            <w:vMerge/>
          </w:tcPr>
          <w:p w:rsidR="00DB083F" w:rsidRPr="000605A0" w:rsidRDefault="00DB083F" w:rsidP="003730CF">
            <w:pPr>
              <w:pStyle w:val="NoSpacing"/>
            </w:pPr>
          </w:p>
        </w:tc>
        <w:tc>
          <w:tcPr>
            <w:tcW w:w="2500" w:type="pct"/>
          </w:tcPr>
          <w:p w:rsidR="00DB083F" w:rsidRPr="00DB083F" w:rsidRDefault="00DB083F" w:rsidP="00DB083F">
            <w:pPr>
              <w:pStyle w:val="NoSpacing"/>
              <w:rPr>
                <w:b/>
                <w:bCs/>
              </w:rPr>
            </w:pPr>
            <w:r w:rsidRPr="00DB083F">
              <w:rPr>
                <w:b/>
                <w:bCs/>
              </w:rPr>
              <w:t>HOW THIS QUESTION MEASURES RL.3.3:</w:t>
            </w:r>
          </w:p>
          <w:p w:rsidR="00DB083F" w:rsidRDefault="00DB083F" w:rsidP="00DB083F">
            <w:pPr>
              <w:pStyle w:val="NoSpacing"/>
            </w:pPr>
            <w:r w:rsidRPr="00DB083F">
              <w:t>This question measures RL.3.3 because it asks the students to find a textual link between the acti</w:t>
            </w:r>
            <w:r>
              <w:t xml:space="preserve">ons of the </w:t>
            </w:r>
            <w:r w:rsidRPr="00DB083F">
              <w:t xml:space="preserve">otters and Maggie’s belief that such actions indicate the otters’ trust. To </w:t>
            </w:r>
            <w:r>
              <w:t xml:space="preserve">answer correctly, students must </w:t>
            </w:r>
            <w:r w:rsidRPr="00DB083F">
              <w:t>understand that when the otter swims toward Maggie it causes her to believe he’s showing his trust for her.</w:t>
            </w:r>
          </w:p>
        </w:tc>
      </w:tr>
      <w:tr w:rsidR="00DB083F" w:rsidTr="009C16E7">
        <w:trPr>
          <w:trHeight w:val="270"/>
        </w:trPr>
        <w:tc>
          <w:tcPr>
            <w:tcW w:w="2500" w:type="pct"/>
            <w:vMerge/>
          </w:tcPr>
          <w:p w:rsidR="00DB083F" w:rsidRPr="000605A0" w:rsidRDefault="00DB083F" w:rsidP="003730CF">
            <w:pPr>
              <w:pStyle w:val="NoSpacing"/>
            </w:pPr>
          </w:p>
        </w:tc>
        <w:tc>
          <w:tcPr>
            <w:tcW w:w="2500" w:type="pct"/>
          </w:tcPr>
          <w:p w:rsidR="00DB083F" w:rsidRPr="0014552E" w:rsidRDefault="00DB083F" w:rsidP="000605A0">
            <w:pPr>
              <w:pStyle w:val="NoSpacing"/>
              <w:rPr>
                <w:b/>
              </w:rPr>
            </w:pPr>
            <w:r w:rsidRPr="0014552E">
              <w:rPr>
                <w:b/>
              </w:rPr>
              <w:t>HOW TO HELP STUDENTS MASTER RL.3.3:</w:t>
            </w:r>
          </w:p>
          <w:p w:rsidR="00DB083F" w:rsidRDefault="00DB083F" w:rsidP="00DB083F">
            <w:pPr>
              <w:pStyle w:val="NoSpacing"/>
            </w:pPr>
            <w:r w:rsidRPr="00DB083F">
              <w:t xml:space="preserve">To help </w:t>
            </w:r>
            <w:r>
              <w:t xml:space="preserve">students succeed with questions </w:t>
            </w:r>
            <w:r w:rsidRPr="00DB083F">
              <w:t>measuring RL.3.3, instruction can focus on building their capacity to compr</w:t>
            </w:r>
            <w:r>
              <w:t xml:space="preserve">ehend grade-level complex texts </w:t>
            </w:r>
            <w:r w:rsidRPr="00DB083F">
              <w:t>and recognizing what is shown by the characters’ words, thoughts, and actio</w:t>
            </w:r>
            <w:r>
              <w:t xml:space="preserve">ns. Students can practice these </w:t>
            </w:r>
            <w:r w:rsidRPr="00DB083F">
              <w:t>types of questions by locating information in a story that provides a reaso</w:t>
            </w:r>
            <w:r>
              <w:t>n for a character’s thoughts or words.</w:t>
            </w:r>
          </w:p>
        </w:tc>
      </w:tr>
      <w:tr w:rsidR="00DB083F" w:rsidTr="00DB083F">
        <w:trPr>
          <w:trHeight w:val="360"/>
        </w:trPr>
        <w:tc>
          <w:tcPr>
            <w:tcW w:w="2500" w:type="pct"/>
            <w:vMerge w:val="restart"/>
          </w:tcPr>
          <w:p w:rsidR="00DB083F" w:rsidRDefault="00DB083F" w:rsidP="000605A0">
            <w:pPr>
              <w:pStyle w:val="NoSpacing"/>
            </w:pPr>
            <w:r>
              <w:t>Read paragraphs 26 and 27 from the story.</w:t>
            </w:r>
          </w:p>
          <w:p w:rsidR="00DB083F" w:rsidRPr="009C16E7" w:rsidRDefault="00DB083F" w:rsidP="000605A0">
            <w:pPr>
              <w:pStyle w:val="NoSpacing"/>
              <w:rPr>
                <w:b/>
                <w:i/>
              </w:rPr>
            </w:pPr>
            <w:r w:rsidRPr="009C16E7">
              <w:rPr>
                <w:b/>
                <w:i/>
              </w:rPr>
              <w:t>When Friday afternoon came, she burst</w:t>
            </w:r>
            <w:r>
              <w:rPr>
                <w:b/>
                <w:i/>
              </w:rPr>
              <w:t xml:space="preserve"> into the house and grabbed her </w:t>
            </w:r>
            <w:r w:rsidRPr="009C16E7">
              <w:rPr>
                <w:b/>
                <w:i/>
              </w:rPr>
              <w:t>fishing pole.  “What a girl for fishing!” her mother said.</w:t>
            </w:r>
          </w:p>
          <w:p w:rsidR="00DB083F" w:rsidRPr="000605A0" w:rsidRDefault="00DB083F" w:rsidP="000605A0">
            <w:pPr>
              <w:pStyle w:val="NoSpacing"/>
            </w:pPr>
            <w:r>
              <w:t>Which sentence best explains what causes Maggie’s mother to say this?</w:t>
            </w:r>
          </w:p>
        </w:tc>
        <w:tc>
          <w:tcPr>
            <w:tcW w:w="2500" w:type="pct"/>
          </w:tcPr>
          <w:p w:rsidR="00DB083F" w:rsidRPr="0014552E" w:rsidRDefault="00DB083F" w:rsidP="000605A0">
            <w:pPr>
              <w:pStyle w:val="NoSpacing"/>
              <w:rPr>
                <w:b/>
              </w:rPr>
            </w:pPr>
            <w:r w:rsidRPr="0014552E">
              <w:rPr>
                <w:b/>
              </w:rPr>
              <w:t>RL.3.5</w:t>
            </w:r>
          </w:p>
          <w:p w:rsidR="00DB083F" w:rsidRDefault="00DB083F" w:rsidP="000605A0">
            <w:pPr>
              <w:pStyle w:val="NoSpacing"/>
            </w:pPr>
            <w:r>
              <w:t>Refer to parts of stories, dramas, and poems when writing or speaking about a text, using terms such as chapter, scene, and stanza; describe how each successive part builds on earlier sections.</w:t>
            </w:r>
          </w:p>
        </w:tc>
      </w:tr>
      <w:tr w:rsidR="00DB083F" w:rsidTr="009C16E7">
        <w:trPr>
          <w:trHeight w:val="360"/>
        </w:trPr>
        <w:tc>
          <w:tcPr>
            <w:tcW w:w="2500" w:type="pct"/>
            <w:vMerge/>
          </w:tcPr>
          <w:p w:rsidR="00DB083F" w:rsidRDefault="00DB083F" w:rsidP="000605A0">
            <w:pPr>
              <w:pStyle w:val="NoSpacing"/>
            </w:pPr>
          </w:p>
        </w:tc>
        <w:tc>
          <w:tcPr>
            <w:tcW w:w="2500" w:type="pct"/>
          </w:tcPr>
          <w:p w:rsidR="00DB083F" w:rsidRPr="00DB083F" w:rsidRDefault="00DB083F" w:rsidP="00DB083F">
            <w:pPr>
              <w:pStyle w:val="NoSpacing"/>
              <w:rPr>
                <w:b/>
                <w:bCs/>
              </w:rPr>
            </w:pPr>
            <w:r w:rsidRPr="00DB083F">
              <w:rPr>
                <w:b/>
                <w:bCs/>
              </w:rPr>
              <w:t>HOW THIS QUESTION MEASURES RL.3.5:</w:t>
            </w:r>
          </w:p>
          <w:p w:rsidR="00DB083F" w:rsidRDefault="00DB083F" w:rsidP="00DB083F">
            <w:pPr>
              <w:pStyle w:val="NoSpacing"/>
            </w:pPr>
            <w:r w:rsidRPr="00DB083F">
              <w:t xml:space="preserve">This question measures RL.3.5 because </w:t>
            </w:r>
            <w:r>
              <w:t xml:space="preserve">students must recognize how the </w:t>
            </w:r>
            <w:r w:rsidRPr="00DB083F">
              <w:t>c</w:t>
            </w:r>
            <w:r>
              <w:t xml:space="preserve">haracters’ actions and dialogue </w:t>
            </w:r>
            <w:r w:rsidRPr="00DB083F">
              <w:t>build on an earlier part of the story. To answer correctly, students must connect the mother’s statement, which</w:t>
            </w:r>
            <w:r>
              <w:t xml:space="preserve"> </w:t>
            </w:r>
            <w:r w:rsidRPr="00DB083F">
              <w:t>shows that she is aware that Maggie seems to be spending an extraordinary</w:t>
            </w:r>
            <w:r>
              <w:t xml:space="preserve"> amount of time fishing, to the </w:t>
            </w:r>
            <w:r w:rsidRPr="00DB083F">
              <w:t>earlier narration, which explains that Maggie went fishing every day for a week.</w:t>
            </w:r>
          </w:p>
        </w:tc>
      </w:tr>
      <w:tr w:rsidR="00DB083F" w:rsidTr="009C16E7">
        <w:trPr>
          <w:trHeight w:val="360"/>
        </w:trPr>
        <w:tc>
          <w:tcPr>
            <w:tcW w:w="2500" w:type="pct"/>
            <w:vMerge/>
          </w:tcPr>
          <w:p w:rsidR="00DB083F" w:rsidRDefault="00DB083F" w:rsidP="000605A0">
            <w:pPr>
              <w:pStyle w:val="NoSpacing"/>
            </w:pPr>
          </w:p>
        </w:tc>
        <w:tc>
          <w:tcPr>
            <w:tcW w:w="2500" w:type="pct"/>
          </w:tcPr>
          <w:p w:rsidR="00DB083F" w:rsidRPr="0014552E" w:rsidRDefault="00DB083F" w:rsidP="000605A0">
            <w:pPr>
              <w:pStyle w:val="NoSpacing"/>
              <w:rPr>
                <w:b/>
              </w:rPr>
            </w:pPr>
            <w:r w:rsidRPr="0014552E">
              <w:rPr>
                <w:b/>
              </w:rPr>
              <w:t>HOW TO HELP STUDENTS MASTER RL.3.5:</w:t>
            </w:r>
          </w:p>
          <w:p w:rsidR="00DB083F" w:rsidRDefault="00DB083F" w:rsidP="00DB083F">
            <w:pPr>
              <w:pStyle w:val="NoSpacing"/>
            </w:pPr>
            <w:r>
              <w:t xml:space="preserve">To help </w:t>
            </w:r>
            <w:r w:rsidRPr="00DB083F">
              <w:t>students succeed with questions like this, instruction can focus on buildi</w:t>
            </w:r>
            <w:r>
              <w:t xml:space="preserve">ng their capacity to comprehend </w:t>
            </w:r>
            <w:r w:rsidRPr="00DB083F">
              <w:t>grade-level complex texts and recognizing how details in a story are explained by earlier statements a</w:t>
            </w:r>
            <w:r>
              <w:t xml:space="preserve">nd </w:t>
            </w:r>
            <w:r w:rsidRPr="00DB083F">
              <w:t>actions. Students can practice this skill by correctly identifying textual informati</w:t>
            </w:r>
            <w:r>
              <w:t>on that leads to a later action or statement.</w:t>
            </w:r>
          </w:p>
        </w:tc>
      </w:tr>
      <w:tr w:rsidR="00DB083F" w:rsidTr="00DB083F">
        <w:trPr>
          <w:trHeight w:val="360"/>
        </w:trPr>
        <w:tc>
          <w:tcPr>
            <w:tcW w:w="2500" w:type="pct"/>
            <w:vMerge w:val="restart"/>
          </w:tcPr>
          <w:p w:rsidR="00DB083F" w:rsidRPr="000605A0" w:rsidRDefault="00DB083F" w:rsidP="003730CF">
            <w:pPr>
              <w:pStyle w:val="NoSpacing"/>
            </w:pPr>
            <w:r w:rsidRPr="000605A0">
              <w:t>Which sentence best describes a main idea of the story?</w:t>
            </w:r>
          </w:p>
        </w:tc>
        <w:tc>
          <w:tcPr>
            <w:tcW w:w="2500" w:type="pct"/>
          </w:tcPr>
          <w:p w:rsidR="00DB083F" w:rsidRPr="0014552E" w:rsidRDefault="00DB083F" w:rsidP="000605A0">
            <w:pPr>
              <w:pStyle w:val="NoSpacing"/>
              <w:rPr>
                <w:b/>
              </w:rPr>
            </w:pPr>
            <w:r w:rsidRPr="0014552E">
              <w:rPr>
                <w:b/>
              </w:rPr>
              <w:t>RL.3.2</w:t>
            </w:r>
          </w:p>
          <w:p w:rsidR="00DB083F" w:rsidRDefault="00DB083F" w:rsidP="000605A0">
            <w:pPr>
              <w:pStyle w:val="NoSpacing"/>
            </w:pPr>
            <w:r>
              <w:t>Recount stories, including fables, folktales, and myths from diverse cultures; determine the central message, lesson, or moral and explain how it is conveyed through key details in the text.</w:t>
            </w:r>
          </w:p>
        </w:tc>
      </w:tr>
      <w:tr w:rsidR="00DB083F" w:rsidTr="009C16E7">
        <w:trPr>
          <w:trHeight w:val="360"/>
        </w:trPr>
        <w:tc>
          <w:tcPr>
            <w:tcW w:w="2500" w:type="pct"/>
            <w:vMerge/>
          </w:tcPr>
          <w:p w:rsidR="00DB083F" w:rsidRPr="000605A0" w:rsidRDefault="00DB083F" w:rsidP="003730CF">
            <w:pPr>
              <w:pStyle w:val="NoSpacing"/>
            </w:pPr>
          </w:p>
        </w:tc>
        <w:tc>
          <w:tcPr>
            <w:tcW w:w="2500" w:type="pct"/>
          </w:tcPr>
          <w:p w:rsidR="00DB083F" w:rsidRPr="00DB083F" w:rsidRDefault="00DB083F" w:rsidP="00DB083F">
            <w:pPr>
              <w:pStyle w:val="NoSpacing"/>
              <w:rPr>
                <w:b/>
                <w:bCs/>
              </w:rPr>
            </w:pPr>
            <w:r w:rsidRPr="00DB083F">
              <w:rPr>
                <w:b/>
                <w:bCs/>
              </w:rPr>
              <w:t>HOW THIS QUESTION MEASURES RL.3.2:</w:t>
            </w:r>
          </w:p>
          <w:p w:rsidR="00DB083F" w:rsidRDefault="00DB083F" w:rsidP="00DB083F">
            <w:pPr>
              <w:pStyle w:val="NoSpacing"/>
            </w:pPr>
            <w:r w:rsidRPr="00DB083F">
              <w:t>This question measures RL.3.2 because it requires students to identify a detai</w:t>
            </w:r>
            <w:r>
              <w:t xml:space="preserve">l that conveys the story’s main </w:t>
            </w:r>
            <w:r w:rsidRPr="00DB083F">
              <w:t>idea. To answer correctly, students must recognize that the story is mainly a</w:t>
            </w:r>
            <w:r>
              <w:t xml:space="preserve">bout the otter’s activities and </w:t>
            </w:r>
            <w:r w:rsidRPr="00DB083F">
              <w:t>relationship with Maggie.</w:t>
            </w:r>
          </w:p>
        </w:tc>
      </w:tr>
      <w:tr w:rsidR="00DB083F" w:rsidTr="009C16E7">
        <w:trPr>
          <w:trHeight w:val="360"/>
        </w:trPr>
        <w:tc>
          <w:tcPr>
            <w:tcW w:w="2500" w:type="pct"/>
            <w:vMerge/>
          </w:tcPr>
          <w:p w:rsidR="00DB083F" w:rsidRPr="000605A0" w:rsidRDefault="00DB083F" w:rsidP="003730CF">
            <w:pPr>
              <w:pStyle w:val="NoSpacing"/>
            </w:pPr>
          </w:p>
        </w:tc>
        <w:tc>
          <w:tcPr>
            <w:tcW w:w="2500" w:type="pct"/>
          </w:tcPr>
          <w:p w:rsidR="00DB083F" w:rsidRPr="0014552E" w:rsidRDefault="00DB083F" w:rsidP="000605A0">
            <w:pPr>
              <w:pStyle w:val="NoSpacing"/>
              <w:rPr>
                <w:b/>
              </w:rPr>
            </w:pPr>
            <w:r w:rsidRPr="0014552E">
              <w:rPr>
                <w:b/>
              </w:rPr>
              <w:t>HOW TO HELP STUDENTS MASTER RL.3.2:</w:t>
            </w:r>
          </w:p>
          <w:p w:rsidR="00DB083F" w:rsidRDefault="00DB083F" w:rsidP="00DB083F">
            <w:pPr>
              <w:pStyle w:val="NoSpacing"/>
            </w:pPr>
            <w:r w:rsidRPr="00DB083F">
              <w:t>To help students su</w:t>
            </w:r>
            <w:r>
              <w:t xml:space="preserve">cceed with questions like this, </w:t>
            </w:r>
            <w:r w:rsidRPr="00DB083F">
              <w:t>instruction can focus on building their capacity to comprehen</w:t>
            </w:r>
            <w:r>
              <w:t xml:space="preserve">d grade-level complex texts and recognizing </w:t>
            </w:r>
            <w:r w:rsidRPr="00DB083F">
              <w:t>how each detail in a story works to develop a main idea. Students can practice this</w:t>
            </w:r>
            <w:r>
              <w:t xml:space="preserve"> skill by correctly identifying </w:t>
            </w:r>
            <w:r w:rsidRPr="00DB083F">
              <w:t>a main idea and identifying details in the story that support that main idea.</w:t>
            </w:r>
          </w:p>
        </w:tc>
      </w:tr>
      <w:tr w:rsidR="00DB083F" w:rsidTr="00DB083F">
        <w:trPr>
          <w:trHeight w:val="535"/>
        </w:trPr>
        <w:tc>
          <w:tcPr>
            <w:tcW w:w="2500" w:type="pct"/>
            <w:vMerge w:val="restart"/>
          </w:tcPr>
          <w:p w:rsidR="00DB083F" w:rsidRDefault="00DB083F" w:rsidP="000605A0">
            <w:pPr>
              <w:pStyle w:val="NoSpacing"/>
            </w:pPr>
            <w:r>
              <w:t>Read paragraph 3 from the passage.</w:t>
            </w:r>
          </w:p>
          <w:p w:rsidR="00DB083F" w:rsidRDefault="00DB083F" w:rsidP="000605A0">
            <w:pPr>
              <w:pStyle w:val="NoSpacing"/>
            </w:pPr>
            <w:r>
              <w:t>Teachers say snowshoes are improving their students’:</w:t>
            </w:r>
          </w:p>
          <w:p w:rsidR="00DB083F" w:rsidRDefault="00DB083F" w:rsidP="000605A0">
            <w:pPr>
              <w:pStyle w:val="NoSpacing"/>
            </w:pPr>
            <w:r>
              <w:t>• hearts and lungs,</w:t>
            </w:r>
          </w:p>
          <w:p w:rsidR="00DB083F" w:rsidRDefault="00DB083F" w:rsidP="000605A0">
            <w:pPr>
              <w:pStyle w:val="NoSpacing"/>
            </w:pPr>
            <w:r>
              <w:t>• muscles,</w:t>
            </w:r>
          </w:p>
          <w:p w:rsidR="00DB083F" w:rsidRDefault="00DB083F" w:rsidP="000605A0">
            <w:pPr>
              <w:pStyle w:val="NoSpacing"/>
            </w:pPr>
            <w:r>
              <w:t>• and spirits.</w:t>
            </w:r>
          </w:p>
          <w:p w:rsidR="00DB083F" w:rsidRPr="000605A0" w:rsidRDefault="00DB083F" w:rsidP="000605A0">
            <w:pPr>
              <w:pStyle w:val="NoSpacing"/>
            </w:pPr>
            <w:r>
              <w:t>What does “improving their students’ . . . spirits” most likely mean?</w:t>
            </w:r>
          </w:p>
        </w:tc>
        <w:tc>
          <w:tcPr>
            <w:tcW w:w="2500" w:type="pct"/>
          </w:tcPr>
          <w:p w:rsidR="00DB083F" w:rsidRPr="0014552E" w:rsidRDefault="00DB083F" w:rsidP="000605A0">
            <w:pPr>
              <w:pStyle w:val="NoSpacing"/>
              <w:rPr>
                <w:b/>
              </w:rPr>
            </w:pPr>
            <w:r w:rsidRPr="0014552E">
              <w:rPr>
                <w:b/>
              </w:rPr>
              <w:t>RI.3.4</w:t>
            </w:r>
          </w:p>
          <w:p w:rsidR="00DB083F" w:rsidRDefault="00DB083F" w:rsidP="000605A0">
            <w:pPr>
              <w:pStyle w:val="NoSpacing"/>
            </w:pPr>
            <w:r>
              <w:t>Determine the meaning of general academic and domain-specific words and phrases in a text relevant to a grade 3 topic or subject area.</w:t>
            </w:r>
          </w:p>
        </w:tc>
      </w:tr>
      <w:tr w:rsidR="00DB083F" w:rsidTr="009C16E7">
        <w:trPr>
          <w:trHeight w:val="535"/>
        </w:trPr>
        <w:tc>
          <w:tcPr>
            <w:tcW w:w="2500" w:type="pct"/>
            <w:vMerge/>
          </w:tcPr>
          <w:p w:rsidR="00DB083F" w:rsidRDefault="00DB083F" w:rsidP="000605A0">
            <w:pPr>
              <w:pStyle w:val="NoSpacing"/>
            </w:pPr>
          </w:p>
        </w:tc>
        <w:tc>
          <w:tcPr>
            <w:tcW w:w="2500" w:type="pct"/>
          </w:tcPr>
          <w:p w:rsidR="00DB083F" w:rsidRPr="00DB083F" w:rsidRDefault="00DB083F" w:rsidP="00DB083F">
            <w:pPr>
              <w:pStyle w:val="NoSpacing"/>
              <w:rPr>
                <w:b/>
                <w:bCs/>
              </w:rPr>
            </w:pPr>
            <w:r w:rsidRPr="00DB083F">
              <w:rPr>
                <w:b/>
                <w:bCs/>
              </w:rPr>
              <w:t>HOW THIS QUESTION MEASURES RI.3.4:</w:t>
            </w:r>
          </w:p>
          <w:p w:rsidR="00DB083F" w:rsidRDefault="00DB083F" w:rsidP="00DB083F">
            <w:pPr>
              <w:pStyle w:val="NoSpacing"/>
            </w:pPr>
            <w:r w:rsidRPr="00DB083F">
              <w:t>This question measures RI.3.4 because it asks</w:t>
            </w:r>
            <w:r>
              <w:t xml:space="preserve"> the student to define the term </w:t>
            </w:r>
            <w:r w:rsidRPr="00DB083F">
              <w:t>“s</w:t>
            </w:r>
            <w:r>
              <w:t xml:space="preserve">pirit” based off the context of </w:t>
            </w:r>
            <w:r w:rsidRPr="00DB083F">
              <w:t>the passage. To answer correctly, the student must recognize the examples of “</w:t>
            </w:r>
            <w:r>
              <w:t xml:space="preserve">improved spirits” in order to </w:t>
            </w:r>
            <w:r w:rsidRPr="00DB083F">
              <w:t>determine the meaning of the phrase.</w:t>
            </w:r>
          </w:p>
        </w:tc>
      </w:tr>
      <w:tr w:rsidR="00DB083F" w:rsidTr="009C16E7">
        <w:trPr>
          <w:trHeight w:val="535"/>
        </w:trPr>
        <w:tc>
          <w:tcPr>
            <w:tcW w:w="2500" w:type="pct"/>
            <w:vMerge/>
          </w:tcPr>
          <w:p w:rsidR="00DB083F" w:rsidRDefault="00DB083F" w:rsidP="000605A0">
            <w:pPr>
              <w:pStyle w:val="NoSpacing"/>
            </w:pPr>
          </w:p>
        </w:tc>
        <w:tc>
          <w:tcPr>
            <w:tcW w:w="2500" w:type="pct"/>
          </w:tcPr>
          <w:p w:rsidR="00DB083F" w:rsidRPr="0014552E" w:rsidRDefault="00DB083F" w:rsidP="000605A0">
            <w:pPr>
              <w:pStyle w:val="NoSpacing"/>
              <w:rPr>
                <w:b/>
              </w:rPr>
            </w:pPr>
            <w:r w:rsidRPr="0014552E">
              <w:rPr>
                <w:b/>
              </w:rPr>
              <w:t>HOW TO HELP STUDENTS MASTER RI.3.4:</w:t>
            </w:r>
          </w:p>
          <w:p w:rsidR="00DB083F" w:rsidRDefault="00DB083F" w:rsidP="00DB083F">
            <w:pPr>
              <w:pStyle w:val="NoSpacing"/>
            </w:pPr>
            <w:r w:rsidRPr="00DB083F">
              <w:t>To help students succeed w</w:t>
            </w:r>
            <w:r>
              <w:t xml:space="preserve">ith questions measuring RI.3.4, </w:t>
            </w:r>
            <w:r w:rsidRPr="00DB083F">
              <w:t xml:space="preserve">instruction can focus on building their capacity to comprehend grade-level </w:t>
            </w:r>
            <w:r>
              <w:t xml:space="preserve">complex texts and using context </w:t>
            </w:r>
            <w:r w:rsidRPr="00DB083F">
              <w:t xml:space="preserve">as a clue to the meaning </w:t>
            </w:r>
            <w:r>
              <w:t xml:space="preserve">of new vocabulary. Students can </w:t>
            </w:r>
            <w:r w:rsidRPr="00DB083F">
              <w:t>practice this skill by</w:t>
            </w:r>
            <w:r>
              <w:t xml:space="preserve"> identifying text that provides </w:t>
            </w:r>
            <w:r w:rsidRPr="00DB083F">
              <w:t>clues to th</w:t>
            </w:r>
            <w:r>
              <w:t>e meaning of an unknown phrase.</w:t>
            </w:r>
          </w:p>
        </w:tc>
      </w:tr>
      <w:tr w:rsidR="00DB083F" w:rsidTr="00DB083F">
        <w:trPr>
          <w:trHeight w:val="270"/>
        </w:trPr>
        <w:tc>
          <w:tcPr>
            <w:tcW w:w="2500" w:type="pct"/>
            <w:vMerge w:val="restart"/>
          </w:tcPr>
          <w:p w:rsidR="00DB083F" w:rsidRPr="000605A0" w:rsidRDefault="00DB083F" w:rsidP="00F628FF">
            <w:pPr>
              <w:pStyle w:val="NoSpacing"/>
            </w:pPr>
            <w:r w:rsidRPr="000605A0">
              <w:t>Which paragraph explains how snowshoeing affects the body?</w:t>
            </w:r>
          </w:p>
        </w:tc>
        <w:tc>
          <w:tcPr>
            <w:tcW w:w="2500" w:type="pct"/>
          </w:tcPr>
          <w:p w:rsidR="00DB083F" w:rsidRPr="0014552E" w:rsidRDefault="00DB083F" w:rsidP="000605A0">
            <w:pPr>
              <w:pStyle w:val="NoSpacing"/>
              <w:rPr>
                <w:b/>
              </w:rPr>
            </w:pPr>
            <w:r w:rsidRPr="0014552E">
              <w:rPr>
                <w:b/>
              </w:rPr>
              <w:t>RI.3.1</w:t>
            </w:r>
          </w:p>
          <w:p w:rsidR="00DB083F" w:rsidRDefault="00DB083F" w:rsidP="000605A0">
            <w:pPr>
              <w:pStyle w:val="NoSpacing"/>
            </w:pPr>
            <w:r>
              <w:t>Ask and answer questions to demonstrate understanding of a text, referring explicitly to the text as the basis for the answers.</w:t>
            </w:r>
          </w:p>
        </w:tc>
      </w:tr>
      <w:tr w:rsidR="00DB083F" w:rsidTr="009C16E7">
        <w:trPr>
          <w:trHeight w:val="270"/>
        </w:trPr>
        <w:tc>
          <w:tcPr>
            <w:tcW w:w="2500" w:type="pct"/>
            <w:vMerge/>
          </w:tcPr>
          <w:p w:rsidR="00DB083F" w:rsidRPr="000605A0" w:rsidRDefault="00DB083F" w:rsidP="00F628FF">
            <w:pPr>
              <w:pStyle w:val="NoSpacing"/>
            </w:pPr>
          </w:p>
        </w:tc>
        <w:tc>
          <w:tcPr>
            <w:tcW w:w="2500" w:type="pct"/>
          </w:tcPr>
          <w:p w:rsidR="00DB083F" w:rsidRPr="00DB083F" w:rsidRDefault="00DB083F" w:rsidP="00DB083F">
            <w:pPr>
              <w:pStyle w:val="NoSpacing"/>
              <w:rPr>
                <w:b/>
                <w:bCs/>
              </w:rPr>
            </w:pPr>
            <w:r w:rsidRPr="00DB083F">
              <w:rPr>
                <w:b/>
                <w:bCs/>
              </w:rPr>
              <w:t>HOW THIS QUESTION MEASURES RI.3.1:</w:t>
            </w:r>
          </w:p>
          <w:p w:rsidR="00DB083F" w:rsidRDefault="00DB083F" w:rsidP="00DB083F">
            <w:pPr>
              <w:pStyle w:val="NoSpacing"/>
            </w:pPr>
            <w:r w:rsidRPr="00DB083F">
              <w:t>This question measures RI.3.1 because it re</w:t>
            </w:r>
            <w:r>
              <w:t xml:space="preserve">quires students to identify the </w:t>
            </w:r>
            <w:r w:rsidRPr="00DB083F">
              <w:t>paragraph th</w:t>
            </w:r>
            <w:r>
              <w:t xml:space="preserve">at mentions the key </w:t>
            </w:r>
            <w:r w:rsidRPr="00DB083F">
              <w:t>idea in the question. To answer correctly, students must recognize that paragr</w:t>
            </w:r>
            <w:r w:rsidR="0024767D">
              <w:t xml:space="preserve">aph 9 specifically mentions how </w:t>
            </w:r>
            <w:r w:rsidRPr="00DB083F">
              <w:t>snow</w:t>
            </w:r>
            <w:r w:rsidR="0024767D">
              <w:t>-</w:t>
            </w:r>
            <w:r w:rsidRPr="00DB083F">
              <w:t>shoeing affects the body.</w:t>
            </w:r>
          </w:p>
        </w:tc>
      </w:tr>
      <w:tr w:rsidR="00DB083F" w:rsidTr="009C16E7">
        <w:trPr>
          <w:trHeight w:val="270"/>
        </w:trPr>
        <w:tc>
          <w:tcPr>
            <w:tcW w:w="2500" w:type="pct"/>
            <w:vMerge/>
          </w:tcPr>
          <w:p w:rsidR="00DB083F" w:rsidRPr="000605A0" w:rsidRDefault="00DB083F" w:rsidP="00F628FF">
            <w:pPr>
              <w:pStyle w:val="NoSpacing"/>
            </w:pPr>
          </w:p>
        </w:tc>
        <w:tc>
          <w:tcPr>
            <w:tcW w:w="2500" w:type="pct"/>
          </w:tcPr>
          <w:p w:rsidR="00DB083F" w:rsidRPr="0014552E" w:rsidRDefault="0024767D" w:rsidP="000605A0">
            <w:pPr>
              <w:pStyle w:val="NoSpacing"/>
              <w:rPr>
                <w:b/>
              </w:rPr>
            </w:pPr>
            <w:r w:rsidRPr="0014552E">
              <w:rPr>
                <w:b/>
              </w:rPr>
              <w:t>HOW TO HELP STUDENTS MASTER RI.3.1:</w:t>
            </w:r>
          </w:p>
          <w:p w:rsidR="0024767D" w:rsidRDefault="0024767D" w:rsidP="0024767D">
            <w:pPr>
              <w:pStyle w:val="NoSpacing"/>
            </w:pPr>
            <w:r w:rsidRPr="0024767D">
              <w:t>To help students succeed with questions measurin</w:t>
            </w:r>
            <w:r>
              <w:t xml:space="preserve">g RI.3.1, instruction can focus </w:t>
            </w:r>
            <w:r w:rsidRPr="0024767D">
              <w:t>on building their capacity to comprehend grade-level complex texts and u</w:t>
            </w:r>
            <w:r>
              <w:t xml:space="preserve">sing textual evidence to answer </w:t>
            </w:r>
            <w:r w:rsidRPr="0024767D">
              <w:t>questions about what the text says explicitly.</w:t>
            </w:r>
          </w:p>
        </w:tc>
      </w:tr>
      <w:tr w:rsidR="0024767D" w:rsidTr="0024767D">
        <w:trPr>
          <w:trHeight w:val="360"/>
        </w:trPr>
        <w:tc>
          <w:tcPr>
            <w:tcW w:w="2500" w:type="pct"/>
            <w:vMerge w:val="restart"/>
          </w:tcPr>
          <w:p w:rsidR="0024767D" w:rsidRPr="000605A0" w:rsidRDefault="0024767D" w:rsidP="00F628FF">
            <w:pPr>
              <w:pStyle w:val="NoSpacing"/>
            </w:pPr>
            <w:r w:rsidRPr="000605A0">
              <w:t>In paragraph 15, the word “hike” most closely means</w:t>
            </w:r>
          </w:p>
        </w:tc>
        <w:tc>
          <w:tcPr>
            <w:tcW w:w="2500" w:type="pct"/>
          </w:tcPr>
          <w:p w:rsidR="0024767D" w:rsidRPr="0014552E" w:rsidRDefault="0024767D" w:rsidP="000605A0">
            <w:pPr>
              <w:pStyle w:val="NoSpacing"/>
              <w:rPr>
                <w:b/>
              </w:rPr>
            </w:pPr>
            <w:r w:rsidRPr="0014552E">
              <w:rPr>
                <w:b/>
              </w:rPr>
              <w:t>L.3.4</w:t>
            </w:r>
            <w:r w:rsidR="0014552E" w:rsidRPr="0014552E">
              <w:rPr>
                <w:b/>
              </w:rPr>
              <w:t>:</w:t>
            </w:r>
          </w:p>
          <w:p w:rsidR="0024767D" w:rsidRDefault="0024767D" w:rsidP="000605A0">
            <w:pPr>
              <w:pStyle w:val="NoSpacing"/>
            </w:pPr>
            <w:r>
              <w:t>Determine or clarify the meaning of unknown and multiple-meaning words and phrases based on grade 3 reading and content, choosing flexibly from a range of strategies.</w:t>
            </w:r>
          </w:p>
        </w:tc>
      </w:tr>
      <w:tr w:rsidR="0024767D" w:rsidTr="009C16E7">
        <w:trPr>
          <w:trHeight w:val="360"/>
        </w:trPr>
        <w:tc>
          <w:tcPr>
            <w:tcW w:w="2500" w:type="pct"/>
            <w:vMerge/>
          </w:tcPr>
          <w:p w:rsidR="0024767D" w:rsidRPr="000605A0" w:rsidRDefault="0024767D" w:rsidP="00F628FF">
            <w:pPr>
              <w:pStyle w:val="NoSpacing"/>
            </w:pPr>
          </w:p>
        </w:tc>
        <w:tc>
          <w:tcPr>
            <w:tcW w:w="2500" w:type="pct"/>
          </w:tcPr>
          <w:p w:rsidR="0024767D" w:rsidRPr="0024767D" w:rsidRDefault="0024767D" w:rsidP="0024767D">
            <w:pPr>
              <w:pStyle w:val="NoSpacing"/>
              <w:rPr>
                <w:b/>
                <w:bCs/>
              </w:rPr>
            </w:pPr>
            <w:r w:rsidRPr="0024767D">
              <w:rPr>
                <w:b/>
                <w:bCs/>
              </w:rPr>
              <w:t>HOW THIS QUESTION MEASURES L.3.4:</w:t>
            </w:r>
          </w:p>
          <w:p w:rsidR="0024767D" w:rsidRDefault="0024767D" w:rsidP="0024767D">
            <w:pPr>
              <w:pStyle w:val="NoSpacing"/>
            </w:pPr>
            <w:r w:rsidRPr="0024767D">
              <w:t>This question measures L.3.4 because it requires the student to use contex</w:t>
            </w:r>
            <w:r>
              <w:t xml:space="preserve">t to determine the meaning of a </w:t>
            </w:r>
            <w:r w:rsidRPr="0024767D">
              <w:t>word as it is used in the passage. To answer correctly, the student must ap</w:t>
            </w:r>
            <w:r>
              <w:t xml:space="preserve">ply the description of what the </w:t>
            </w:r>
            <w:r w:rsidRPr="0024767D">
              <w:t>students are doing when the word “hike” is used.</w:t>
            </w:r>
          </w:p>
        </w:tc>
      </w:tr>
      <w:tr w:rsidR="0024767D" w:rsidTr="009C16E7">
        <w:trPr>
          <w:trHeight w:val="360"/>
        </w:trPr>
        <w:tc>
          <w:tcPr>
            <w:tcW w:w="2500" w:type="pct"/>
            <w:vMerge/>
          </w:tcPr>
          <w:p w:rsidR="0024767D" w:rsidRPr="000605A0" w:rsidRDefault="0024767D" w:rsidP="00F628FF">
            <w:pPr>
              <w:pStyle w:val="NoSpacing"/>
            </w:pPr>
          </w:p>
        </w:tc>
        <w:tc>
          <w:tcPr>
            <w:tcW w:w="2500" w:type="pct"/>
          </w:tcPr>
          <w:p w:rsidR="0024767D" w:rsidRPr="0014552E" w:rsidRDefault="0024767D" w:rsidP="000605A0">
            <w:pPr>
              <w:pStyle w:val="NoSpacing"/>
              <w:rPr>
                <w:b/>
              </w:rPr>
            </w:pPr>
            <w:r w:rsidRPr="0014552E">
              <w:rPr>
                <w:b/>
              </w:rPr>
              <w:t>HOW TO HELP STUDENTS MASTER L.3.4:</w:t>
            </w:r>
          </w:p>
          <w:p w:rsidR="0024767D" w:rsidRDefault="0024767D" w:rsidP="0024767D">
            <w:pPr>
              <w:pStyle w:val="NoSpacing"/>
            </w:pPr>
            <w:r w:rsidRPr="0024767D">
              <w:t>To help students s</w:t>
            </w:r>
            <w:r>
              <w:t xml:space="preserve">ucceed with questions measuring </w:t>
            </w:r>
            <w:r w:rsidRPr="0024767D">
              <w:t>L.3.4, instruction can focus on building their capacity to comprehend grad</w:t>
            </w:r>
            <w:r>
              <w:t xml:space="preserve">e-level complex texts and using </w:t>
            </w:r>
            <w:r w:rsidRPr="0024767D">
              <w:t>context as a clue to the meaning of unfamiliar or multiple-meaning vocabulary. S</w:t>
            </w:r>
            <w:r>
              <w:t xml:space="preserve">tudents can practice this skill </w:t>
            </w:r>
            <w:r w:rsidRPr="0024767D">
              <w:t>by identifying words, phrases, and ideas that provide clues to the meaning of a</w:t>
            </w:r>
            <w:r>
              <w:t>n unknown word as it is used in a passage.</w:t>
            </w:r>
          </w:p>
        </w:tc>
      </w:tr>
      <w:tr w:rsidR="0024767D" w:rsidTr="0024767D">
        <w:trPr>
          <w:trHeight w:val="270"/>
        </w:trPr>
        <w:tc>
          <w:tcPr>
            <w:tcW w:w="2500" w:type="pct"/>
            <w:vMerge w:val="restart"/>
          </w:tcPr>
          <w:p w:rsidR="0024767D" w:rsidRPr="000605A0" w:rsidRDefault="0024767D" w:rsidP="00F628FF">
            <w:pPr>
              <w:pStyle w:val="NoSpacing"/>
            </w:pPr>
            <w:r w:rsidRPr="000605A0">
              <w:t>Which statement from the passage is explained by the information in paragraph 17?</w:t>
            </w:r>
          </w:p>
        </w:tc>
        <w:tc>
          <w:tcPr>
            <w:tcW w:w="2500" w:type="pct"/>
          </w:tcPr>
          <w:p w:rsidR="0024767D" w:rsidRPr="0014552E" w:rsidRDefault="0024767D" w:rsidP="000605A0">
            <w:pPr>
              <w:pStyle w:val="NoSpacing"/>
              <w:rPr>
                <w:b/>
              </w:rPr>
            </w:pPr>
            <w:r w:rsidRPr="0014552E">
              <w:rPr>
                <w:b/>
              </w:rPr>
              <w:t>RI.3.8</w:t>
            </w:r>
            <w:r w:rsidR="0014552E" w:rsidRPr="0014552E">
              <w:rPr>
                <w:b/>
              </w:rPr>
              <w:t>:</w:t>
            </w:r>
          </w:p>
          <w:p w:rsidR="0024767D" w:rsidRDefault="0024767D" w:rsidP="000605A0">
            <w:pPr>
              <w:pStyle w:val="NoSpacing"/>
            </w:pPr>
            <w:r>
              <w:t>Describe the logical connection between particular sentences and paragraphs in a text (e.g., comparison, cause/effect, first/second/third in a sequence).</w:t>
            </w:r>
          </w:p>
        </w:tc>
      </w:tr>
      <w:tr w:rsidR="0024767D" w:rsidTr="009C16E7">
        <w:trPr>
          <w:trHeight w:val="270"/>
        </w:trPr>
        <w:tc>
          <w:tcPr>
            <w:tcW w:w="2500" w:type="pct"/>
            <w:vMerge/>
          </w:tcPr>
          <w:p w:rsidR="0024767D" w:rsidRPr="000605A0" w:rsidRDefault="0024767D" w:rsidP="00F628FF">
            <w:pPr>
              <w:pStyle w:val="NoSpacing"/>
            </w:pPr>
          </w:p>
        </w:tc>
        <w:tc>
          <w:tcPr>
            <w:tcW w:w="2500" w:type="pct"/>
          </w:tcPr>
          <w:p w:rsidR="0024767D" w:rsidRPr="0024767D" w:rsidRDefault="0024767D" w:rsidP="0024767D">
            <w:pPr>
              <w:pStyle w:val="NoSpacing"/>
              <w:rPr>
                <w:b/>
                <w:bCs/>
              </w:rPr>
            </w:pPr>
            <w:r w:rsidRPr="0024767D">
              <w:rPr>
                <w:b/>
                <w:bCs/>
              </w:rPr>
              <w:t>HOW THIS QUESTION MEASURES RI.3.8:</w:t>
            </w:r>
          </w:p>
          <w:p w:rsidR="0024767D" w:rsidRDefault="0024767D" w:rsidP="0024767D">
            <w:pPr>
              <w:pStyle w:val="NoSpacing"/>
            </w:pPr>
            <w:r w:rsidRPr="0024767D">
              <w:t>This question measures RI.3.8 because it requires the student to recognize a st</w:t>
            </w:r>
            <w:r>
              <w:t xml:space="preserve">atement-explanation connection.  </w:t>
            </w:r>
            <w:r w:rsidRPr="0024767D">
              <w:t>To answer correctly, the student must recognize that the information in para</w:t>
            </w:r>
            <w:r>
              <w:t xml:space="preserve">graph 17 explains the statement </w:t>
            </w:r>
            <w:r w:rsidRPr="0024767D">
              <w:t>from paragraph 16.</w:t>
            </w:r>
          </w:p>
        </w:tc>
      </w:tr>
      <w:tr w:rsidR="0024767D" w:rsidTr="009C16E7">
        <w:trPr>
          <w:trHeight w:val="270"/>
        </w:trPr>
        <w:tc>
          <w:tcPr>
            <w:tcW w:w="2500" w:type="pct"/>
            <w:vMerge/>
          </w:tcPr>
          <w:p w:rsidR="0024767D" w:rsidRPr="000605A0" w:rsidRDefault="0024767D" w:rsidP="00F628FF">
            <w:pPr>
              <w:pStyle w:val="NoSpacing"/>
            </w:pPr>
          </w:p>
        </w:tc>
        <w:tc>
          <w:tcPr>
            <w:tcW w:w="2500" w:type="pct"/>
          </w:tcPr>
          <w:p w:rsidR="0024767D" w:rsidRPr="0014552E" w:rsidRDefault="0024767D" w:rsidP="000605A0">
            <w:pPr>
              <w:pStyle w:val="NoSpacing"/>
              <w:rPr>
                <w:b/>
              </w:rPr>
            </w:pPr>
            <w:r w:rsidRPr="0014552E">
              <w:rPr>
                <w:b/>
              </w:rPr>
              <w:t>HOW TO HELP STUDENTS MASTER RI.3.8:</w:t>
            </w:r>
          </w:p>
          <w:p w:rsidR="0024767D" w:rsidRDefault="0024767D" w:rsidP="0024767D">
            <w:pPr>
              <w:pStyle w:val="NoSpacing"/>
            </w:pPr>
            <w:r w:rsidRPr="0024767D">
              <w:t>To help students succeed with questions measuring RI.3.8, instruction can focus on building their</w:t>
            </w:r>
            <w:r>
              <w:t xml:space="preserve"> </w:t>
            </w:r>
            <w:r w:rsidRPr="0024767D">
              <w:t>capacity to comprehend grade-level complex texts and recognizing how i</w:t>
            </w:r>
            <w:r>
              <w:t xml:space="preserve">nformation in one paragraph can </w:t>
            </w:r>
            <w:r w:rsidRPr="0024767D">
              <w:t>relate to a statement in another place in the passage. Students can prac</w:t>
            </w:r>
            <w:r>
              <w:t xml:space="preserve">tice the skill needed to answer </w:t>
            </w:r>
            <w:r w:rsidRPr="0024767D">
              <w:t>questions like this one by locating explanations for statements found in the text.</w:t>
            </w:r>
          </w:p>
        </w:tc>
      </w:tr>
      <w:tr w:rsidR="0024767D" w:rsidTr="0024767D">
        <w:trPr>
          <w:trHeight w:val="270"/>
        </w:trPr>
        <w:tc>
          <w:tcPr>
            <w:tcW w:w="2500" w:type="pct"/>
            <w:vMerge w:val="restart"/>
          </w:tcPr>
          <w:p w:rsidR="0024767D" w:rsidRPr="000605A0" w:rsidRDefault="0024767D" w:rsidP="00F628FF">
            <w:pPr>
              <w:pStyle w:val="NoSpacing"/>
            </w:pPr>
            <w:r w:rsidRPr="000605A0">
              <w:t>How do the details in paragraph 18 support a main idea of the passage?</w:t>
            </w:r>
          </w:p>
        </w:tc>
        <w:tc>
          <w:tcPr>
            <w:tcW w:w="2500" w:type="pct"/>
          </w:tcPr>
          <w:p w:rsidR="0024767D" w:rsidRPr="0014552E" w:rsidRDefault="0024767D" w:rsidP="000605A0">
            <w:pPr>
              <w:pStyle w:val="NoSpacing"/>
              <w:rPr>
                <w:b/>
              </w:rPr>
            </w:pPr>
            <w:r w:rsidRPr="0014552E">
              <w:rPr>
                <w:b/>
              </w:rPr>
              <w:t>RI.3.2</w:t>
            </w:r>
            <w:r w:rsidR="0014552E" w:rsidRPr="0014552E">
              <w:rPr>
                <w:b/>
              </w:rPr>
              <w:t>:</w:t>
            </w:r>
          </w:p>
          <w:p w:rsidR="0024767D" w:rsidRDefault="0024767D" w:rsidP="000605A0">
            <w:pPr>
              <w:pStyle w:val="NoSpacing"/>
            </w:pPr>
            <w:r>
              <w:t>Determine the main idea of a text; recount the key details and explain how they support the main idea.</w:t>
            </w:r>
          </w:p>
        </w:tc>
      </w:tr>
      <w:tr w:rsidR="0024767D" w:rsidTr="009C16E7">
        <w:trPr>
          <w:trHeight w:val="270"/>
        </w:trPr>
        <w:tc>
          <w:tcPr>
            <w:tcW w:w="2500" w:type="pct"/>
            <w:vMerge/>
          </w:tcPr>
          <w:p w:rsidR="0024767D" w:rsidRPr="000605A0" w:rsidRDefault="0024767D" w:rsidP="00F628FF">
            <w:pPr>
              <w:pStyle w:val="NoSpacing"/>
            </w:pPr>
          </w:p>
        </w:tc>
        <w:tc>
          <w:tcPr>
            <w:tcW w:w="2500" w:type="pct"/>
          </w:tcPr>
          <w:p w:rsidR="0024767D" w:rsidRPr="0024767D" w:rsidRDefault="0024767D" w:rsidP="0024767D">
            <w:pPr>
              <w:pStyle w:val="NoSpacing"/>
              <w:rPr>
                <w:b/>
                <w:bCs/>
              </w:rPr>
            </w:pPr>
            <w:r w:rsidRPr="0024767D">
              <w:rPr>
                <w:b/>
                <w:bCs/>
              </w:rPr>
              <w:t>HOW THIS QUESTION MEASURES RI.3.2:</w:t>
            </w:r>
          </w:p>
          <w:p w:rsidR="0024767D" w:rsidRDefault="0024767D" w:rsidP="0024767D">
            <w:pPr>
              <w:pStyle w:val="NoSpacing"/>
            </w:pPr>
            <w:r w:rsidRPr="0024767D">
              <w:t xml:space="preserve">This question measures RI.3.2 because it requires the student to explain how </w:t>
            </w:r>
            <w:r>
              <w:t xml:space="preserve">details in paragraph 18 support </w:t>
            </w:r>
            <w:r w:rsidRPr="0024767D">
              <w:t>the theme of children exercising by snowshoeing. To answer correctly, students must recognize that exercise i</w:t>
            </w:r>
            <w:r>
              <w:t xml:space="preserve">s </w:t>
            </w:r>
            <w:r w:rsidRPr="0024767D">
              <w:t>one of the main benefits stressed in the passage and paragraph 18 gives</w:t>
            </w:r>
            <w:r>
              <w:t xml:space="preserve"> evidence that the children are </w:t>
            </w:r>
            <w:r w:rsidRPr="0024767D">
              <w:t>getting exercise.</w:t>
            </w:r>
          </w:p>
        </w:tc>
      </w:tr>
      <w:tr w:rsidR="0024767D" w:rsidTr="009C16E7">
        <w:trPr>
          <w:trHeight w:val="270"/>
        </w:trPr>
        <w:tc>
          <w:tcPr>
            <w:tcW w:w="2500" w:type="pct"/>
            <w:vMerge/>
          </w:tcPr>
          <w:p w:rsidR="0024767D" w:rsidRPr="000605A0" w:rsidRDefault="0024767D" w:rsidP="00F628FF">
            <w:pPr>
              <w:pStyle w:val="NoSpacing"/>
            </w:pPr>
          </w:p>
        </w:tc>
        <w:tc>
          <w:tcPr>
            <w:tcW w:w="2500" w:type="pct"/>
          </w:tcPr>
          <w:p w:rsidR="0024767D" w:rsidRPr="0014552E" w:rsidRDefault="0024767D" w:rsidP="000605A0">
            <w:pPr>
              <w:pStyle w:val="NoSpacing"/>
              <w:rPr>
                <w:b/>
              </w:rPr>
            </w:pPr>
            <w:r w:rsidRPr="0014552E">
              <w:rPr>
                <w:b/>
              </w:rPr>
              <w:t>HOW TO HELP STUDENTS MASTER RI.3.2:</w:t>
            </w:r>
          </w:p>
          <w:p w:rsidR="0024767D" w:rsidRDefault="0024767D" w:rsidP="0024767D">
            <w:pPr>
              <w:pStyle w:val="NoSpacing"/>
            </w:pPr>
            <w:r w:rsidRPr="0024767D">
              <w:t>To help students succeed with questions me</w:t>
            </w:r>
            <w:r>
              <w:t xml:space="preserve">asuring RI.3.2, instruction can </w:t>
            </w:r>
            <w:r w:rsidRPr="0024767D">
              <w:t>focus on building their capacity to comprehend grade-level c</w:t>
            </w:r>
            <w:r>
              <w:t xml:space="preserve">omplex texts and recognizing how specific </w:t>
            </w:r>
            <w:r w:rsidRPr="0024767D">
              <w:t>details support a particular main idea. Students can practice this skill by correc</w:t>
            </w:r>
            <w:r>
              <w:t xml:space="preserve">tly identifying a main idea and </w:t>
            </w:r>
            <w:r w:rsidRPr="0024767D">
              <w:t>then finding information that relates to it throughout the passage.</w:t>
            </w:r>
          </w:p>
        </w:tc>
      </w:tr>
      <w:tr w:rsidR="0024767D" w:rsidTr="0024767D">
        <w:trPr>
          <w:trHeight w:val="270"/>
        </w:trPr>
        <w:tc>
          <w:tcPr>
            <w:tcW w:w="2500" w:type="pct"/>
            <w:vMerge w:val="restart"/>
          </w:tcPr>
          <w:p w:rsidR="0024767D" w:rsidRPr="000605A0" w:rsidRDefault="0024767D" w:rsidP="00F628FF">
            <w:pPr>
              <w:pStyle w:val="NoSpacing"/>
            </w:pPr>
            <w:r w:rsidRPr="000605A0">
              <w:t>How does the information in the section titled “Snowshoe Smarts” add to the information in the rest of the passage?</w:t>
            </w:r>
          </w:p>
        </w:tc>
        <w:tc>
          <w:tcPr>
            <w:tcW w:w="2500" w:type="pct"/>
          </w:tcPr>
          <w:p w:rsidR="0024767D" w:rsidRPr="0014552E" w:rsidRDefault="0024767D" w:rsidP="000605A0">
            <w:pPr>
              <w:pStyle w:val="NoSpacing"/>
              <w:rPr>
                <w:b/>
              </w:rPr>
            </w:pPr>
            <w:r w:rsidRPr="0014552E">
              <w:rPr>
                <w:b/>
              </w:rPr>
              <w:t>RI.3.5</w:t>
            </w:r>
            <w:r w:rsidR="0014552E" w:rsidRPr="0014552E">
              <w:rPr>
                <w:b/>
              </w:rPr>
              <w:t>:</w:t>
            </w:r>
          </w:p>
          <w:p w:rsidR="0024767D" w:rsidRDefault="0024767D" w:rsidP="000605A0">
            <w:pPr>
              <w:pStyle w:val="NoSpacing"/>
            </w:pPr>
            <w:r>
              <w:t>Use text features and search tools (e.g., key words, sidebars, hyperlinks) to locate information relevant to a given topic efficiently.</w:t>
            </w:r>
          </w:p>
        </w:tc>
      </w:tr>
      <w:tr w:rsidR="0024767D" w:rsidTr="009C16E7">
        <w:trPr>
          <w:trHeight w:val="270"/>
        </w:trPr>
        <w:tc>
          <w:tcPr>
            <w:tcW w:w="2500" w:type="pct"/>
            <w:vMerge/>
          </w:tcPr>
          <w:p w:rsidR="0024767D" w:rsidRPr="000605A0" w:rsidRDefault="0024767D" w:rsidP="00F628FF">
            <w:pPr>
              <w:pStyle w:val="NoSpacing"/>
            </w:pPr>
          </w:p>
        </w:tc>
        <w:tc>
          <w:tcPr>
            <w:tcW w:w="2500" w:type="pct"/>
          </w:tcPr>
          <w:p w:rsidR="0024767D" w:rsidRPr="0024767D" w:rsidRDefault="0024767D" w:rsidP="0024767D">
            <w:pPr>
              <w:pStyle w:val="NoSpacing"/>
              <w:rPr>
                <w:b/>
                <w:bCs/>
              </w:rPr>
            </w:pPr>
            <w:r w:rsidRPr="0024767D">
              <w:rPr>
                <w:b/>
                <w:bCs/>
              </w:rPr>
              <w:t>HOW THIS QUESTION MEASURES RI.3.5:</w:t>
            </w:r>
          </w:p>
          <w:p w:rsidR="0024767D" w:rsidRDefault="0024767D" w:rsidP="0024767D">
            <w:pPr>
              <w:pStyle w:val="NoSpacing"/>
            </w:pPr>
            <w:r w:rsidRPr="0024767D">
              <w:t xml:space="preserve">This question measures RI.3.5 because it requires the student to determine the </w:t>
            </w:r>
            <w:r>
              <w:t xml:space="preserve">relationship of the information </w:t>
            </w:r>
            <w:r w:rsidRPr="0024767D">
              <w:t xml:space="preserve">in a specified sidebar with the rest of the passage. To answer correctly, the </w:t>
            </w:r>
            <w:r>
              <w:t xml:space="preserve">student must locate the section </w:t>
            </w:r>
            <w:r w:rsidRPr="0024767D">
              <w:t>and determine how the bullet points provide relevant information.</w:t>
            </w:r>
          </w:p>
        </w:tc>
      </w:tr>
      <w:tr w:rsidR="0024767D" w:rsidTr="009C16E7">
        <w:trPr>
          <w:trHeight w:val="270"/>
        </w:trPr>
        <w:tc>
          <w:tcPr>
            <w:tcW w:w="2500" w:type="pct"/>
            <w:vMerge/>
          </w:tcPr>
          <w:p w:rsidR="0024767D" w:rsidRPr="000605A0" w:rsidRDefault="0024767D" w:rsidP="00F628FF">
            <w:pPr>
              <w:pStyle w:val="NoSpacing"/>
            </w:pPr>
          </w:p>
        </w:tc>
        <w:tc>
          <w:tcPr>
            <w:tcW w:w="2500" w:type="pct"/>
          </w:tcPr>
          <w:p w:rsidR="0024767D" w:rsidRPr="0014552E" w:rsidRDefault="0024767D" w:rsidP="000605A0">
            <w:pPr>
              <w:pStyle w:val="NoSpacing"/>
              <w:rPr>
                <w:b/>
              </w:rPr>
            </w:pPr>
            <w:r w:rsidRPr="0014552E">
              <w:rPr>
                <w:b/>
              </w:rPr>
              <w:t>HOW TO HELP STUDENTS MASTER RI.3.5:</w:t>
            </w:r>
          </w:p>
          <w:p w:rsidR="0024767D" w:rsidRDefault="0024767D" w:rsidP="0024767D">
            <w:pPr>
              <w:pStyle w:val="NoSpacing"/>
            </w:pPr>
            <w:r w:rsidRPr="0024767D">
              <w:t>To help students master the skill</w:t>
            </w:r>
            <w:r>
              <w:t xml:space="preserve">s required for standard RI.3.5, </w:t>
            </w:r>
            <w:r w:rsidRPr="0024767D">
              <w:t>instruction can focus on using information found in a sidebar connected to grad</w:t>
            </w:r>
            <w:r>
              <w:t xml:space="preserve">e-level complex texts. In order </w:t>
            </w:r>
            <w:r w:rsidRPr="0024767D">
              <w:t>to practice, students can state the subject, or topic, of the information fou</w:t>
            </w:r>
            <w:r>
              <w:t xml:space="preserve">nd in sidebars and describe how </w:t>
            </w:r>
            <w:r w:rsidRPr="0024767D">
              <w:t xml:space="preserve">they relate to </w:t>
            </w:r>
            <w:r>
              <w:t>or add to the rest of the text.</w:t>
            </w:r>
          </w:p>
        </w:tc>
      </w:tr>
      <w:tr w:rsidR="0024767D" w:rsidTr="0024767D">
        <w:trPr>
          <w:trHeight w:val="360"/>
        </w:trPr>
        <w:tc>
          <w:tcPr>
            <w:tcW w:w="2500" w:type="pct"/>
            <w:vMerge w:val="restart"/>
          </w:tcPr>
          <w:p w:rsidR="0024767D" w:rsidRPr="000605A0" w:rsidRDefault="0024767D" w:rsidP="00F628FF">
            <w:pPr>
              <w:pStyle w:val="NoSpacing"/>
            </w:pPr>
            <w:r w:rsidRPr="000605A0">
              <w:t>Which statement about snowshoes is made clearer by the photograph at the end of the passage?</w:t>
            </w:r>
          </w:p>
        </w:tc>
        <w:tc>
          <w:tcPr>
            <w:tcW w:w="2500" w:type="pct"/>
          </w:tcPr>
          <w:p w:rsidR="0024767D" w:rsidRPr="0014552E" w:rsidRDefault="0024767D" w:rsidP="000605A0">
            <w:pPr>
              <w:pStyle w:val="NoSpacing"/>
              <w:rPr>
                <w:b/>
              </w:rPr>
            </w:pPr>
            <w:r w:rsidRPr="0014552E">
              <w:rPr>
                <w:b/>
              </w:rPr>
              <w:t>RI.3.7</w:t>
            </w:r>
            <w:r w:rsidR="0014552E" w:rsidRPr="0014552E">
              <w:rPr>
                <w:b/>
              </w:rPr>
              <w:t>:</w:t>
            </w:r>
          </w:p>
          <w:p w:rsidR="0024767D" w:rsidRDefault="0024767D" w:rsidP="000605A0">
            <w:pPr>
              <w:pStyle w:val="NoSpacing"/>
            </w:pPr>
            <w:r>
              <w:t>Use information gained from illustrations (e.g., maps, photographs) and the words in a text to demonstrate understanding of the text (e.g., where, when, why, and how key events occur).</w:t>
            </w:r>
          </w:p>
        </w:tc>
      </w:tr>
      <w:tr w:rsidR="0024767D" w:rsidTr="009C16E7">
        <w:trPr>
          <w:trHeight w:val="360"/>
        </w:trPr>
        <w:tc>
          <w:tcPr>
            <w:tcW w:w="2500" w:type="pct"/>
            <w:vMerge/>
          </w:tcPr>
          <w:p w:rsidR="0024767D" w:rsidRPr="000605A0" w:rsidRDefault="0024767D" w:rsidP="00F628FF">
            <w:pPr>
              <w:pStyle w:val="NoSpacing"/>
            </w:pPr>
          </w:p>
        </w:tc>
        <w:tc>
          <w:tcPr>
            <w:tcW w:w="2500" w:type="pct"/>
          </w:tcPr>
          <w:p w:rsidR="0024767D" w:rsidRPr="0024767D" w:rsidRDefault="0024767D" w:rsidP="0024767D">
            <w:pPr>
              <w:pStyle w:val="NoSpacing"/>
              <w:rPr>
                <w:b/>
                <w:bCs/>
              </w:rPr>
            </w:pPr>
            <w:r w:rsidRPr="0024767D">
              <w:rPr>
                <w:b/>
                <w:bCs/>
              </w:rPr>
              <w:t>HOW THIS QUESTION MEASURES RI.3.7:</w:t>
            </w:r>
          </w:p>
          <w:p w:rsidR="0024767D" w:rsidRDefault="0024767D" w:rsidP="0024767D">
            <w:pPr>
              <w:pStyle w:val="NoSpacing"/>
            </w:pPr>
            <w:r w:rsidRPr="0024767D">
              <w:t>This question measures RI.3.7 because it requires students to demonstrate un</w:t>
            </w:r>
            <w:r>
              <w:t xml:space="preserve">derstanding of how a photograph </w:t>
            </w:r>
            <w:r w:rsidRPr="0024767D">
              <w:t>is related to and helps develop and idea in the text. To answer correctly, stu</w:t>
            </w:r>
            <w:r>
              <w:t xml:space="preserve">dents must connect what is seen </w:t>
            </w:r>
            <w:r w:rsidRPr="0024767D">
              <w:t>in the photograph to information in the passage.</w:t>
            </w:r>
          </w:p>
        </w:tc>
      </w:tr>
      <w:tr w:rsidR="0024767D" w:rsidTr="009C16E7">
        <w:trPr>
          <w:trHeight w:val="360"/>
        </w:trPr>
        <w:tc>
          <w:tcPr>
            <w:tcW w:w="2500" w:type="pct"/>
            <w:vMerge/>
          </w:tcPr>
          <w:p w:rsidR="0024767D" w:rsidRPr="000605A0" w:rsidRDefault="0024767D" w:rsidP="00F628FF">
            <w:pPr>
              <w:pStyle w:val="NoSpacing"/>
            </w:pPr>
          </w:p>
        </w:tc>
        <w:tc>
          <w:tcPr>
            <w:tcW w:w="2500" w:type="pct"/>
          </w:tcPr>
          <w:p w:rsidR="0024767D" w:rsidRPr="0014552E" w:rsidRDefault="0024767D" w:rsidP="000605A0">
            <w:pPr>
              <w:pStyle w:val="NoSpacing"/>
              <w:rPr>
                <w:b/>
              </w:rPr>
            </w:pPr>
            <w:r w:rsidRPr="0014552E">
              <w:rPr>
                <w:b/>
              </w:rPr>
              <w:t>HOW TO HELP STUDENTS MASTER RI.3.7:</w:t>
            </w:r>
          </w:p>
          <w:p w:rsidR="0024767D" w:rsidRDefault="0024767D" w:rsidP="0024767D">
            <w:pPr>
              <w:pStyle w:val="NoSpacing"/>
            </w:pPr>
            <w:r w:rsidRPr="0024767D">
              <w:t>To help students succeed with questions measuri</w:t>
            </w:r>
            <w:r>
              <w:t xml:space="preserve">ng RI.3.7, instruction can </w:t>
            </w:r>
            <w:r w:rsidRPr="0024767D">
              <w:t>focus on building their capacity to apply the information in illustrations and photogr</w:t>
            </w:r>
            <w:r>
              <w:t xml:space="preserve">aphs to the ideas in grade-level </w:t>
            </w:r>
            <w:r w:rsidRPr="0024767D">
              <w:t>complex texts. Students can practice this skill by describing a photograp</w:t>
            </w:r>
            <w:r>
              <w:t xml:space="preserve">h using words or ideas from the </w:t>
            </w:r>
            <w:r w:rsidRPr="0024767D">
              <w:t>passag</w:t>
            </w:r>
            <w:r>
              <w:t>e it accompanies.</w:t>
            </w:r>
          </w:p>
        </w:tc>
      </w:tr>
      <w:tr w:rsidR="009C16E7" w:rsidTr="0014552E">
        <w:tc>
          <w:tcPr>
            <w:tcW w:w="5000" w:type="pct"/>
            <w:gridSpan w:val="2"/>
            <w:shd w:val="clear" w:color="auto" w:fill="BFBFBF" w:themeFill="background1" w:themeFillShade="BF"/>
          </w:tcPr>
          <w:p w:rsidR="009C16E7" w:rsidRPr="0014552E" w:rsidRDefault="009C16E7" w:rsidP="009C16E7">
            <w:pPr>
              <w:pStyle w:val="NoSpacing"/>
              <w:jc w:val="center"/>
              <w:rPr>
                <w:b/>
              </w:rPr>
            </w:pPr>
            <w:r w:rsidRPr="0014552E">
              <w:rPr>
                <w:b/>
              </w:rPr>
              <w:t>Constructed Response Sample(s):</w:t>
            </w:r>
          </w:p>
        </w:tc>
      </w:tr>
      <w:tr w:rsidR="0024767D" w:rsidTr="0014552E">
        <w:trPr>
          <w:trHeight w:val="450"/>
        </w:trPr>
        <w:tc>
          <w:tcPr>
            <w:tcW w:w="2500" w:type="pct"/>
            <w:vMerge w:val="restart"/>
          </w:tcPr>
          <w:p w:rsidR="0024767D" w:rsidRDefault="0024767D" w:rsidP="0014552E">
            <w:pPr>
              <w:pStyle w:val="NoSpacing"/>
            </w:pPr>
            <w:r>
              <w:t>How does David feel when he sees the mountain for the first time? Use two details from the story to support your response.</w:t>
            </w:r>
          </w:p>
          <w:p w:rsidR="0024767D" w:rsidRDefault="0024767D" w:rsidP="0014552E">
            <w:pPr>
              <w:pStyle w:val="NoSpacing"/>
            </w:pPr>
            <w:r>
              <w:t>MEASURES CCLS: RL.3.3:</w:t>
            </w:r>
          </w:p>
          <w:p w:rsidR="0024767D" w:rsidRPr="000605A0" w:rsidRDefault="0024767D" w:rsidP="0014552E">
            <w:pPr>
              <w:pStyle w:val="NoSpacing"/>
            </w:pPr>
            <w:r>
              <w:t>RL.3.3: Describe characters in a story (e.g., their traits, motivations, or feelings) and explain how their actions contribute to the sequence of events</w:t>
            </w:r>
          </w:p>
        </w:tc>
        <w:tc>
          <w:tcPr>
            <w:tcW w:w="2500" w:type="pct"/>
          </w:tcPr>
          <w:p w:rsidR="0014552E" w:rsidRPr="0014552E" w:rsidRDefault="0024767D" w:rsidP="0014552E">
            <w:pPr>
              <w:pStyle w:val="NoSpacing"/>
              <w:rPr>
                <w:b/>
              </w:rPr>
            </w:pPr>
            <w:r w:rsidRPr="0014552E">
              <w:rPr>
                <w:b/>
              </w:rPr>
              <w:t xml:space="preserve">RL.3.3: </w:t>
            </w:r>
          </w:p>
          <w:p w:rsidR="0024767D" w:rsidRDefault="0024767D" w:rsidP="0014552E">
            <w:pPr>
              <w:pStyle w:val="NoSpacing"/>
            </w:pPr>
            <w:r>
              <w:t>Describe characters in a story (e.g., their traits, motivations, or feelings) and explain how their actions contribute to the sequence of events.</w:t>
            </w:r>
          </w:p>
        </w:tc>
      </w:tr>
      <w:tr w:rsidR="0024767D" w:rsidTr="0014552E">
        <w:trPr>
          <w:trHeight w:val="450"/>
        </w:trPr>
        <w:tc>
          <w:tcPr>
            <w:tcW w:w="2500" w:type="pct"/>
            <w:vMerge/>
          </w:tcPr>
          <w:p w:rsidR="0024767D" w:rsidRDefault="0024767D" w:rsidP="0014552E">
            <w:pPr>
              <w:pStyle w:val="NoSpacing"/>
            </w:pPr>
          </w:p>
        </w:tc>
        <w:tc>
          <w:tcPr>
            <w:tcW w:w="2500" w:type="pct"/>
          </w:tcPr>
          <w:p w:rsidR="0024767D" w:rsidRPr="0024767D" w:rsidRDefault="0024767D" w:rsidP="0024767D">
            <w:pPr>
              <w:pStyle w:val="NoSpacing"/>
              <w:rPr>
                <w:b/>
                <w:bCs/>
              </w:rPr>
            </w:pPr>
            <w:r w:rsidRPr="0024767D">
              <w:rPr>
                <w:b/>
                <w:bCs/>
              </w:rPr>
              <w:t>HOW THIS QUESTION MEASURES RL.3.3:</w:t>
            </w:r>
          </w:p>
          <w:p w:rsidR="0024767D" w:rsidRDefault="0024767D" w:rsidP="0024767D">
            <w:pPr>
              <w:pStyle w:val="NoSpacing"/>
            </w:pPr>
            <w:r w:rsidRPr="0024767D">
              <w:t>This question measures RL.3.3 because it asks the student to describe how a c</w:t>
            </w:r>
            <w:r>
              <w:t xml:space="preserve">haracter feels when a specified </w:t>
            </w:r>
            <w:r w:rsidRPr="0024767D">
              <w:t>event occurs in the story.</w:t>
            </w:r>
          </w:p>
        </w:tc>
      </w:tr>
      <w:tr w:rsidR="0024767D" w:rsidTr="0014552E">
        <w:trPr>
          <w:trHeight w:val="450"/>
        </w:trPr>
        <w:tc>
          <w:tcPr>
            <w:tcW w:w="2500" w:type="pct"/>
            <w:vMerge/>
          </w:tcPr>
          <w:p w:rsidR="0024767D" w:rsidRDefault="0024767D" w:rsidP="0014552E">
            <w:pPr>
              <w:pStyle w:val="NoSpacing"/>
            </w:pPr>
          </w:p>
        </w:tc>
        <w:tc>
          <w:tcPr>
            <w:tcW w:w="2500" w:type="pct"/>
          </w:tcPr>
          <w:p w:rsidR="0024767D" w:rsidRPr="0024767D" w:rsidRDefault="0024767D" w:rsidP="0024767D">
            <w:pPr>
              <w:pStyle w:val="NoSpacing"/>
              <w:rPr>
                <w:b/>
                <w:bCs/>
              </w:rPr>
            </w:pPr>
            <w:r w:rsidRPr="0024767D">
              <w:rPr>
                <w:b/>
                <w:bCs/>
              </w:rPr>
              <w:t>HOW TO HELP STUDENTS MASTER RL.3.3:</w:t>
            </w:r>
          </w:p>
          <w:p w:rsidR="0024767D" w:rsidRDefault="0024767D" w:rsidP="0024767D">
            <w:pPr>
              <w:pStyle w:val="NoSpacing"/>
            </w:pPr>
            <w:r w:rsidRPr="0024767D">
              <w:t xml:space="preserve">To help students succeed with questions measuring RL.3.3, instruction can </w:t>
            </w:r>
            <w:r>
              <w:t xml:space="preserve">focus on providing a variety of </w:t>
            </w:r>
            <w:r w:rsidRPr="0024767D">
              <w:t xml:space="preserve">grade-level complex texts and building their capacity to recognize how a </w:t>
            </w:r>
            <w:r>
              <w:t xml:space="preserve">story’s description of thoughts </w:t>
            </w:r>
            <w:r w:rsidRPr="0024767D">
              <w:t xml:space="preserve">indicate a character’s reaction to an event. Students can practice this skill by </w:t>
            </w:r>
            <w:r>
              <w:t xml:space="preserve">identifying what a character is </w:t>
            </w:r>
            <w:r w:rsidRPr="0024767D">
              <w:t>feeling and locating evidence in the text to support that description.</w:t>
            </w:r>
          </w:p>
        </w:tc>
      </w:tr>
      <w:tr w:rsidR="0014552E" w:rsidTr="0014552E">
        <w:trPr>
          <w:trHeight w:val="180"/>
        </w:trPr>
        <w:tc>
          <w:tcPr>
            <w:tcW w:w="2500" w:type="pct"/>
            <w:vMerge w:val="restart"/>
          </w:tcPr>
          <w:p w:rsidR="0014552E" w:rsidRPr="000605A0" w:rsidRDefault="0014552E" w:rsidP="000605A0">
            <w:pPr>
              <w:pStyle w:val="NoSpacing"/>
            </w:pPr>
            <w:r>
              <w:t>What do paragraphs 4 through 7 show about David? Use two details from the story to support your response.</w:t>
            </w:r>
          </w:p>
        </w:tc>
        <w:tc>
          <w:tcPr>
            <w:tcW w:w="2500" w:type="pct"/>
          </w:tcPr>
          <w:p w:rsidR="0014552E" w:rsidRPr="0014552E" w:rsidRDefault="0014552E" w:rsidP="000605A0">
            <w:pPr>
              <w:pStyle w:val="NoSpacing"/>
              <w:rPr>
                <w:b/>
              </w:rPr>
            </w:pPr>
            <w:r w:rsidRPr="0014552E">
              <w:rPr>
                <w:b/>
              </w:rPr>
              <w:t xml:space="preserve">RL.3.1: </w:t>
            </w:r>
          </w:p>
          <w:p w:rsidR="0014552E" w:rsidRDefault="0014552E" w:rsidP="000605A0">
            <w:pPr>
              <w:pStyle w:val="NoSpacing"/>
            </w:pPr>
            <w:r>
              <w:t>Ask and answer questions to demonstrate understanding of a text, referring explicitly to the text as the basis for the answers.</w:t>
            </w:r>
          </w:p>
        </w:tc>
      </w:tr>
      <w:tr w:rsidR="0014552E" w:rsidTr="009C16E7">
        <w:trPr>
          <w:trHeight w:val="180"/>
        </w:trPr>
        <w:tc>
          <w:tcPr>
            <w:tcW w:w="2500" w:type="pct"/>
            <w:vMerge/>
          </w:tcPr>
          <w:p w:rsidR="0014552E" w:rsidRDefault="0014552E" w:rsidP="000605A0">
            <w:pPr>
              <w:pStyle w:val="NoSpacing"/>
            </w:pPr>
          </w:p>
        </w:tc>
        <w:tc>
          <w:tcPr>
            <w:tcW w:w="2500" w:type="pct"/>
          </w:tcPr>
          <w:p w:rsidR="0014552E" w:rsidRPr="0014552E" w:rsidRDefault="0014552E" w:rsidP="0014552E">
            <w:pPr>
              <w:pStyle w:val="NoSpacing"/>
              <w:rPr>
                <w:b/>
                <w:bCs/>
              </w:rPr>
            </w:pPr>
            <w:r w:rsidRPr="0014552E">
              <w:rPr>
                <w:b/>
                <w:bCs/>
              </w:rPr>
              <w:t>HOW THIS QUESTION MEASURES RL.3.1:</w:t>
            </w:r>
          </w:p>
          <w:p w:rsidR="0014552E" w:rsidRDefault="0014552E" w:rsidP="0014552E">
            <w:pPr>
              <w:pStyle w:val="NoSpacing"/>
            </w:pPr>
            <w:r w:rsidRPr="0014552E">
              <w:t>This question measures RL.3.1 because it asks the student</w:t>
            </w:r>
            <w:r>
              <w:t xml:space="preserve"> to draw on textual </w:t>
            </w:r>
            <w:r w:rsidRPr="0014552E">
              <w:t>d</w:t>
            </w:r>
            <w:r>
              <w:t xml:space="preserve">etails from specific paragraphs </w:t>
            </w:r>
            <w:r w:rsidRPr="0014552E">
              <w:t>to discuss David in light of the events in paragraphs 4 and 7. In doing so, the s</w:t>
            </w:r>
            <w:r>
              <w:t xml:space="preserve">tudent conveys an understanding </w:t>
            </w:r>
            <w:r w:rsidRPr="0014552E">
              <w:t>of the text.</w:t>
            </w:r>
          </w:p>
        </w:tc>
      </w:tr>
      <w:tr w:rsidR="0014552E" w:rsidTr="009C16E7">
        <w:trPr>
          <w:trHeight w:val="180"/>
        </w:trPr>
        <w:tc>
          <w:tcPr>
            <w:tcW w:w="2500" w:type="pct"/>
            <w:vMerge/>
          </w:tcPr>
          <w:p w:rsidR="0014552E" w:rsidRDefault="0014552E" w:rsidP="000605A0">
            <w:pPr>
              <w:pStyle w:val="NoSpacing"/>
            </w:pPr>
          </w:p>
        </w:tc>
        <w:tc>
          <w:tcPr>
            <w:tcW w:w="2500" w:type="pct"/>
          </w:tcPr>
          <w:p w:rsidR="0014552E" w:rsidRPr="0014552E" w:rsidRDefault="0014552E" w:rsidP="0014552E">
            <w:pPr>
              <w:pStyle w:val="NoSpacing"/>
              <w:rPr>
                <w:b/>
                <w:bCs/>
              </w:rPr>
            </w:pPr>
            <w:r w:rsidRPr="0014552E">
              <w:rPr>
                <w:b/>
                <w:bCs/>
              </w:rPr>
              <w:t>HOW TO HELP STUDENTS MASTER RL.3.1:</w:t>
            </w:r>
          </w:p>
          <w:p w:rsidR="0014552E" w:rsidRPr="0014552E" w:rsidRDefault="0014552E" w:rsidP="0014552E">
            <w:pPr>
              <w:pStyle w:val="NoSpacing"/>
            </w:pPr>
            <w:r w:rsidRPr="0014552E">
              <w:t xml:space="preserve">To help students succeed with questions measuring RL.3.1, instruction can </w:t>
            </w:r>
            <w:r>
              <w:t xml:space="preserve">focus on providing a variety of </w:t>
            </w:r>
            <w:r w:rsidRPr="0014552E">
              <w:t>grade-level complex texts and building their capacity to point to details in a story that answer a question.</w:t>
            </w:r>
          </w:p>
          <w:p w:rsidR="0014552E" w:rsidRDefault="0014552E" w:rsidP="0014552E">
            <w:pPr>
              <w:pStyle w:val="NoSpacing"/>
            </w:pPr>
            <w:r w:rsidRPr="0014552E">
              <w:t>Students can practice</w:t>
            </w:r>
            <w:r>
              <w:t xml:space="preserve"> </w:t>
            </w:r>
            <w:r w:rsidRPr="0014552E">
              <w:t>this skill by accurately answering a question about a characte</w:t>
            </w:r>
            <w:r>
              <w:t xml:space="preserve">r or event by using a </w:t>
            </w:r>
            <w:r w:rsidRPr="0014552E">
              <w:t>detail from the story.</w:t>
            </w:r>
          </w:p>
        </w:tc>
      </w:tr>
      <w:tr w:rsidR="0014552E" w:rsidTr="0014552E">
        <w:trPr>
          <w:trHeight w:val="180"/>
        </w:trPr>
        <w:tc>
          <w:tcPr>
            <w:tcW w:w="2500" w:type="pct"/>
            <w:vMerge w:val="restart"/>
          </w:tcPr>
          <w:p w:rsidR="0014552E" w:rsidRPr="000605A0" w:rsidRDefault="0014552E" w:rsidP="000605A0">
            <w:pPr>
              <w:pStyle w:val="NoSpacing"/>
            </w:pPr>
            <w:r>
              <w:t>How does George behave as a member of the group? Use two details from the story to support your response.</w:t>
            </w:r>
          </w:p>
        </w:tc>
        <w:tc>
          <w:tcPr>
            <w:tcW w:w="2500" w:type="pct"/>
          </w:tcPr>
          <w:p w:rsidR="0014552E" w:rsidRPr="0014552E" w:rsidRDefault="0014552E" w:rsidP="000605A0">
            <w:pPr>
              <w:pStyle w:val="NoSpacing"/>
              <w:rPr>
                <w:b/>
              </w:rPr>
            </w:pPr>
            <w:r w:rsidRPr="0014552E">
              <w:rPr>
                <w:b/>
              </w:rPr>
              <w:t xml:space="preserve">RL.3.3: </w:t>
            </w:r>
          </w:p>
          <w:p w:rsidR="0014552E" w:rsidRDefault="0014552E" w:rsidP="000605A0">
            <w:pPr>
              <w:pStyle w:val="NoSpacing"/>
            </w:pPr>
            <w:r>
              <w:t>Describe characters in a story (e.g., their traits, motivations, or feelings) and explain how their actions contribute to the sequence of events.</w:t>
            </w:r>
          </w:p>
        </w:tc>
      </w:tr>
      <w:tr w:rsidR="0014552E" w:rsidTr="009C16E7">
        <w:trPr>
          <w:trHeight w:val="180"/>
        </w:trPr>
        <w:tc>
          <w:tcPr>
            <w:tcW w:w="2500" w:type="pct"/>
            <w:vMerge/>
          </w:tcPr>
          <w:p w:rsidR="0014552E" w:rsidRDefault="0014552E" w:rsidP="000605A0">
            <w:pPr>
              <w:pStyle w:val="NoSpacing"/>
            </w:pPr>
          </w:p>
        </w:tc>
        <w:tc>
          <w:tcPr>
            <w:tcW w:w="2500" w:type="pct"/>
          </w:tcPr>
          <w:p w:rsidR="0014552E" w:rsidRPr="0014552E" w:rsidRDefault="0014552E" w:rsidP="0014552E">
            <w:pPr>
              <w:pStyle w:val="NoSpacing"/>
              <w:rPr>
                <w:b/>
                <w:bCs/>
              </w:rPr>
            </w:pPr>
            <w:r w:rsidRPr="0014552E">
              <w:rPr>
                <w:b/>
                <w:bCs/>
              </w:rPr>
              <w:t>HOW THIS QUESTION MEASURES RL.3.3:</w:t>
            </w:r>
          </w:p>
          <w:p w:rsidR="0014552E" w:rsidRDefault="0014552E" w:rsidP="0014552E">
            <w:pPr>
              <w:pStyle w:val="NoSpacing"/>
            </w:pPr>
            <w:r w:rsidRPr="0014552E">
              <w:t>This question measures RL.3.3 because it asks the student to describe a character</w:t>
            </w:r>
            <w:r>
              <w:t xml:space="preserve">’s trait and use his actions as </w:t>
            </w:r>
            <w:r w:rsidRPr="0014552E">
              <w:t>support for that description.</w:t>
            </w:r>
          </w:p>
        </w:tc>
      </w:tr>
      <w:tr w:rsidR="0014552E" w:rsidTr="009C16E7">
        <w:trPr>
          <w:trHeight w:val="180"/>
        </w:trPr>
        <w:tc>
          <w:tcPr>
            <w:tcW w:w="2500" w:type="pct"/>
            <w:vMerge/>
          </w:tcPr>
          <w:p w:rsidR="0014552E" w:rsidRDefault="0014552E" w:rsidP="000605A0">
            <w:pPr>
              <w:pStyle w:val="NoSpacing"/>
            </w:pPr>
          </w:p>
        </w:tc>
        <w:tc>
          <w:tcPr>
            <w:tcW w:w="2500" w:type="pct"/>
          </w:tcPr>
          <w:p w:rsidR="0014552E" w:rsidRPr="0014552E" w:rsidRDefault="0014552E" w:rsidP="0014552E">
            <w:pPr>
              <w:pStyle w:val="NoSpacing"/>
              <w:rPr>
                <w:b/>
                <w:bCs/>
              </w:rPr>
            </w:pPr>
            <w:r w:rsidRPr="0014552E">
              <w:rPr>
                <w:b/>
                <w:bCs/>
              </w:rPr>
              <w:t>HOW TO HELP STUDENTS MASTER RL.3.3:</w:t>
            </w:r>
          </w:p>
          <w:p w:rsidR="0014552E" w:rsidRDefault="0014552E" w:rsidP="0014552E">
            <w:pPr>
              <w:pStyle w:val="NoSpacing"/>
            </w:pPr>
            <w:r w:rsidRPr="0014552E">
              <w:t xml:space="preserve">To help students succeed with questions measuring RL.3.3, instruction can </w:t>
            </w:r>
            <w:r>
              <w:t xml:space="preserve">focus on providing a variety of </w:t>
            </w:r>
            <w:r w:rsidRPr="0014552E">
              <w:t>grade-level complex texts and building their capacity to recognize a c</w:t>
            </w:r>
            <w:r>
              <w:t xml:space="preserve">haracters’ words and actions as </w:t>
            </w:r>
            <w:r w:rsidRPr="0014552E">
              <w:t>indicators of his behavior. Students can practice this skill by describing a cha</w:t>
            </w:r>
            <w:r>
              <w:t xml:space="preserve">racter and locating evidence in </w:t>
            </w:r>
            <w:r w:rsidRPr="0014552E">
              <w:t>the text to support that description.</w:t>
            </w:r>
          </w:p>
        </w:tc>
      </w:tr>
      <w:tr w:rsidR="0014552E" w:rsidTr="0014552E">
        <w:trPr>
          <w:trHeight w:val="180"/>
        </w:trPr>
        <w:tc>
          <w:tcPr>
            <w:tcW w:w="2500" w:type="pct"/>
            <w:vMerge w:val="restart"/>
          </w:tcPr>
          <w:p w:rsidR="0014552E" w:rsidRPr="000605A0" w:rsidRDefault="0014552E" w:rsidP="000605A0">
            <w:pPr>
              <w:pStyle w:val="NoSpacing"/>
            </w:pPr>
            <w:r>
              <w:t>Why is the setting of the story important? Use two details from the story to support your response.</w:t>
            </w:r>
          </w:p>
        </w:tc>
        <w:tc>
          <w:tcPr>
            <w:tcW w:w="2500" w:type="pct"/>
          </w:tcPr>
          <w:p w:rsidR="0014552E" w:rsidRPr="0014552E" w:rsidRDefault="0014552E" w:rsidP="000605A0">
            <w:pPr>
              <w:pStyle w:val="NoSpacing"/>
              <w:rPr>
                <w:b/>
              </w:rPr>
            </w:pPr>
            <w:r w:rsidRPr="0014552E">
              <w:rPr>
                <w:b/>
              </w:rPr>
              <w:t xml:space="preserve">RL.3.1: </w:t>
            </w:r>
          </w:p>
          <w:p w:rsidR="0014552E" w:rsidRDefault="0014552E" w:rsidP="000605A0">
            <w:pPr>
              <w:pStyle w:val="NoSpacing"/>
            </w:pPr>
            <w:r>
              <w:t>Ask and answer questions to demonstrate understanding of a text, referring explicitly to the text as the basis for the answers.</w:t>
            </w:r>
          </w:p>
        </w:tc>
      </w:tr>
      <w:tr w:rsidR="0014552E" w:rsidTr="009C16E7">
        <w:trPr>
          <w:trHeight w:val="180"/>
        </w:trPr>
        <w:tc>
          <w:tcPr>
            <w:tcW w:w="2500" w:type="pct"/>
            <w:vMerge/>
          </w:tcPr>
          <w:p w:rsidR="0014552E" w:rsidRDefault="0014552E" w:rsidP="000605A0">
            <w:pPr>
              <w:pStyle w:val="NoSpacing"/>
            </w:pPr>
          </w:p>
        </w:tc>
        <w:tc>
          <w:tcPr>
            <w:tcW w:w="2500" w:type="pct"/>
          </w:tcPr>
          <w:p w:rsidR="0014552E" w:rsidRPr="0014552E" w:rsidRDefault="0014552E" w:rsidP="0014552E">
            <w:pPr>
              <w:pStyle w:val="NoSpacing"/>
              <w:rPr>
                <w:b/>
                <w:bCs/>
              </w:rPr>
            </w:pPr>
            <w:r w:rsidRPr="0014552E">
              <w:rPr>
                <w:b/>
                <w:bCs/>
              </w:rPr>
              <w:t>HOW THIS QUESTION MEASURES RL.3.1:</w:t>
            </w:r>
          </w:p>
          <w:p w:rsidR="0014552E" w:rsidRDefault="0014552E" w:rsidP="0014552E">
            <w:pPr>
              <w:pStyle w:val="NoSpacing"/>
            </w:pPr>
            <w:r w:rsidRPr="0014552E">
              <w:t>This question measures RL.3.1 by asking a student to refer to specific textual de</w:t>
            </w:r>
            <w:r>
              <w:t xml:space="preserve">tails that explain why the </w:t>
            </w:r>
            <w:r w:rsidRPr="0014552E">
              <w:t>setting is important to the story.</w:t>
            </w:r>
          </w:p>
        </w:tc>
      </w:tr>
      <w:tr w:rsidR="0014552E" w:rsidTr="009C16E7">
        <w:trPr>
          <w:trHeight w:val="180"/>
        </w:trPr>
        <w:tc>
          <w:tcPr>
            <w:tcW w:w="2500" w:type="pct"/>
            <w:vMerge/>
          </w:tcPr>
          <w:p w:rsidR="0014552E" w:rsidRDefault="0014552E" w:rsidP="000605A0">
            <w:pPr>
              <w:pStyle w:val="NoSpacing"/>
            </w:pPr>
          </w:p>
        </w:tc>
        <w:tc>
          <w:tcPr>
            <w:tcW w:w="2500" w:type="pct"/>
          </w:tcPr>
          <w:p w:rsidR="0014552E" w:rsidRPr="0014552E" w:rsidRDefault="0014552E" w:rsidP="0014552E">
            <w:pPr>
              <w:pStyle w:val="NoSpacing"/>
              <w:rPr>
                <w:b/>
                <w:bCs/>
              </w:rPr>
            </w:pPr>
            <w:r w:rsidRPr="0014552E">
              <w:rPr>
                <w:b/>
                <w:bCs/>
              </w:rPr>
              <w:t>HOW TO HELP STUDENTS MASTER RL.3.1:</w:t>
            </w:r>
          </w:p>
          <w:p w:rsidR="0014552E" w:rsidRDefault="0014552E" w:rsidP="0014552E">
            <w:pPr>
              <w:pStyle w:val="NoSpacing"/>
            </w:pPr>
            <w:r w:rsidRPr="0014552E">
              <w:t>To help students succeed with questions measuring RL.3.1, instruction can f</w:t>
            </w:r>
            <w:r>
              <w:t xml:space="preserve">ocus on providing students with </w:t>
            </w:r>
            <w:r w:rsidRPr="0014552E">
              <w:t>many opportunities to encounter a variety of grade-level complex texts and buil</w:t>
            </w:r>
            <w:r>
              <w:t xml:space="preserve">ding their capacity to point to </w:t>
            </w:r>
            <w:r w:rsidRPr="0014552E">
              <w:t>details in a story that answer a question. Students can practice this skill by locati</w:t>
            </w:r>
            <w:r>
              <w:t xml:space="preserve">ng a detail from the story that </w:t>
            </w:r>
            <w:r w:rsidRPr="0014552E">
              <w:t>correctly answers a question about it.</w:t>
            </w:r>
          </w:p>
        </w:tc>
      </w:tr>
      <w:tr w:rsidR="0014552E" w:rsidTr="0014552E">
        <w:trPr>
          <w:trHeight w:val="180"/>
        </w:trPr>
        <w:tc>
          <w:tcPr>
            <w:tcW w:w="2500" w:type="pct"/>
            <w:vMerge w:val="restart"/>
          </w:tcPr>
          <w:p w:rsidR="0014552E" w:rsidRPr="000605A0" w:rsidRDefault="0014552E" w:rsidP="000605A0">
            <w:pPr>
              <w:pStyle w:val="NoSpacing"/>
            </w:pPr>
            <w:r>
              <w:t>Why does the information in paragraph 5 belong under the heading “Suited for the Sea”? Use two details from the passage to support your response.</w:t>
            </w:r>
          </w:p>
        </w:tc>
        <w:tc>
          <w:tcPr>
            <w:tcW w:w="2500" w:type="pct"/>
          </w:tcPr>
          <w:p w:rsidR="0014552E" w:rsidRPr="0014552E" w:rsidRDefault="0014552E" w:rsidP="000605A0">
            <w:pPr>
              <w:pStyle w:val="NoSpacing"/>
              <w:rPr>
                <w:b/>
              </w:rPr>
            </w:pPr>
            <w:r w:rsidRPr="0014552E">
              <w:rPr>
                <w:b/>
              </w:rPr>
              <w:t xml:space="preserve">RI.3.5: </w:t>
            </w:r>
          </w:p>
          <w:p w:rsidR="0014552E" w:rsidRDefault="0014552E" w:rsidP="000605A0">
            <w:pPr>
              <w:pStyle w:val="NoSpacing"/>
            </w:pPr>
            <w:r>
              <w:t>Use text features and search tools (e.g., key words, sidebars, hyperlinks) to locate information relevant to a given topic efficiently.</w:t>
            </w:r>
          </w:p>
        </w:tc>
      </w:tr>
      <w:tr w:rsidR="0014552E" w:rsidTr="009C16E7">
        <w:trPr>
          <w:trHeight w:val="180"/>
        </w:trPr>
        <w:tc>
          <w:tcPr>
            <w:tcW w:w="2500" w:type="pct"/>
            <w:vMerge/>
          </w:tcPr>
          <w:p w:rsidR="0014552E" w:rsidRDefault="0014552E" w:rsidP="000605A0">
            <w:pPr>
              <w:pStyle w:val="NoSpacing"/>
            </w:pPr>
          </w:p>
        </w:tc>
        <w:tc>
          <w:tcPr>
            <w:tcW w:w="2500" w:type="pct"/>
          </w:tcPr>
          <w:p w:rsidR="0014552E" w:rsidRPr="0014552E" w:rsidRDefault="0014552E" w:rsidP="0014552E">
            <w:pPr>
              <w:pStyle w:val="NoSpacing"/>
              <w:rPr>
                <w:b/>
                <w:bCs/>
              </w:rPr>
            </w:pPr>
            <w:r w:rsidRPr="0014552E">
              <w:rPr>
                <w:b/>
                <w:bCs/>
              </w:rPr>
              <w:t>HOW THIS QUESTION MEASURES RI.3.5:</w:t>
            </w:r>
          </w:p>
          <w:p w:rsidR="0014552E" w:rsidRDefault="0014552E" w:rsidP="0014552E">
            <w:pPr>
              <w:pStyle w:val="NoSpacing"/>
            </w:pPr>
            <w:r w:rsidRPr="0014552E">
              <w:t>This question measures RI.3.5 because it asks students to explain why informatio</w:t>
            </w:r>
            <w:r>
              <w:t xml:space="preserve">n is relevant to the heading it </w:t>
            </w:r>
            <w:r w:rsidRPr="0014552E">
              <w:t>is under.</w:t>
            </w:r>
          </w:p>
        </w:tc>
      </w:tr>
      <w:tr w:rsidR="0014552E" w:rsidTr="009C16E7">
        <w:trPr>
          <w:trHeight w:val="180"/>
        </w:trPr>
        <w:tc>
          <w:tcPr>
            <w:tcW w:w="2500" w:type="pct"/>
            <w:vMerge/>
          </w:tcPr>
          <w:p w:rsidR="0014552E" w:rsidRDefault="0014552E" w:rsidP="000605A0">
            <w:pPr>
              <w:pStyle w:val="NoSpacing"/>
            </w:pPr>
          </w:p>
        </w:tc>
        <w:tc>
          <w:tcPr>
            <w:tcW w:w="2500" w:type="pct"/>
          </w:tcPr>
          <w:p w:rsidR="0014552E" w:rsidRPr="0014552E" w:rsidRDefault="0014552E" w:rsidP="0014552E">
            <w:pPr>
              <w:pStyle w:val="NoSpacing"/>
              <w:rPr>
                <w:b/>
                <w:bCs/>
              </w:rPr>
            </w:pPr>
            <w:r w:rsidRPr="0014552E">
              <w:rPr>
                <w:b/>
                <w:bCs/>
              </w:rPr>
              <w:t>HOW TO HELP STUDENTS MASTER RI.3.5:</w:t>
            </w:r>
          </w:p>
          <w:p w:rsidR="0014552E" w:rsidRDefault="0014552E" w:rsidP="0014552E">
            <w:pPr>
              <w:pStyle w:val="NoSpacing"/>
            </w:pPr>
            <w:r w:rsidRPr="0014552E">
              <w:t>To help students succeed with questions measuring RI.3.5, instruction can focus on building their c</w:t>
            </w:r>
            <w:r>
              <w:t xml:space="preserve">apacity to </w:t>
            </w:r>
            <w:r w:rsidRPr="0014552E">
              <w:t>determine how a heading relates to the information that follows it. Students can pra</w:t>
            </w:r>
            <w:r>
              <w:t xml:space="preserve">ctice this skill by identifying </w:t>
            </w:r>
            <w:r w:rsidRPr="0014552E">
              <w:t>a connection between a heading and a specific detail in grade-level complex texts.</w:t>
            </w:r>
          </w:p>
        </w:tc>
      </w:tr>
      <w:tr w:rsidR="009C16E7" w:rsidTr="0014552E">
        <w:tc>
          <w:tcPr>
            <w:tcW w:w="5000" w:type="pct"/>
            <w:gridSpan w:val="2"/>
            <w:shd w:val="clear" w:color="auto" w:fill="BFBFBF" w:themeFill="background1" w:themeFillShade="BF"/>
          </w:tcPr>
          <w:p w:rsidR="009C16E7" w:rsidRPr="0014552E" w:rsidRDefault="009C16E7" w:rsidP="009C16E7">
            <w:pPr>
              <w:pStyle w:val="NoSpacing"/>
              <w:jc w:val="center"/>
              <w:rPr>
                <w:b/>
              </w:rPr>
            </w:pPr>
            <w:r w:rsidRPr="0014552E">
              <w:rPr>
                <w:b/>
              </w:rPr>
              <w:t>Extended Response Sample(s):</w:t>
            </w:r>
          </w:p>
        </w:tc>
      </w:tr>
      <w:tr w:rsidR="0014552E" w:rsidTr="0014552E">
        <w:trPr>
          <w:trHeight w:val="620"/>
        </w:trPr>
        <w:tc>
          <w:tcPr>
            <w:tcW w:w="2500" w:type="pct"/>
            <w:vMerge w:val="restart"/>
          </w:tcPr>
          <w:p w:rsidR="0014552E" w:rsidRDefault="0014552E" w:rsidP="009C16E7">
            <w:pPr>
              <w:pStyle w:val="NoSpacing"/>
            </w:pPr>
            <w:r>
              <w:t>The author provides many details about how sea turtles are similar to and different from each other. How is a leatherback sea turtle similar to a green sea turtle? How are they different from each other? Use details from the passage to support your response.</w:t>
            </w:r>
          </w:p>
          <w:p w:rsidR="0014552E" w:rsidRDefault="0014552E" w:rsidP="009C16E7">
            <w:pPr>
              <w:pStyle w:val="NoSpacing"/>
            </w:pPr>
            <w:r>
              <w:t>In your response, be sure to</w:t>
            </w:r>
          </w:p>
          <w:p w:rsidR="0014552E" w:rsidRDefault="0014552E" w:rsidP="009C16E7">
            <w:pPr>
              <w:pStyle w:val="NoSpacing"/>
            </w:pPr>
            <w:r>
              <w:t>• explain how a leatherback sea turtle is similar to a green sea turtle</w:t>
            </w:r>
          </w:p>
          <w:p w:rsidR="0014552E" w:rsidRDefault="0014552E" w:rsidP="009C16E7">
            <w:pPr>
              <w:pStyle w:val="NoSpacing"/>
            </w:pPr>
            <w:r>
              <w:t>• explain how a leatherback sea turtle is different from a green sea turtle</w:t>
            </w:r>
          </w:p>
          <w:p w:rsidR="0014552E" w:rsidRPr="000605A0" w:rsidRDefault="0014552E" w:rsidP="009C16E7">
            <w:pPr>
              <w:pStyle w:val="NoSpacing"/>
            </w:pPr>
            <w:r>
              <w:t>• use details from the passage to support your response</w:t>
            </w:r>
          </w:p>
        </w:tc>
        <w:tc>
          <w:tcPr>
            <w:tcW w:w="2500" w:type="pct"/>
          </w:tcPr>
          <w:p w:rsidR="0014552E" w:rsidRPr="0014552E" w:rsidRDefault="0014552E" w:rsidP="009C16E7">
            <w:pPr>
              <w:pStyle w:val="NoSpacing"/>
              <w:rPr>
                <w:b/>
              </w:rPr>
            </w:pPr>
            <w:r w:rsidRPr="0014552E">
              <w:rPr>
                <w:b/>
              </w:rPr>
              <w:t xml:space="preserve">RI.3.3: </w:t>
            </w:r>
          </w:p>
          <w:p w:rsidR="0014552E" w:rsidRDefault="0014552E" w:rsidP="009C16E7">
            <w:pPr>
              <w:pStyle w:val="NoSpacing"/>
            </w:pPr>
            <w:r>
              <w:t>Describe the relationship between a series of historical events, scientific ideas or concepts, or steps in technical procedures in a text, using language that pertains to time, sequence, and cause/effect.</w:t>
            </w:r>
          </w:p>
        </w:tc>
      </w:tr>
      <w:tr w:rsidR="0014552E" w:rsidTr="009C16E7">
        <w:trPr>
          <w:trHeight w:val="715"/>
        </w:trPr>
        <w:tc>
          <w:tcPr>
            <w:tcW w:w="2500" w:type="pct"/>
            <w:vMerge/>
          </w:tcPr>
          <w:p w:rsidR="0014552E" w:rsidRDefault="0014552E" w:rsidP="009C16E7">
            <w:pPr>
              <w:pStyle w:val="NoSpacing"/>
            </w:pPr>
          </w:p>
        </w:tc>
        <w:tc>
          <w:tcPr>
            <w:tcW w:w="2500" w:type="pct"/>
          </w:tcPr>
          <w:p w:rsidR="0014552E" w:rsidRPr="0014552E" w:rsidRDefault="0014552E" w:rsidP="0014552E">
            <w:pPr>
              <w:pStyle w:val="NoSpacing"/>
              <w:rPr>
                <w:b/>
                <w:bCs/>
              </w:rPr>
            </w:pPr>
            <w:r w:rsidRPr="0014552E">
              <w:rPr>
                <w:b/>
                <w:bCs/>
              </w:rPr>
              <w:t>HOW THIS QUESTION MEASURES RI.3.3:</w:t>
            </w:r>
          </w:p>
          <w:p w:rsidR="0014552E" w:rsidRDefault="0014552E" w:rsidP="0014552E">
            <w:pPr>
              <w:pStyle w:val="NoSpacing"/>
            </w:pPr>
            <w:r w:rsidRPr="0014552E">
              <w:t>This question measures RI.3.3 because it asks students to show their understand</w:t>
            </w:r>
            <w:r>
              <w:t xml:space="preserve">ing of the relationship between </w:t>
            </w:r>
            <w:r w:rsidRPr="0014552E">
              <w:t>concepts by describing their similarities and differences. To answer this que</w:t>
            </w:r>
            <w:r>
              <w:t xml:space="preserve">stion, students must be able to </w:t>
            </w:r>
            <w:r w:rsidRPr="0014552E">
              <w:t>identify similarities and differences between two kinds of turtles, and then desc</w:t>
            </w:r>
            <w:r>
              <w:t xml:space="preserve">ribe these points of comparison </w:t>
            </w:r>
            <w:r w:rsidRPr="0014552E">
              <w:t>using evidence from the text.</w:t>
            </w:r>
          </w:p>
        </w:tc>
      </w:tr>
      <w:tr w:rsidR="0014552E" w:rsidTr="009C16E7">
        <w:trPr>
          <w:trHeight w:val="715"/>
        </w:trPr>
        <w:tc>
          <w:tcPr>
            <w:tcW w:w="2500" w:type="pct"/>
            <w:vMerge/>
          </w:tcPr>
          <w:p w:rsidR="0014552E" w:rsidRDefault="0014552E" w:rsidP="009C16E7">
            <w:pPr>
              <w:pStyle w:val="NoSpacing"/>
            </w:pPr>
          </w:p>
        </w:tc>
        <w:tc>
          <w:tcPr>
            <w:tcW w:w="2500" w:type="pct"/>
          </w:tcPr>
          <w:p w:rsidR="0014552E" w:rsidRPr="0014552E" w:rsidRDefault="0014552E" w:rsidP="0014552E">
            <w:pPr>
              <w:pStyle w:val="NoSpacing"/>
              <w:rPr>
                <w:b/>
                <w:bCs/>
              </w:rPr>
            </w:pPr>
            <w:r w:rsidRPr="0014552E">
              <w:rPr>
                <w:b/>
                <w:bCs/>
              </w:rPr>
              <w:t>HOW TO HELP STUDENTS MASTER RI.3.3:</w:t>
            </w:r>
          </w:p>
          <w:p w:rsidR="0014552E" w:rsidRDefault="0014552E" w:rsidP="0014552E">
            <w:pPr>
              <w:pStyle w:val="NoSpacing"/>
            </w:pPr>
            <w:r w:rsidRPr="0014552E">
              <w:t xml:space="preserve">To help students succeed with questions measuring RI.3.3, instruction can focus </w:t>
            </w:r>
            <w:r>
              <w:t xml:space="preserve">on identifying the similarities </w:t>
            </w:r>
            <w:r w:rsidRPr="0014552E">
              <w:t>and differences between two things that are being compared. Further, ins</w:t>
            </w:r>
            <w:r>
              <w:t xml:space="preserve">truction should focus on how to </w:t>
            </w:r>
            <w:r w:rsidRPr="0014552E">
              <w:t>organize a description of these similarities and differences in a logical way.</w:t>
            </w:r>
          </w:p>
        </w:tc>
      </w:tr>
    </w:tbl>
    <w:p w:rsidR="000605A0" w:rsidRDefault="000605A0" w:rsidP="000605A0">
      <w:pPr>
        <w:pStyle w:val="NoSpacing"/>
      </w:pPr>
      <w:r>
        <w:tab/>
      </w:r>
    </w:p>
    <w:p w:rsidR="000605A0" w:rsidRDefault="000605A0" w:rsidP="000605A0">
      <w:pPr>
        <w:pStyle w:val="NoSpacing"/>
      </w:pPr>
      <w:r>
        <w:tab/>
      </w:r>
    </w:p>
    <w:p w:rsidR="000605A0" w:rsidRDefault="000605A0" w:rsidP="000605A0">
      <w:pPr>
        <w:pStyle w:val="NoSpacing"/>
      </w:pPr>
      <w:r>
        <w:tab/>
      </w:r>
    </w:p>
    <w:p w:rsidR="000605A0" w:rsidRDefault="000605A0" w:rsidP="000605A0">
      <w:pPr>
        <w:pStyle w:val="NoSpacing"/>
      </w:pPr>
      <w:r>
        <w:tab/>
      </w:r>
    </w:p>
    <w:p w:rsidR="000605A0" w:rsidRDefault="000605A0" w:rsidP="000605A0">
      <w:pPr>
        <w:pStyle w:val="NoSpacing"/>
      </w:pPr>
      <w:r>
        <w:tab/>
      </w:r>
    </w:p>
    <w:p w:rsidR="000605A0" w:rsidRDefault="000605A0" w:rsidP="000605A0">
      <w:pPr>
        <w:pStyle w:val="NoSpacing"/>
      </w:pPr>
      <w:r>
        <w:tab/>
      </w:r>
    </w:p>
    <w:p w:rsidR="000605A0" w:rsidRDefault="000605A0" w:rsidP="000605A0">
      <w:pPr>
        <w:pStyle w:val="NoSpacing"/>
      </w:pPr>
      <w:r>
        <w:tab/>
      </w:r>
    </w:p>
    <w:p w:rsidR="000605A0" w:rsidRDefault="000605A0" w:rsidP="000605A0">
      <w:pPr>
        <w:pStyle w:val="NoSpacing"/>
      </w:pPr>
      <w:r>
        <w:tab/>
      </w:r>
    </w:p>
    <w:p w:rsidR="003730CF" w:rsidRDefault="000605A0" w:rsidP="000605A0">
      <w:pPr>
        <w:pStyle w:val="NoSpacing"/>
      </w:pPr>
      <w:r>
        <w:tab/>
      </w:r>
    </w:p>
    <w:p w:rsidR="003730CF" w:rsidRDefault="003730CF" w:rsidP="003730CF">
      <w:pPr>
        <w:pStyle w:val="NoSpacing"/>
      </w:pPr>
    </w:p>
    <w:p w:rsidR="003730CF" w:rsidRDefault="003730CF" w:rsidP="003730CF">
      <w:pPr>
        <w:pStyle w:val="NoSpacing"/>
      </w:pPr>
    </w:p>
    <w:p w:rsidR="003730CF" w:rsidRDefault="003730CF" w:rsidP="003730CF">
      <w:pPr>
        <w:pStyle w:val="NoSpacing"/>
      </w:pPr>
    </w:p>
    <w:p w:rsidR="003730CF" w:rsidRDefault="003730CF" w:rsidP="003730CF">
      <w:pPr>
        <w:pStyle w:val="NoSpacing"/>
      </w:pPr>
    </w:p>
    <w:p w:rsidR="004706F1" w:rsidRDefault="004706F1" w:rsidP="003730CF">
      <w:pPr>
        <w:pStyle w:val="NoSpacing"/>
      </w:pPr>
    </w:p>
    <w:p w:rsidR="009C16E7" w:rsidRDefault="009C16E7" w:rsidP="003730CF">
      <w:pPr>
        <w:pStyle w:val="NoSpacing"/>
      </w:pPr>
    </w:p>
    <w:p w:rsidR="009C16E7" w:rsidRPr="009C16E7" w:rsidRDefault="009C16E7" w:rsidP="009C16E7">
      <w:pPr>
        <w:pStyle w:val="Title"/>
        <w:jc w:val="center"/>
        <w:rPr>
          <w:rFonts w:asciiTheme="minorHAnsi" w:hAnsiTheme="minorHAnsi"/>
        </w:rPr>
      </w:pPr>
      <w:r>
        <w:rPr>
          <w:rFonts w:asciiTheme="minorHAnsi" w:hAnsiTheme="minorHAnsi"/>
        </w:rPr>
        <w:t>Grade 4</w:t>
      </w:r>
      <w:r w:rsidRPr="009C16E7">
        <w:rPr>
          <w:rFonts w:asciiTheme="minorHAnsi" w:hAnsiTheme="minorHAnsi"/>
        </w:rPr>
        <w:t>: New York State Testing Program</w:t>
      </w:r>
    </w:p>
    <w:p w:rsidR="009C16E7" w:rsidRPr="009C16E7" w:rsidRDefault="009C16E7" w:rsidP="009C16E7">
      <w:pPr>
        <w:pStyle w:val="Heading1"/>
        <w:jc w:val="center"/>
        <w:rPr>
          <w:rFonts w:asciiTheme="minorHAnsi" w:hAnsiTheme="minorHAnsi"/>
          <w:color w:val="auto"/>
        </w:rPr>
      </w:pPr>
      <w:r w:rsidRPr="00B01040">
        <w:rPr>
          <w:rFonts w:asciiTheme="minorHAnsi" w:hAnsiTheme="minorHAnsi"/>
          <w:color w:val="auto"/>
          <w:highlight w:val="green"/>
        </w:rPr>
        <w:t>Grade 4 Common Core English Language Arts Test: Released Questions with Annotations</w:t>
      </w:r>
    </w:p>
    <w:p w:rsidR="009C16E7" w:rsidRDefault="009C16E7" w:rsidP="003730CF">
      <w:pPr>
        <w:pStyle w:val="NoSpacing"/>
      </w:pPr>
    </w:p>
    <w:tbl>
      <w:tblPr>
        <w:tblStyle w:val="TableGrid"/>
        <w:tblW w:w="5000" w:type="pct"/>
        <w:tblLook w:val="04A0"/>
      </w:tblPr>
      <w:tblGrid>
        <w:gridCol w:w="7308"/>
        <w:gridCol w:w="7308"/>
      </w:tblGrid>
      <w:tr w:rsidR="009C16E7" w:rsidTr="0014552E">
        <w:tc>
          <w:tcPr>
            <w:tcW w:w="2500" w:type="pct"/>
            <w:shd w:val="clear" w:color="auto" w:fill="BFBFBF" w:themeFill="background1" w:themeFillShade="BF"/>
          </w:tcPr>
          <w:p w:rsidR="009C16E7" w:rsidRPr="0014552E" w:rsidRDefault="009C16E7" w:rsidP="009C16E7">
            <w:pPr>
              <w:pStyle w:val="NoSpacing"/>
              <w:rPr>
                <w:b/>
              </w:rPr>
            </w:pPr>
            <w:r w:rsidRPr="0014552E">
              <w:rPr>
                <w:b/>
              </w:rPr>
              <w:t>Question:</w:t>
            </w:r>
          </w:p>
        </w:tc>
        <w:tc>
          <w:tcPr>
            <w:tcW w:w="2500" w:type="pct"/>
            <w:shd w:val="clear" w:color="auto" w:fill="BFBFBF" w:themeFill="background1" w:themeFillShade="BF"/>
          </w:tcPr>
          <w:p w:rsidR="009C16E7" w:rsidRPr="0014552E" w:rsidRDefault="009C16E7" w:rsidP="009C16E7">
            <w:pPr>
              <w:pStyle w:val="NoSpacing"/>
              <w:rPr>
                <w:b/>
              </w:rPr>
            </w:pPr>
            <w:r w:rsidRPr="0014552E">
              <w:rPr>
                <w:b/>
              </w:rPr>
              <w:t>Standard Measured:</w:t>
            </w:r>
          </w:p>
        </w:tc>
      </w:tr>
      <w:tr w:rsidR="009C16E7" w:rsidTr="0014552E">
        <w:tc>
          <w:tcPr>
            <w:tcW w:w="5000" w:type="pct"/>
            <w:gridSpan w:val="2"/>
            <w:shd w:val="clear" w:color="auto" w:fill="BFBFBF" w:themeFill="background1" w:themeFillShade="BF"/>
          </w:tcPr>
          <w:p w:rsidR="009C16E7" w:rsidRPr="0014552E" w:rsidRDefault="009C16E7" w:rsidP="009C16E7">
            <w:pPr>
              <w:pStyle w:val="NoSpacing"/>
              <w:jc w:val="center"/>
              <w:rPr>
                <w:b/>
              </w:rPr>
            </w:pPr>
            <w:r w:rsidRPr="0014552E">
              <w:rPr>
                <w:b/>
              </w:rPr>
              <w:t>Multiple Choice Sample(s):</w:t>
            </w:r>
          </w:p>
        </w:tc>
      </w:tr>
      <w:tr w:rsidR="008D1A26" w:rsidTr="002B2CF5">
        <w:trPr>
          <w:trHeight w:val="800"/>
        </w:trPr>
        <w:tc>
          <w:tcPr>
            <w:tcW w:w="2500" w:type="pct"/>
            <w:vMerge w:val="restart"/>
          </w:tcPr>
          <w:p w:rsidR="008D1A26" w:rsidRPr="000605A0" w:rsidRDefault="008D1A26" w:rsidP="00F628FF">
            <w:pPr>
              <w:pStyle w:val="NoSpacing"/>
            </w:pPr>
            <w:r w:rsidRPr="008D1A26">
              <w:t>Pecos Bill most likely thinks he needs to have the very best horse because</w:t>
            </w:r>
          </w:p>
        </w:tc>
        <w:tc>
          <w:tcPr>
            <w:tcW w:w="2500" w:type="pct"/>
          </w:tcPr>
          <w:p w:rsidR="008D1A26" w:rsidRPr="0014552E" w:rsidRDefault="008D1A26" w:rsidP="008D1A26">
            <w:pPr>
              <w:pStyle w:val="NoSpacing"/>
              <w:rPr>
                <w:b/>
              </w:rPr>
            </w:pPr>
            <w:r w:rsidRPr="0014552E">
              <w:rPr>
                <w:b/>
              </w:rPr>
              <w:t>RL.4.1</w:t>
            </w:r>
          </w:p>
          <w:p w:rsidR="008D1A26" w:rsidRDefault="008D1A26" w:rsidP="008D1A26">
            <w:pPr>
              <w:pStyle w:val="NoSpacing"/>
            </w:pPr>
            <w:r>
              <w:t>Refer to details and examples in a text when explaining what the text says explicitly and when drawing inferences from the text.</w:t>
            </w:r>
          </w:p>
        </w:tc>
      </w:tr>
      <w:tr w:rsidR="008D1A26" w:rsidTr="002B2CF5">
        <w:trPr>
          <w:trHeight w:val="1520"/>
        </w:trPr>
        <w:tc>
          <w:tcPr>
            <w:tcW w:w="2500" w:type="pct"/>
            <w:vMerge/>
          </w:tcPr>
          <w:p w:rsidR="008D1A26" w:rsidRPr="008D1A26" w:rsidRDefault="008D1A26" w:rsidP="00F628FF">
            <w:pPr>
              <w:pStyle w:val="NoSpacing"/>
            </w:pPr>
          </w:p>
        </w:tc>
        <w:tc>
          <w:tcPr>
            <w:tcW w:w="2500" w:type="pct"/>
          </w:tcPr>
          <w:p w:rsidR="008D1A26" w:rsidRPr="0014552E" w:rsidRDefault="008D1A26" w:rsidP="008D1A26">
            <w:pPr>
              <w:pStyle w:val="NoSpacing"/>
              <w:rPr>
                <w:b/>
              </w:rPr>
            </w:pPr>
            <w:r w:rsidRPr="0014552E">
              <w:rPr>
                <w:b/>
              </w:rPr>
              <w:t>HOW THIS QUESTION MEASURES RL.4.1:</w:t>
            </w:r>
          </w:p>
          <w:p w:rsidR="008D1A26" w:rsidRDefault="008D1A26" w:rsidP="008D1A26">
            <w:pPr>
              <w:pStyle w:val="NoSpacing"/>
            </w:pPr>
            <w:r>
              <w:t>This question measures RL.4.1 because students must select an inference based on textual details that support it. To answer correctly, students must analyze the textual details to determine why Pecos Bill wants to have the very best horse. It requires connecting a statement at the beginning of the story to his dialogue with the horse near the end.</w:t>
            </w:r>
          </w:p>
        </w:tc>
      </w:tr>
      <w:tr w:rsidR="008D1A26" w:rsidTr="002B2CF5">
        <w:trPr>
          <w:trHeight w:val="1520"/>
        </w:trPr>
        <w:tc>
          <w:tcPr>
            <w:tcW w:w="2500" w:type="pct"/>
            <w:vMerge/>
          </w:tcPr>
          <w:p w:rsidR="008D1A26" w:rsidRPr="008D1A26" w:rsidRDefault="008D1A26" w:rsidP="00F628FF">
            <w:pPr>
              <w:pStyle w:val="NoSpacing"/>
            </w:pPr>
          </w:p>
        </w:tc>
        <w:tc>
          <w:tcPr>
            <w:tcW w:w="2500" w:type="pct"/>
          </w:tcPr>
          <w:p w:rsidR="008D1A26" w:rsidRPr="0014552E" w:rsidRDefault="008D1A26" w:rsidP="008D1A26">
            <w:pPr>
              <w:pStyle w:val="NoSpacing"/>
              <w:rPr>
                <w:b/>
              </w:rPr>
            </w:pPr>
            <w:r w:rsidRPr="0014552E">
              <w:rPr>
                <w:b/>
              </w:rPr>
              <w:t>HOW TO HELP STUDENTS MASTER RL.4.1:</w:t>
            </w:r>
          </w:p>
          <w:p w:rsidR="008D1A26" w:rsidRDefault="008D1A26" w:rsidP="008D1A26">
            <w:pPr>
              <w:pStyle w:val="NoSpacing"/>
            </w:pPr>
            <w:r>
              <w:t>To help students succeed with questions like this, instruction can focus on building students’ capacity to comprehend grade-level complex texts and asking students to make an inference about a character in a complex, grade-appropriate text, then asking them to support that inference by quoting the dialogue or actions of that character in the passage.</w:t>
            </w:r>
          </w:p>
        </w:tc>
      </w:tr>
      <w:tr w:rsidR="008D1A26" w:rsidTr="002B2CF5">
        <w:trPr>
          <w:trHeight w:val="90"/>
        </w:trPr>
        <w:tc>
          <w:tcPr>
            <w:tcW w:w="2500" w:type="pct"/>
            <w:vMerge w:val="restart"/>
          </w:tcPr>
          <w:p w:rsidR="008D1A26" w:rsidRPr="000605A0" w:rsidRDefault="008D1A26" w:rsidP="00F628FF">
            <w:pPr>
              <w:pStyle w:val="NoSpacing"/>
            </w:pPr>
            <w:r w:rsidRPr="008D1A26">
              <w:t>Why does Pecos Bill take a saddle and bridle to go catch Lightning?</w:t>
            </w:r>
          </w:p>
        </w:tc>
        <w:tc>
          <w:tcPr>
            <w:tcW w:w="2500" w:type="pct"/>
          </w:tcPr>
          <w:p w:rsidR="008D1A26" w:rsidRPr="0014552E" w:rsidRDefault="008D1A26" w:rsidP="008D1A26">
            <w:pPr>
              <w:pStyle w:val="NoSpacing"/>
              <w:rPr>
                <w:b/>
              </w:rPr>
            </w:pPr>
            <w:r w:rsidRPr="0014552E">
              <w:rPr>
                <w:b/>
              </w:rPr>
              <w:t>RL.4.1</w:t>
            </w:r>
          </w:p>
          <w:p w:rsidR="008D1A26" w:rsidRDefault="008D1A26" w:rsidP="008D1A26">
            <w:pPr>
              <w:pStyle w:val="NoSpacing"/>
            </w:pPr>
            <w:r>
              <w:t>Refer to details and examples in a text when explaining what the text says explicitly and when drawing inferences from the text.</w:t>
            </w:r>
          </w:p>
        </w:tc>
      </w:tr>
      <w:tr w:rsidR="008D1A26" w:rsidTr="002B2CF5">
        <w:trPr>
          <w:trHeight w:val="90"/>
        </w:trPr>
        <w:tc>
          <w:tcPr>
            <w:tcW w:w="2500" w:type="pct"/>
            <w:vMerge/>
          </w:tcPr>
          <w:p w:rsidR="008D1A26" w:rsidRPr="008D1A26" w:rsidRDefault="008D1A26" w:rsidP="00F628FF">
            <w:pPr>
              <w:pStyle w:val="NoSpacing"/>
            </w:pPr>
          </w:p>
        </w:tc>
        <w:tc>
          <w:tcPr>
            <w:tcW w:w="2500" w:type="pct"/>
          </w:tcPr>
          <w:p w:rsidR="008D1A26" w:rsidRPr="0014552E" w:rsidRDefault="008D1A26" w:rsidP="008D1A26">
            <w:pPr>
              <w:pStyle w:val="NoSpacing"/>
              <w:rPr>
                <w:b/>
              </w:rPr>
            </w:pPr>
            <w:r w:rsidRPr="0014552E">
              <w:rPr>
                <w:b/>
              </w:rPr>
              <w:t>HOW THIS QUESTION MEASURES RL.4.1:</w:t>
            </w:r>
          </w:p>
          <w:p w:rsidR="008D1A26" w:rsidRDefault="008D1A26" w:rsidP="008D1A26">
            <w:pPr>
              <w:pStyle w:val="NoSpacing"/>
            </w:pPr>
            <w:r>
              <w:t>This question measures RL.4.1 because students must base an inference on textual details that support it. To answer correctly, students must infer the purpose of the saddle and bridle based on the definition in the call out box and details in the text.</w:t>
            </w:r>
          </w:p>
        </w:tc>
      </w:tr>
      <w:tr w:rsidR="008D1A26" w:rsidTr="002B2CF5">
        <w:trPr>
          <w:trHeight w:val="90"/>
        </w:trPr>
        <w:tc>
          <w:tcPr>
            <w:tcW w:w="2500" w:type="pct"/>
            <w:vMerge/>
          </w:tcPr>
          <w:p w:rsidR="008D1A26" w:rsidRPr="008D1A26" w:rsidRDefault="008D1A26" w:rsidP="00F628FF">
            <w:pPr>
              <w:pStyle w:val="NoSpacing"/>
            </w:pPr>
          </w:p>
        </w:tc>
        <w:tc>
          <w:tcPr>
            <w:tcW w:w="2500" w:type="pct"/>
          </w:tcPr>
          <w:p w:rsidR="008D1A26" w:rsidRPr="0014552E" w:rsidRDefault="008D1A26" w:rsidP="00F628FF">
            <w:pPr>
              <w:pStyle w:val="NoSpacing"/>
              <w:rPr>
                <w:b/>
              </w:rPr>
            </w:pPr>
            <w:r w:rsidRPr="0014552E">
              <w:rPr>
                <w:b/>
              </w:rPr>
              <w:t>HOW TO HELP STUDENTS MASTER RL.4.1:</w:t>
            </w:r>
          </w:p>
          <w:p w:rsidR="008D1A26" w:rsidRDefault="008D1A26" w:rsidP="008D1A26">
            <w:pPr>
              <w:pStyle w:val="NoSpacing"/>
            </w:pPr>
            <w:r>
              <w:t>To help students succeed with questions like this, instruction can focus on building students’ capacity to comprehend grade-level complex texts and teaching students to make inferences about characters based on their actions and dialogue.</w:t>
            </w:r>
          </w:p>
          <w:p w:rsidR="004706F1" w:rsidRDefault="004706F1" w:rsidP="008D1A26">
            <w:pPr>
              <w:pStyle w:val="NoSpacing"/>
            </w:pPr>
          </w:p>
        </w:tc>
      </w:tr>
      <w:tr w:rsidR="008D1A26" w:rsidTr="002B2CF5">
        <w:trPr>
          <w:trHeight w:val="450"/>
        </w:trPr>
        <w:tc>
          <w:tcPr>
            <w:tcW w:w="2500" w:type="pct"/>
            <w:vMerge w:val="restart"/>
          </w:tcPr>
          <w:p w:rsidR="008D1A26" w:rsidRPr="008D1A26" w:rsidRDefault="008D1A26" w:rsidP="008D1A26">
            <w:pPr>
              <w:pStyle w:val="NoSpacing"/>
            </w:pPr>
            <w:r w:rsidRPr="008D1A26">
              <w:t>Read these sentences from paragraph 7 of the story.</w:t>
            </w:r>
          </w:p>
          <w:p w:rsidR="008D1A26" w:rsidRPr="008D1A26" w:rsidRDefault="008D1A26" w:rsidP="008D1A26">
            <w:pPr>
              <w:pStyle w:val="NoSpacing"/>
              <w:rPr>
                <w:b/>
                <w:bCs/>
              </w:rPr>
            </w:pPr>
            <w:r w:rsidRPr="008D1A26">
              <w:rPr>
                <w:b/>
                <w:bCs/>
              </w:rPr>
              <w:t>He ran ten miles in twenty seconds! Next he jumped a mile forward and</w:t>
            </w:r>
            <w:r>
              <w:rPr>
                <w:b/>
                <w:bCs/>
              </w:rPr>
              <w:t xml:space="preserve"> </w:t>
            </w:r>
            <w:r w:rsidRPr="008D1A26">
              <w:rPr>
                <w:b/>
                <w:bCs/>
              </w:rPr>
              <w:t>two miles backward.</w:t>
            </w:r>
          </w:p>
          <w:p w:rsidR="008D1A26" w:rsidRPr="000605A0" w:rsidRDefault="008D1A26" w:rsidP="008D1A26">
            <w:pPr>
              <w:pStyle w:val="NoSpacing"/>
            </w:pPr>
            <w:r w:rsidRPr="008D1A26">
              <w:t>Why are these details regarding Lightning important to the theme of the story?</w:t>
            </w:r>
          </w:p>
        </w:tc>
        <w:tc>
          <w:tcPr>
            <w:tcW w:w="2500" w:type="pct"/>
          </w:tcPr>
          <w:p w:rsidR="008D1A26" w:rsidRPr="0014552E" w:rsidRDefault="008D1A26" w:rsidP="008D1A26">
            <w:pPr>
              <w:pStyle w:val="NoSpacing"/>
              <w:rPr>
                <w:b/>
              </w:rPr>
            </w:pPr>
            <w:r w:rsidRPr="0014552E">
              <w:rPr>
                <w:b/>
              </w:rPr>
              <w:t>RL.4.2</w:t>
            </w:r>
          </w:p>
          <w:p w:rsidR="008D1A26" w:rsidRDefault="008D1A26" w:rsidP="008D1A26">
            <w:pPr>
              <w:pStyle w:val="NoSpacing"/>
            </w:pPr>
            <w:r>
              <w:t>Determine a theme of a story, drama, or poem from details in the text; summarize the text.</w:t>
            </w:r>
          </w:p>
        </w:tc>
      </w:tr>
      <w:tr w:rsidR="008D1A26" w:rsidTr="002B2CF5">
        <w:trPr>
          <w:trHeight w:val="450"/>
        </w:trPr>
        <w:tc>
          <w:tcPr>
            <w:tcW w:w="2500" w:type="pct"/>
            <w:vMerge/>
          </w:tcPr>
          <w:p w:rsidR="008D1A26" w:rsidRPr="008D1A26" w:rsidRDefault="008D1A26" w:rsidP="008D1A26">
            <w:pPr>
              <w:pStyle w:val="NoSpacing"/>
            </w:pPr>
          </w:p>
        </w:tc>
        <w:tc>
          <w:tcPr>
            <w:tcW w:w="2500" w:type="pct"/>
          </w:tcPr>
          <w:p w:rsidR="008D1A26" w:rsidRPr="0014552E" w:rsidRDefault="008D1A26" w:rsidP="008D1A26">
            <w:pPr>
              <w:pStyle w:val="NoSpacing"/>
              <w:rPr>
                <w:b/>
              </w:rPr>
            </w:pPr>
            <w:r w:rsidRPr="0014552E">
              <w:rPr>
                <w:b/>
              </w:rPr>
              <w:t>HOW THIS QUESTION MEASURES RL.4.2:</w:t>
            </w:r>
          </w:p>
          <w:p w:rsidR="008D1A26" w:rsidRDefault="008D1A26" w:rsidP="008D1A26">
            <w:pPr>
              <w:pStyle w:val="NoSpacing"/>
            </w:pPr>
            <w:r>
              <w:t>This question measures RL.4.2 because students must analyze given details to determine how they support a theme of the story. To answer correctly, students must identify a theme of the story that connects to the quoted text. Then they must select the answer that correctly explains the connection between the quoted text and the theme.</w:t>
            </w:r>
          </w:p>
        </w:tc>
      </w:tr>
      <w:tr w:rsidR="008D1A26" w:rsidTr="002B2CF5">
        <w:trPr>
          <w:trHeight w:val="450"/>
        </w:trPr>
        <w:tc>
          <w:tcPr>
            <w:tcW w:w="2500" w:type="pct"/>
            <w:vMerge/>
          </w:tcPr>
          <w:p w:rsidR="008D1A26" w:rsidRPr="008D1A26" w:rsidRDefault="008D1A26" w:rsidP="008D1A26">
            <w:pPr>
              <w:pStyle w:val="NoSpacing"/>
            </w:pPr>
          </w:p>
        </w:tc>
        <w:tc>
          <w:tcPr>
            <w:tcW w:w="2500" w:type="pct"/>
          </w:tcPr>
          <w:p w:rsidR="008D1A26" w:rsidRPr="0014552E" w:rsidRDefault="008D1A26" w:rsidP="00F628FF">
            <w:pPr>
              <w:pStyle w:val="NoSpacing"/>
              <w:rPr>
                <w:b/>
              </w:rPr>
            </w:pPr>
            <w:r w:rsidRPr="0014552E">
              <w:rPr>
                <w:b/>
              </w:rPr>
              <w:t>HOW TO HELP STUDENTS MASTER RL.4.2:</w:t>
            </w:r>
          </w:p>
          <w:p w:rsidR="008D1A26" w:rsidRDefault="008D1A26" w:rsidP="008D1A26">
            <w:pPr>
              <w:pStyle w:val="NoSpacing"/>
            </w:pPr>
            <w:r>
              <w:t>Preparing students to successfully answer this type of question requires a multi-step approach. Initial instruction can focus on building students’ capacity to comprehend grade-level complex texts, determining themes found in a grade-level text and then asking the students to analyze how the story contains specific details that support that theme. Follow up activities can require students to analyze support for a theme without asking for the theme to be articulated.</w:t>
            </w:r>
          </w:p>
        </w:tc>
      </w:tr>
      <w:tr w:rsidR="008D1A26" w:rsidTr="002B2CF5">
        <w:trPr>
          <w:trHeight w:val="90"/>
        </w:trPr>
        <w:tc>
          <w:tcPr>
            <w:tcW w:w="2500" w:type="pct"/>
            <w:vMerge w:val="restart"/>
          </w:tcPr>
          <w:p w:rsidR="008D1A26" w:rsidRPr="000605A0" w:rsidRDefault="008D1A26" w:rsidP="00F628FF">
            <w:pPr>
              <w:pStyle w:val="NoSpacing"/>
            </w:pPr>
            <w:r w:rsidRPr="008D1A26">
              <w:t>Why is Pecos Bill’s conversation with the cowboys important to the story?</w:t>
            </w:r>
          </w:p>
        </w:tc>
        <w:tc>
          <w:tcPr>
            <w:tcW w:w="2500" w:type="pct"/>
          </w:tcPr>
          <w:p w:rsidR="008D1A26" w:rsidRPr="0014552E" w:rsidRDefault="008D1A26" w:rsidP="008D1A26">
            <w:pPr>
              <w:pStyle w:val="NoSpacing"/>
              <w:rPr>
                <w:b/>
              </w:rPr>
            </w:pPr>
            <w:r w:rsidRPr="0014552E">
              <w:rPr>
                <w:b/>
              </w:rPr>
              <w:t>RL.4.3</w:t>
            </w:r>
          </w:p>
          <w:p w:rsidR="008D1A26" w:rsidRDefault="008D1A26" w:rsidP="008D1A26">
            <w:pPr>
              <w:pStyle w:val="NoSpacing"/>
            </w:pPr>
            <w:r>
              <w:t>Describe in depth a character, setting, or event in a story or drama, drawing on specific details in the text (e.g., a character’s thoughts, words, or actions).</w:t>
            </w:r>
          </w:p>
        </w:tc>
      </w:tr>
      <w:tr w:rsidR="008D1A26" w:rsidTr="002B2CF5">
        <w:trPr>
          <w:trHeight w:val="90"/>
        </w:trPr>
        <w:tc>
          <w:tcPr>
            <w:tcW w:w="2500" w:type="pct"/>
            <w:vMerge/>
          </w:tcPr>
          <w:p w:rsidR="008D1A26" w:rsidRPr="008D1A26" w:rsidRDefault="008D1A26" w:rsidP="00F628FF">
            <w:pPr>
              <w:pStyle w:val="NoSpacing"/>
            </w:pPr>
          </w:p>
        </w:tc>
        <w:tc>
          <w:tcPr>
            <w:tcW w:w="2500" w:type="pct"/>
          </w:tcPr>
          <w:p w:rsidR="008D1A26" w:rsidRPr="0014552E" w:rsidRDefault="008D1A26" w:rsidP="008D1A26">
            <w:pPr>
              <w:pStyle w:val="NoSpacing"/>
              <w:rPr>
                <w:b/>
              </w:rPr>
            </w:pPr>
            <w:r w:rsidRPr="0014552E">
              <w:rPr>
                <w:b/>
              </w:rPr>
              <w:t>HOW THIS QUESTION MEASURES RL.4.3:</w:t>
            </w:r>
          </w:p>
          <w:p w:rsidR="008D1A26" w:rsidRDefault="008D1A26" w:rsidP="008D1A26">
            <w:pPr>
              <w:pStyle w:val="NoSpacing"/>
            </w:pPr>
            <w:r>
              <w:t>This question measures RL.4.3 because students must analyze the details of a specific event, in this case the conversation between Pecos Bill and the cowboys, in order to understand how it leads to the actions of a character. To answer correctly, students must take into account what is said in relation to what occurs in the remainder of the story.</w:t>
            </w:r>
          </w:p>
        </w:tc>
      </w:tr>
      <w:tr w:rsidR="008D1A26" w:rsidTr="002B2CF5">
        <w:trPr>
          <w:trHeight w:val="90"/>
        </w:trPr>
        <w:tc>
          <w:tcPr>
            <w:tcW w:w="2500" w:type="pct"/>
            <w:vMerge/>
          </w:tcPr>
          <w:p w:rsidR="008D1A26" w:rsidRPr="008D1A26" w:rsidRDefault="008D1A26" w:rsidP="00F628FF">
            <w:pPr>
              <w:pStyle w:val="NoSpacing"/>
            </w:pPr>
          </w:p>
        </w:tc>
        <w:tc>
          <w:tcPr>
            <w:tcW w:w="2500" w:type="pct"/>
          </w:tcPr>
          <w:p w:rsidR="008D1A26" w:rsidRPr="0014552E" w:rsidRDefault="008D1A26" w:rsidP="00F628FF">
            <w:pPr>
              <w:pStyle w:val="NoSpacing"/>
              <w:rPr>
                <w:b/>
              </w:rPr>
            </w:pPr>
            <w:r w:rsidRPr="0014552E">
              <w:rPr>
                <w:b/>
              </w:rPr>
              <w:t>HOW TO HELP STUDENTS MASTER RL.4.3:</w:t>
            </w:r>
          </w:p>
          <w:p w:rsidR="008D1A26" w:rsidRDefault="008D1A26" w:rsidP="008D1A26">
            <w:pPr>
              <w:pStyle w:val="NoSpacing"/>
            </w:pPr>
            <w:r>
              <w:t>To help students succeed with questions like this, instruction can focus on building students’ capacity to comprehend grade-level complex texts and on how a character develops over the course of a story, specifically identifying how details in the story are consistent with the character’s later actions or thoughts.</w:t>
            </w:r>
          </w:p>
        </w:tc>
      </w:tr>
      <w:tr w:rsidR="003E2726" w:rsidTr="002B2CF5">
        <w:trPr>
          <w:trHeight w:val="270"/>
        </w:trPr>
        <w:tc>
          <w:tcPr>
            <w:tcW w:w="2500" w:type="pct"/>
            <w:vMerge w:val="restart"/>
          </w:tcPr>
          <w:p w:rsidR="003E2726" w:rsidRPr="000605A0" w:rsidRDefault="003E2726" w:rsidP="00F628FF">
            <w:pPr>
              <w:pStyle w:val="NoSpacing"/>
            </w:pPr>
            <w:r w:rsidRPr="008D1A26">
              <w:t>Which sentence best describes the theme of this story?</w:t>
            </w:r>
          </w:p>
        </w:tc>
        <w:tc>
          <w:tcPr>
            <w:tcW w:w="2500" w:type="pct"/>
          </w:tcPr>
          <w:p w:rsidR="003E2726" w:rsidRPr="0014552E" w:rsidRDefault="003E2726" w:rsidP="003E2726">
            <w:pPr>
              <w:pStyle w:val="NoSpacing"/>
              <w:rPr>
                <w:b/>
              </w:rPr>
            </w:pPr>
            <w:r w:rsidRPr="0014552E">
              <w:rPr>
                <w:b/>
              </w:rPr>
              <w:t>RL.4.2</w:t>
            </w:r>
          </w:p>
          <w:p w:rsidR="003E2726" w:rsidRDefault="003E2726" w:rsidP="003E2726">
            <w:pPr>
              <w:pStyle w:val="NoSpacing"/>
            </w:pPr>
            <w:r>
              <w:t>Determine a theme of a story, drama, or poem from details in the text; summarize the text.</w:t>
            </w:r>
          </w:p>
        </w:tc>
      </w:tr>
      <w:tr w:rsidR="003E2726" w:rsidTr="002B2CF5">
        <w:trPr>
          <w:trHeight w:val="270"/>
        </w:trPr>
        <w:tc>
          <w:tcPr>
            <w:tcW w:w="2500" w:type="pct"/>
            <w:vMerge/>
          </w:tcPr>
          <w:p w:rsidR="003E2726" w:rsidRPr="008D1A26" w:rsidRDefault="003E2726" w:rsidP="00F628FF">
            <w:pPr>
              <w:pStyle w:val="NoSpacing"/>
            </w:pPr>
          </w:p>
        </w:tc>
        <w:tc>
          <w:tcPr>
            <w:tcW w:w="2500" w:type="pct"/>
          </w:tcPr>
          <w:p w:rsidR="003E2726" w:rsidRPr="0014552E" w:rsidRDefault="003E2726" w:rsidP="003E2726">
            <w:pPr>
              <w:pStyle w:val="NoSpacing"/>
              <w:rPr>
                <w:b/>
              </w:rPr>
            </w:pPr>
            <w:r w:rsidRPr="0014552E">
              <w:rPr>
                <w:b/>
              </w:rPr>
              <w:t>HOW THIS QUESTION MEASURES RL.4.2:</w:t>
            </w:r>
          </w:p>
          <w:p w:rsidR="003E2726" w:rsidRDefault="003E2726" w:rsidP="003E2726">
            <w:pPr>
              <w:pStyle w:val="NoSpacing"/>
            </w:pPr>
            <w:r>
              <w:t>This question measures RL.4.2 because students must analyze a story to determine a general statement of theme. To answer correctly, students must take into account character, conflict, and resolution, and determine how they come together to support a theme.</w:t>
            </w:r>
          </w:p>
        </w:tc>
      </w:tr>
      <w:tr w:rsidR="003E2726" w:rsidTr="002B2CF5">
        <w:trPr>
          <w:trHeight w:val="270"/>
        </w:trPr>
        <w:tc>
          <w:tcPr>
            <w:tcW w:w="2500" w:type="pct"/>
            <w:vMerge/>
          </w:tcPr>
          <w:p w:rsidR="003E2726" w:rsidRPr="008D1A26" w:rsidRDefault="003E2726" w:rsidP="00F628FF">
            <w:pPr>
              <w:pStyle w:val="NoSpacing"/>
            </w:pPr>
          </w:p>
        </w:tc>
        <w:tc>
          <w:tcPr>
            <w:tcW w:w="2500" w:type="pct"/>
          </w:tcPr>
          <w:p w:rsidR="003E2726" w:rsidRPr="0014552E" w:rsidRDefault="003E2726" w:rsidP="003E2726">
            <w:pPr>
              <w:pStyle w:val="NoSpacing"/>
              <w:rPr>
                <w:b/>
              </w:rPr>
            </w:pPr>
            <w:r w:rsidRPr="0014552E">
              <w:rPr>
                <w:b/>
              </w:rPr>
              <w:t>HOW TO HELPS STUDENTS MASTER RL.4.2:</w:t>
            </w:r>
          </w:p>
          <w:p w:rsidR="003E2726" w:rsidRDefault="003E2726" w:rsidP="003E2726">
            <w:pPr>
              <w:pStyle w:val="NoSpacing"/>
            </w:pPr>
            <w:r>
              <w:t>To help students succeed with questions like this, instruction can focus on building students’ capacity to comprehend grade-level complex texts and teaching students to summarize a text using details from its entirety and then determine a statement of theme that can be supported by that summary.</w:t>
            </w:r>
          </w:p>
        </w:tc>
      </w:tr>
      <w:tr w:rsidR="003E2726" w:rsidTr="002B2CF5">
        <w:trPr>
          <w:trHeight w:val="90"/>
        </w:trPr>
        <w:tc>
          <w:tcPr>
            <w:tcW w:w="2500" w:type="pct"/>
            <w:vMerge w:val="restart"/>
          </w:tcPr>
          <w:p w:rsidR="003E2726" w:rsidRPr="000605A0" w:rsidRDefault="003E2726" w:rsidP="00F628FF">
            <w:pPr>
              <w:pStyle w:val="NoSpacing"/>
            </w:pPr>
            <w:r w:rsidRPr="003E2726">
              <w:t>According to the article, why might an elephant rise in the middle of sleeping?</w:t>
            </w:r>
          </w:p>
        </w:tc>
        <w:tc>
          <w:tcPr>
            <w:tcW w:w="2500" w:type="pct"/>
          </w:tcPr>
          <w:p w:rsidR="003E2726" w:rsidRPr="0014552E" w:rsidRDefault="003E2726" w:rsidP="003E2726">
            <w:pPr>
              <w:pStyle w:val="NoSpacing"/>
              <w:rPr>
                <w:b/>
              </w:rPr>
            </w:pPr>
            <w:r w:rsidRPr="0014552E">
              <w:rPr>
                <w:b/>
              </w:rPr>
              <w:t>RI.4.1</w:t>
            </w:r>
          </w:p>
          <w:p w:rsidR="003E2726" w:rsidRDefault="003E2726" w:rsidP="003E2726">
            <w:pPr>
              <w:pStyle w:val="NoSpacing"/>
            </w:pPr>
            <w:r>
              <w:t>Refer to details and examples in a text when explaining what the text says explicitly and when drawing inferences from the text.</w:t>
            </w:r>
          </w:p>
        </w:tc>
      </w:tr>
      <w:tr w:rsidR="003E2726" w:rsidTr="002B2CF5">
        <w:trPr>
          <w:trHeight w:val="90"/>
        </w:trPr>
        <w:tc>
          <w:tcPr>
            <w:tcW w:w="2500" w:type="pct"/>
            <w:vMerge/>
          </w:tcPr>
          <w:p w:rsidR="003E2726" w:rsidRPr="003E2726" w:rsidRDefault="003E2726" w:rsidP="00F628FF">
            <w:pPr>
              <w:pStyle w:val="NoSpacing"/>
            </w:pPr>
          </w:p>
        </w:tc>
        <w:tc>
          <w:tcPr>
            <w:tcW w:w="2500" w:type="pct"/>
          </w:tcPr>
          <w:p w:rsidR="003E2726" w:rsidRPr="0014552E" w:rsidRDefault="003E2726" w:rsidP="003E2726">
            <w:pPr>
              <w:pStyle w:val="NoSpacing"/>
              <w:rPr>
                <w:b/>
              </w:rPr>
            </w:pPr>
            <w:r w:rsidRPr="0014552E">
              <w:rPr>
                <w:b/>
              </w:rPr>
              <w:t>HOW THIS QUESTION MEASURES RI.4.1:</w:t>
            </w:r>
          </w:p>
          <w:p w:rsidR="003E2726" w:rsidRDefault="003E2726" w:rsidP="003E2726">
            <w:pPr>
              <w:pStyle w:val="NoSpacing"/>
            </w:pPr>
            <w:r>
              <w:t>This question measures RI.4.1 because it requires students to identify a specific detail from the article as the basis for answering the question.</w:t>
            </w:r>
          </w:p>
        </w:tc>
      </w:tr>
      <w:tr w:rsidR="003E2726" w:rsidTr="002B2CF5">
        <w:trPr>
          <w:trHeight w:val="90"/>
        </w:trPr>
        <w:tc>
          <w:tcPr>
            <w:tcW w:w="2500" w:type="pct"/>
            <w:vMerge/>
          </w:tcPr>
          <w:p w:rsidR="003E2726" w:rsidRPr="003E2726" w:rsidRDefault="003E2726" w:rsidP="00F628FF">
            <w:pPr>
              <w:pStyle w:val="NoSpacing"/>
            </w:pPr>
          </w:p>
        </w:tc>
        <w:tc>
          <w:tcPr>
            <w:tcW w:w="2500" w:type="pct"/>
          </w:tcPr>
          <w:p w:rsidR="003E2726" w:rsidRPr="0014552E" w:rsidRDefault="003E2726" w:rsidP="00F628FF">
            <w:pPr>
              <w:pStyle w:val="NoSpacing"/>
              <w:rPr>
                <w:b/>
              </w:rPr>
            </w:pPr>
            <w:r w:rsidRPr="0014552E">
              <w:rPr>
                <w:b/>
              </w:rPr>
              <w:t>HOW TO HELP STUDENTS MASTER RI.4.1:</w:t>
            </w:r>
          </w:p>
          <w:p w:rsidR="003E2726" w:rsidRDefault="003E2726" w:rsidP="003E2726">
            <w:pPr>
              <w:pStyle w:val="NoSpacing"/>
            </w:pPr>
            <w:r>
              <w:t>To help students succeed with questions measuring RI.4.1, instruction can focus on building students’ capacity to understand grade-level complex texts and using details from the text to articulate thoughts about it. Additionally, ask students to make inferences based on details and examples provided and practice supporting their inferences by quoting the details or examples in the text.</w:t>
            </w:r>
          </w:p>
        </w:tc>
      </w:tr>
      <w:tr w:rsidR="003E2726" w:rsidTr="002B2CF5">
        <w:trPr>
          <w:trHeight w:val="360"/>
        </w:trPr>
        <w:tc>
          <w:tcPr>
            <w:tcW w:w="2500" w:type="pct"/>
            <w:vMerge w:val="restart"/>
          </w:tcPr>
          <w:p w:rsidR="003E2726" w:rsidRPr="003E2726" w:rsidRDefault="003E2726" w:rsidP="003E2726">
            <w:pPr>
              <w:pStyle w:val="NoSpacing"/>
            </w:pPr>
            <w:r w:rsidRPr="003E2726">
              <w:t>Read these sentences from paragraph 11 of the article.</w:t>
            </w:r>
          </w:p>
          <w:p w:rsidR="003E2726" w:rsidRPr="003E2726" w:rsidRDefault="003E2726" w:rsidP="003E2726">
            <w:pPr>
              <w:pStyle w:val="NoSpacing"/>
              <w:rPr>
                <w:b/>
                <w:bCs/>
              </w:rPr>
            </w:pPr>
            <w:r w:rsidRPr="003E2726">
              <w:rPr>
                <w:b/>
                <w:bCs/>
              </w:rPr>
              <w:t>A hippo can doze nearly totally submerged but still be on the alert. That’s</w:t>
            </w:r>
          </w:p>
          <w:p w:rsidR="003E2726" w:rsidRPr="003E2726" w:rsidRDefault="003E2726" w:rsidP="003E2726">
            <w:pPr>
              <w:pStyle w:val="NoSpacing"/>
              <w:rPr>
                <w:b/>
                <w:bCs/>
              </w:rPr>
            </w:pPr>
            <w:r w:rsidRPr="003E2726">
              <w:rPr>
                <w:b/>
                <w:bCs/>
              </w:rPr>
              <w:t>because its eyes, ears, and nostrils are on top of its head.</w:t>
            </w:r>
          </w:p>
          <w:p w:rsidR="003E2726" w:rsidRPr="000605A0" w:rsidRDefault="003E2726" w:rsidP="003E2726">
            <w:pPr>
              <w:pStyle w:val="NoSpacing"/>
            </w:pPr>
            <w:r w:rsidRPr="003E2726">
              <w:t>What is the meaning of “submerged” as it is used here?</w:t>
            </w:r>
          </w:p>
        </w:tc>
        <w:tc>
          <w:tcPr>
            <w:tcW w:w="2500" w:type="pct"/>
          </w:tcPr>
          <w:p w:rsidR="003E2726" w:rsidRPr="0014552E" w:rsidRDefault="003E2726" w:rsidP="003E2726">
            <w:pPr>
              <w:pStyle w:val="NoSpacing"/>
              <w:rPr>
                <w:b/>
              </w:rPr>
            </w:pPr>
            <w:r w:rsidRPr="0014552E">
              <w:rPr>
                <w:b/>
              </w:rPr>
              <w:t>RI.4.4</w:t>
            </w:r>
          </w:p>
          <w:p w:rsidR="003E2726" w:rsidRDefault="003E2726" w:rsidP="003E2726">
            <w:pPr>
              <w:pStyle w:val="NoSpacing"/>
            </w:pPr>
            <w:r>
              <w:t>Determine the meaning of general academic and domain-specific words or phrases in a text relevant to a grade 4 topic or subject area.</w:t>
            </w:r>
          </w:p>
        </w:tc>
      </w:tr>
      <w:tr w:rsidR="003E2726" w:rsidTr="002B2CF5">
        <w:trPr>
          <w:trHeight w:val="360"/>
        </w:trPr>
        <w:tc>
          <w:tcPr>
            <w:tcW w:w="2500" w:type="pct"/>
            <w:vMerge/>
          </w:tcPr>
          <w:p w:rsidR="003E2726" w:rsidRPr="003E2726" w:rsidRDefault="003E2726" w:rsidP="003E2726">
            <w:pPr>
              <w:pStyle w:val="NoSpacing"/>
            </w:pPr>
          </w:p>
        </w:tc>
        <w:tc>
          <w:tcPr>
            <w:tcW w:w="2500" w:type="pct"/>
          </w:tcPr>
          <w:p w:rsidR="003E2726" w:rsidRPr="003E2726" w:rsidRDefault="003E2726" w:rsidP="003E2726">
            <w:pPr>
              <w:pStyle w:val="NoSpacing"/>
              <w:rPr>
                <w:b/>
                <w:bCs/>
              </w:rPr>
            </w:pPr>
            <w:r w:rsidRPr="003E2726">
              <w:rPr>
                <w:b/>
                <w:bCs/>
              </w:rPr>
              <w:t>HOW THIS QUESTION MEASURES RI.4.4</w:t>
            </w:r>
          </w:p>
          <w:p w:rsidR="003E2726" w:rsidRDefault="003E2726" w:rsidP="003E2726">
            <w:pPr>
              <w:pStyle w:val="NoSpacing"/>
            </w:pPr>
            <w:r w:rsidRPr="003E2726">
              <w:t>This question measures RI.4.4 because it asks students to determine the mea</w:t>
            </w:r>
            <w:r>
              <w:t xml:space="preserve">ning of the word “submerged” by </w:t>
            </w:r>
            <w:r w:rsidRPr="003E2726">
              <w:t>using context clues provided in the text.</w:t>
            </w:r>
          </w:p>
        </w:tc>
      </w:tr>
      <w:tr w:rsidR="003E2726" w:rsidTr="002B2CF5">
        <w:trPr>
          <w:trHeight w:val="360"/>
        </w:trPr>
        <w:tc>
          <w:tcPr>
            <w:tcW w:w="2500" w:type="pct"/>
            <w:vMerge/>
          </w:tcPr>
          <w:p w:rsidR="003E2726" w:rsidRPr="003E2726" w:rsidRDefault="003E2726" w:rsidP="003E2726">
            <w:pPr>
              <w:pStyle w:val="NoSpacing"/>
            </w:pPr>
          </w:p>
        </w:tc>
        <w:tc>
          <w:tcPr>
            <w:tcW w:w="2500" w:type="pct"/>
          </w:tcPr>
          <w:p w:rsidR="003E2726" w:rsidRPr="0014552E" w:rsidRDefault="003E2726" w:rsidP="00F628FF">
            <w:pPr>
              <w:pStyle w:val="NoSpacing"/>
              <w:rPr>
                <w:b/>
              </w:rPr>
            </w:pPr>
            <w:r w:rsidRPr="0014552E">
              <w:rPr>
                <w:b/>
              </w:rPr>
              <w:t>HOW TO HELP STUDENTS MASTER RI.4.4:</w:t>
            </w:r>
          </w:p>
          <w:p w:rsidR="003E2726" w:rsidRDefault="003E2726" w:rsidP="003E2726">
            <w:pPr>
              <w:pStyle w:val="NoSpacing"/>
            </w:pPr>
            <w:r w:rsidRPr="003E2726">
              <w:t>To help students s</w:t>
            </w:r>
            <w:r>
              <w:t xml:space="preserve">ucceed with questions measuring </w:t>
            </w:r>
            <w:r w:rsidRPr="003E2726">
              <w:t>RI.4.4, instruction can focus on using language skills, such as finding context clu</w:t>
            </w:r>
            <w:r>
              <w:t xml:space="preserve">es within text, analyzing parts </w:t>
            </w:r>
            <w:r w:rsidRPr="003E2726">
              <w:t>of speech, studying Latin and Greek word parts, and discussing words with multiple meanings</w:t>
            </w:r>
            <w:r>
              <w:t xml:space="preserve">, as well as </w:t>
            </w:r>
            <w:r w:rsidRPr="003E2726">
              <w:t>synonyms and antonyms. Practice in each of these skills may help student</w:t>
            </w:r>
            <w:r>
              <w:t>s to determine domain-specific, grade-level words or phrases.</w:t>
            </w:r>
          </w:p>
        </w:tc>
      </w:tr>
      <w:tr w:rsidR="009C16E7" w:rsidTr="002B2CF5">
        <w:tc>
          <w:tcPr>
            <w:tcW w:w="2500" w:type="pct"/>
          </w:tcPr>
          <w:p w:rsidR="009C16E7" w:rsidRPr="000605A0" w:rsidRDefault="003E2726" w:rsidP="003E2726">
            <w:pPr>
              <w:pStyle w:val="NoSpacing"/>
            </w:pPr>
            <w:r>
              <w:t>Which detail from the article explains why grazing animals sleep for short periods of time?</w:t>
            </w:r>
          </w:p>
        </w:tc>
        <w:tc>
          <w:tcPr>
            <w:tcW w:w="2500" w:type="pct"/>
          </w:tcPr>
          <w:p w:rsidR="003E2726" w:rsidRPr="0014552E" w:rsidRDefault="003E2726" w:rsidP="003E2726">
            <w:pPr>
              <w:pStyle w:val="NoSpacing"/>
              <w:rPr>
                <w:b/>
              </w:rPr>
            </w:pPr>
            <w:r w:rsidRPr="0014552E">
              <w:rPr>
                <w:b/>
              </w:rPr>
              <w:t>RI.4.1</w:t>
            </w:r>
          </w:p>
          <w:p w:rsidR="009C16E7" w:rsidRDefault="003E2726" w:rsidP="003E2726">
            <w:pPr>
              <w:pStyle w:val="NoSpacing"/>
            </w:pPr>
            <w:r>
              <w:t>Refer to details and examples in a text when explaining what the text says explicitly and when drawing inferences from the text.</w:t>
            </w:r>
          </w:p>
        </w:tc>
      </w:tr>
      <w:tr w:rsidR="009C16E7" w:rsidTr="002B2CF5">
        <w:tc>
          <w:tcPr>
            <w:tcW w:w="2500" w:type="pct"/>
          </w:tcPr>
          <w:p w:rsidR="009C16E7" w:rsidRPr="000605A0" w:rsidRDefault="009C16E7" w:rsidP="00F628FF">
            <w:pPr>
              <w:pStyle w:val="NoSpacing"/>
            </w:pPr>
          </w:p>
        </w:tc>
        <w:tc>
          <w:tcPr>
            <w:tcW w:w="2500" w:type="pct"/>
          </w:tcPr>
          <w:p w:rsidR="003E2726" w:rsidRPr="003E2726" w:rsidRDefault="003E2726" w:rsidP="003E2726">
            <w:pPr>
              <w:pStyle w:val="NoSpacing"/>
              <w:rPr>
                <w:b/>
                <w:bCs/>
              </w:rPr>
            </w:pPr>
            <w:r w:rsidRPr="003E2726">
              <w:rPr>
                <w:b/>
                <w:bCs/>
              </w:rPr>
              <w:t>HOW THIS QUESTION MEASURES RI.4.1:</w:t>
            </w:r>
          </w:p>
          <w:p w:rsidR="009C16E7" w:rsidRDefault="003E2726" w:rsidP="003E2726">
            <w:pPr>
              <w:pStyle w:val="NoSpacing"/>
            </w:pPr>
            <w:r w:rsidRPr="003E2726">
              <w:t>This question measures RI.4.1 because it requires students to identify a specific detail from the arti</w:t>
            </w:r>
            <w:r>
              <w:t xml:space="preserve">cle as the </w:t>
            </w:r>
            <w:r w:rsidRPr="003E2726">
              <w:t>basis for answering the question.</w:t>
            </w:r>
          </w:p>
        </w:tc>
      </w:tr>
      <w:tr w:rsidR="009C16E7" w:rsidTr="002B2CF5">
        <w:tc>
          <w:tcPr>
            <w:tcW w:w="2500" w:type="pct"/>
          </w:tcPr>
          <w:p w:rsidR="009C16E7" w:rsidRPr="000605A0" w:rsidRDefault="009C16E7" w:rsidP="00F628FF">
            <w:pPr>
              <w:pStyle w:val="NoSpacing"/>
            </w:pPr>
          </w:p>
        </w:tc>
        <w:tc>
          <w:tcPr>
            <w:tcW w:w="2500" w:type="pct"/>
          </w:tcPr>
          <w:p w:rsidR="009C16E7" w:rsidRPr="0014552E" w:rsidRDefault="003E2726" w:rsidP="00F628FF">
            <w:pPr>
              <w:pStyle w:val="NoSpacing"/>
              <w:rPr>
                <w:b/>
              </w:rPr>
            </w:pPr>
            <w:r w:rsidRPr="0014552E">
              <w:rPr>
                <w:b/>
              </w:rPr>
              <w:t>HOW TO HELP STUDENTS MASTER RI.4.1:</w:t>
            </w:r>
          </w:p>
          <w:p w:rsidR="003E2726" w:rsidRDefault="003E2726" w:rsidP="003E2726">
            <w:pPr>
              <w:pStyle w:val="NoSpacing"/>
            </w:pPr>
            <w:r>
              <w:t>To help students succeed with questions measuring RI.4.1, instruction can focus on building students’ capacity to understand grade-level complex texts and using details from the text to articulate thoughts about it. Additionally, ask students to make inferences based on the details and examples provided and practice supporting their inferences by quoting the details or examples in the text.</w:t>
            </w:r>
          </w:p>
        </w:tc>
      </w:tr>
      <w:tr w:rsidR="003E2726" w:rsidTr="002B2CF5">
        <w:trPr>
          <w:trHeight w:val="180"/>
        </w:trPr>
        <w:tc>
          <w:tcPr>
            <w:tcW w:w="2500" w:type="pct"/>
            <w:vMerge w:val="restart"/>
          </w:tcPr>
          <w:p w:rsidR="003E2726" w:rsidRPr="000605A0" w:rsidRDefault="003E2726" w:rsidP="00F628FF">
            <w:pPr>
              <w:pStyle w:val="NoSpacing"/>
            </w:pPr>
            <w:r w:rsidRPr="003E2726">
              <w:t>Which sentence supports the idea that scientists are not certain that all animals sleep?</w:t>
            </w:r>
          </w:p>
        </w:tc>
        <w:tc>
          <w:tcPr>
            <w:tcW w:w="2500" w:type="pct"/>
          </w:tcPr>
          <w:p w:rsidR="003E2726" w:rsidRPr="003E2726" w:rsidRDefault="003E2726" w:rsidP="003E2726">
            <w:pPr>
              <w:pStyle w:val="NoSpacing"/>
              <w:rPr>
                <w:b/>
                <w:bCs/>
              </w:rPr>
            </w:pPr>
            <w:r w:rsidRPr="003E2726">
              <w:rPr>
                <w:b/>
                <w:bCs/>
              </w:rPr>
              <w:t>RI.4.8</w:t>
            </w:r>
          </w:p>
          <w:p w:rsidR="003E2726" w:rsidRDefault="003E2726" w:rsidP="003E2726">
            <w:pPr>
              <w:pStyle w:val="NoSpacing"/>
            </w:pPr>
            <w:r w:rsidRPr="003E2726">
              <w:t>Explain how an author uses reasons and evidence to support particular points in a text.</w:t>
            </w:r>
          </w:p>
        </w:tc>
      </w:tr>
      <w:tr w:rsidR="003E2726" w:rsidTr="002B2CF5">
        <w:trPr>
          <w:trHeight w:val="180"/>
        </w:trPr>
        <w:tc>
          <w:tcPr>
            <w:tcW w:w="2500" w:type="pct"/>
            <w:vMerge/>
          </w:tcPr>
          <w:p w:rsidR="003E2726" w:rsidRPr="003E2726" w:rsidRDefault="003E2726" w:rsidP="00F628FF">
            <w:pPr>
              <w:pStyle w:val="NoSpacing"/>
            </w:pPr>
          </w:p>
        </w:tc>
        <w:tc>
          <w:tcPr>
            <w:tcW w:w="2500" w:type="pct"/>
          </w:tcPr>
          <w:p w:rsidR="003E2726" w:rsidRPr="003E2726" w:rsidRDefault="003E2726" w:rsidP="003E2726">
            <w:pPr>
              <w:pStyle w:val="NoSpacing"/>
              <w:rPr>
                <w:b/>
                <w:bCs/>
              </w:rPr>
            </w:pPr>
            <w:r w:rsidRPr="003E2726">
              <w:rPr>
                <w:b/>
                <w:bCs/>
              </w:rPr>
              <w:t>HOW THIS QUESTION MEASURES RI.4.8</w:t>
            </w:r>
          </w:p>
          <w:p w:rsidR="003E2726" w:rsidRDefault="003E2726" w:rsidP="003E2726">
            <w:pPr>
              <w:pStyle w:val="NoSpacing"/>
            </w:pPr>
            <w:r w:rsidRPr="003E2726">
              <w:t>This question measures RI.4.8 because it requires students to identify eviden</w:t>
            </w:r>
            <w:r>
              <w:t xml:space="preserve">ce that supports the point that </w:t>
            </w:r>
            <w:r w:rsidRPr="003E2726">
              <w:t>scientists are not certain that all animals sleep.</w:t>
            </w:r>
          </w:p>
        </w:tc>
      </w:tr>
      <w:tr w:rsidR="003E2726" w:rsidTr="002B2CF5">
        <w:trPr>
          <w:trHeight w:val="180"/>
        </w:trPr>
        <w:tc>
          <w:tcPr>
            <w:tcW w:w="2500" w:type="pct"/>
            <w:vMerge/>
          </w:tcPr>
          <w:p w:rsidR="003E2726" w:rsidRPr="003E2726" w:rsidRDefault="003E2726" w:rsidP="00F628FF">
            <w:pPr>
              <w:pStyle w:val="NoSpacing"/>
            </w:pPr>
          </w:p>
        </w:tc>
        <w:tc>
          <w:tcPr>
            <w:tcW w:w="2500" w:type="pct"/>
          </w:tcPr>
          <w:p w:rsidR="003E2726" w:rsidRDefault="003E2726" w:rsidP="00F628FF">
            <w:pPr>
              <w:pStyle w:val="NoSpacing"/>
            </w:pPr>
            <w:r w:rsidRPr="003E2726">
              <w:rPr>
                <w:b/>
                <w:bCs/>
              </w:rPr>
              <w:t>HOW TO HELP STUDENTS MASTER RI.4.8</w:t>
            </w:r>
          </w:p>
          <w:p w:rsidR="003E2726" w:rsidRDefault="003E2726" w:rsidP="003E2726">
            <w:pPr>
              <w:pStyle w:val="NoSpacing"/>
            </w:pPr>
            <w:r w:rsidRPr="003E2726">
              <w:t>To help students succeed with questions measuring RI.4.8, in</w:t>
            </w:r>
            <w:r>
              <w:t xml:space="preserve">struction can focus on building </w:t>
            </w:r>
            <w:r w:rsidRPr="003E2726">
              <w:t>students’ capacity to understand grade-level complex texts and asking stu</w:t>
            </w:r>
            <w:r>
              <w:t xml:space="preserve">dents to identify how an author </w:t>
            </w:r>
            <w:r w:rsidRPr="003E2726">
              <w:t>supports particular points in a text. Additionally, students can practice collecti</w:t>
            </w:r>
            <w:r>
              <w:t xml:space="preserve">ng evidence for certain claims, </w:t>
            </w:r>
            <w:r w:rsidRPr="003E2726">
              <w:t>as well as developing their own claims and supporting them, in order to underst</w:t>
            </w:r>
            <w:r>
              <w:t xml:space="preserve">and the relationship between </w:t>
            </w:r>
            <w:r w:rsidRPr="003E2726">
              <w:t>evidence and an author’s main points. Students can practice explaining ho</w:t>
            </w:r>
            <w:r>
              <w:t>w an author supports the points made in a text.</w:t>
            </w:r>
          </w:p>
        </w:tc>
      </w:tr>
      <w:tr w:rsidR="00745D8A" w:rsidTr="002B2CF5">
        <w:trPr>
          <w:trHeight w:val="90"/>
        </w:trPr>
        <w:tc>
          <w:tcPr>
            <w:tcW w:w="2500" w:type="pct"/>
            <w:vMerge w:val="restart"/>
          </w:tcPr>
          <w:p w:rsidR="00745D8A" w:rsidRPr="000605A0" w:rsidRDefault="00745D8A" w:rsidP="00F628FF">
            <w:pPr>
              <w:pStyle w:val="NoSpacing"/>
            </w:pPr>
            <w:r w:rsidRPr="00745D8A">
              <w:t>What do fruit bats and horses have in common?</w:t>
            </w:r>
          </w:p>
        </w:tc>
        <w:tc>
          <w:tcPr>
            <w:tcW w:w="2500" w:type="pct"/>
          </w:tcPr>
          <w:p w:rsidR="00745D8A" w:rsidRPr="00745D8A" w:rsidRDefault="00745D8A" w:rsidP="00745D8A">
            <w:pPr>
              <w:pStyle w:val="NoSpacing"/>
              <w:rPr>
                <w:b/>
                <w:bCs/>
              </w:rPr>
            </w:pPr>
            <w:r w:rsidRPr="00745D8A">
              <w:rPr>
                <w:b/>
                <w:bCs/>
              </w:rPr>
              <w:t>RI.4.1</w:t>
            </w:r>
          </w:p>
          <w:p w:rsidR="00745D8A" w:rsidRDefault="00745D8A" w:rsidP="00745D8A">
            <w:pPr>
              <w:pStyle w:val="NoSpacing"/>
            </w:pPr>
            <w:r w:rsidRPr="00745D8A">
              <w:t>Refer to details and examples in a text when explaining what the text s</w:t>
            </w:r>
            <w:r>
              <w:t xml:space="preserve">ays explicitly and when drawing </w:t>
            </w:r>
            <w:r w:rsidRPr="00745D8A">
              <w:t>inferences from the text.</w:t>
            </w:r>
          </w:p>
        </w:tc>
      </w:tr>
      <w:tr w:rsidR="00745D8A" w:rsidTr="002B2CF5">
        <w:trPr>
          <w:trHeight w:val="90"/>
        </w:trPr>
        <w:tc>
          <w:tcPr>
            <w:tcW w:w="2500" w:type="pct"/>
            <w:vMerge/>
          </w:tcPr>
          <w:p w:rsidR="00745D8A" w:rsidRPr="00745D8A" w:rsidRDefault="00745D8A" w:rsidP="00F628FF">
            <w:pPr>
              <w:pStyle w:val="NoSpacing"/>
            </w:pPr>
          </w:p>
        </w:tc>
        <w:tc>
          <w:tcPr>
            <w:tcW w:w="2500" w:type="pct"/>
          </w:tcPr>
          <w:p w:rsidR="00745D8A" w:rsidRPr="00745D8A" w:rsidRDefault="00745D8A" w:rsidP="00745D8A">
            <w:pPr>
              <w:pStyle w:val="NoSpacing"/>
              <w:rPr>
                <w:b/>
                <w:bCs/>
              </w:rPr>
            </w:pPr>
            <w:r w:rsidRPr="00745D8A">
              <w:rPr>
                <w:b/>
                <w:bCs/>
              </w:rPr>
              <w:t>HOW THIS QUESTION MEASURES RI.4.1</w:t>
            </w:r>
          </w:p>
          <w:p w:rsidR="00745D8A" w:rsidRDefault="00745D8A" w:rsidP="00745D8A">
            <w:pPr>
              <w:pStyle w:val="NoSpacing"/>
            </w:pPr>
            <w:r w:rsidRPr="00745D8A">
              <w:t>This question measures RI.4.1 because it requires students to identify specific details from t</w:t>
            </w:r>
            <w:r>
              <w:t xml:space="preserve">he article as the </w:t>
            </w:r>
            <w:r w:rsidRPr="00745D8A">
              <w:t>basis for answering the question.</w:t>
            </w:r>
          </w:p>
        </w:tc>
      </w:tr>
      <w:tr w:rsidR="00745D8A" w:rsidTr="002B2CF5">
        <w:trPr>
          <w:trHeight w:val="90"/>
        </w:trPr>
        <w:tc>
          <w:tcPr>
            <w:tcW w:w="2500" w:type="pct"/>
            <w:vMerge/>
          </w:tcPr>
          <w:p w:rsidR="00745D8A" w:rsidRPr="00745D8A" w:rsidRDefault="00745D8A" w:rsidP="00F628FF">
            <w:pPr>
              <w:pStyle w:val="NoSpacing"/>
            </w:pPr>
          </w:p>
        </w:tc>
        <w:tc>
          <w:tcPr>
            <w:tcW w:w="2500" w:type="pct"/>
          </w:tcPr>
          <w:p w:rsidR="00745D8A" w:rsidRDefault="00745D8A" w:rsidP="00F628FF">
            <w:pPr>
              <w:pStyle w:val="NoSpacing"/>
            </w:pPr>
            <w:r w:rsidRPr="00745D8A">
              <w:rPr>
                <w:b/>
                <w:bCs/>
              </w:rPr>
              <w:t>HOW TO HELP STUDENTS MASTER RI.4.1:</w:t>
            </w:r>
          </w:p>
          <w:p w:rsidR="00745D8A" w:rsidRDefault="00745D8A" w:rsidP="00745D8A">
            <w:pPr>
              <w:pStyle w:val="NoSpacing"/>
            </w:pPr>
            <w:r>
              <w:t xml:space="preserve">To help students succeed with </w:t>
            </w:r>
            <w:r w:rsidRPr="00745D8A">
              <w:t>questions measuring RI.4.1, instruction can focus on building students’ cap</w:t>
            </w:r>
            <w:r>
              <w:t xml:space="preserve">acity to understand grade-level </w:t>
            </w:r>
            <w:r w:rsidRPr="00745D8A">
              <w:t>complex texts and using details from the text to articulate thoughts about it</w:t>
            </w:r>
            <w:r>
              <w:t xml:space="preserve">. Additionally, ask students to </w:t>
            </w:r>
            <w:r w:rsidRPr="00745D8A">
              <w:t>make inferences based on the details and examples provided and practice</w:t>
            </w:r>
            <w:r>
              <w:t xml:space="preserve"> supporting their inferences by </w:t>
            </w:r>
            <w:r w:rsidRPr="00745D8A">
              <w:t>quoting the d</w:t>
            </w:r>
            <w:r>
              <w:t>etails or examples in the text.</w:t>
            </w:r>
          </w:p>
        </w:tc>
      </w:tr>
      <w:tr w:rsidR="00745D8A" w:rsidTr="002B2CF5">
        <w:trPr>
          <w:trHeight w:val="90"/>
        </w:trPr>
        <w:tc>
          <w:tcPr>
            <w:tcW w:w="2500" w:type="pct"/>
            <w:vMerge w:val="restart"/>
          </w:tcPr>
          <w:p w:rsidR="00745D8A" w:rsidRPr="000605A0" w:rsidRDefault="00745D8A" w:rsidP="00F628FF">
            <w:pPr>
              <w:pStyle w:val="NoSpacing"/>
            </w:pPr>
            <w:r w:rsidRPr="00745D8A">
              <w:t xml:space="preserve">Which sentence </w:t>
            </w:r>
            <w:r w:rsidRPr="00745D8A">
              <w:rPr>
                <w:b/>
                <w:bCs/>
              </w:rPr>
              <w:t xml:space="preserve">best </w:t>
            </w:r>
            <w:r w:rsidRPr="00745D8A">
              <w:t>states a main idea of this article?</w:t>
            </w:r>
          </w:p>
        </w:tc>
        <w:tc>
          <w:tcPr>
            <w:tcW w:w="2500" w:type="pct"/>
          </w:tcPr>
          <w:p w:rsidR="00745D8A" w:rsidRPr="00745D8A" w:rsidRDefault="00745D8A" w:rsidP="00745D8A">
            <w:pPr>
              <w:pStyle w:val="NoSpacing"/>
              <w:rPr>
                <w:b/>
                <w:bCs/>
              </w:rPr>
            </w:pPr>
            <w:r w:rsidRPr="00745D8A">
              <w:rPr>
                <w:b/>
                <w:bCs/>
              </w:rPr>
              <w:t>RI.4.2</w:t>
            </w:r>
          </w:p>
          <w:p w:rsidR="00745D8A" w:rsidRDefault="00745D8A" w:rsidP="00745D8A">
            <w:pPr>
              <w:pStyle w:val="NoSpacing"/>
            </w:pPr>
            <w:r w:rsidRPr="00745D8A">
              <w:t>Determine the main idea of a text and explain how it is supported by key details; summarize the text.</w:t>
            </w:r>
          </w:p>
        </w:tc>
      </w:tr>
      <w:tr w:rsidR="00745D8A" w:rsidTr="002B2CF5">
        <w:trPr>
          <w:trHeight w:val="90"/>
        </w:trPr>
        <w:tc>
          <w:tcPr>
            <w:tcW w:w="2500" w:type="pct"/>
            <w:vMerge/>
          </w:tcPr>
          <w:p w:rsidR="00745D8A" w:rsidRPr="00745D8A" w:rsidRDefault="00745D8A" w:rsidP="00F628FF">
            <w:pPr>
              <w:pStyle w:val="NoSpacing"/>
            </w:pPr>
          </w:p>
        </w:tc>
        <w:tc>
          <w:tcPr>
            <w:tcW w:w="2500" w:type="pct"/>
          </w:tcPr>
          <w:p w:rsidR="00745D8A" w:rsidRPr="00745D8A" w:rsidRDefault="00745D8A" w:rsidP="00745D8A">
            <w:pPr>
              <w:pStyle w:val="NoSpacing"/>
              <w:rPr>
                <w:b/>
                <w:bCs/>
              </w:rPr>
            </w:pPr>
            <w:r w:rsidRPr="00745D8A">
              <w:rPr>
                <w:b/>
                <w:bCs/>
              </w:rPr>
              <w:t>HOW THIS QUESTION MEASURES RI.4.2:</w:t>
            </w:r>
          </w:p>
          <w:p w:rsidR="00745D8A" w:rsidRDefault="00745D8A" w:rsidP="00745D8A">
            <w:pPr>
              <w:pStyle w:val="NoSpacing"/>
            </w:pPr>
            <w:r w:rsidRPr="00745D8A">
              <w:t>This question measures RI.4.2 because it requires students to determine a main idea o</w:t>
            </w:r>
            <w:r>
              <w:t xml:space="preserve">f the text and select a </w:t>
            </w:r>
            <w:r w:rsidRPr="00745D8A">
              <w:t>sentence from the article that best states this main idea.</w:t>
            </w:r>
          </w:p>
        </w:tc>
      </w:tr>
      <w:tr w:rsidR="00745D8A" w:rsidTr="002B2CF5">
        <w:trPr>
          <w:trHeight w:val="90"/>
        </w:trPr>
        <w:tc>
          <w:tcPr>
            <w:tcW w:w="2500" w:type="pct"/>
            <w:vMerge/>
          </w:tcPr>
          <w:p w:rsidR="00745D8A" w:rsidRPr="00745D8A" w:rsidRDefault="00745D8A" w:rsidP="00F628FF">
            <w:pPr>
              <w:pStyle w:val="NoSpacing"/>
            </w:pPr>
          </w:p>
        </w:tc>
        <w:tc>
          <w:tcPr>
            <w:tcW w:w="2500" w:type="pct"/>
          </w:tcPr>
          <w:p w:rsidR="00745D8A" w:rsidRDefault="00745D8A" w:rsidP="00F628FF">
            <w:pPr>
              <w:pStyle w:val="NoSpacing"/>
            </w:pPr>
            <w:r w:rsidRPr="00745D8A">
              <w:rPr>
                <w:b/>
                <w:bCs/>
              </w:rPr>
              <w:t>HOW TO HELP STUDENTS MASTER RI.4.2:</w:t>
            </w:r>
          </w:p>
          <w:p w:rsidR="00745D8A" w:rsidRDefault="00745D8A" w:rsidP="00745D8A">
            <w:pPr>
              <w:pStyle w:val="NoSpacing"/>
            </w:pPr>
            <w:r w:rsidRPr="00745D8A">
              <w:t>To help students s</w:t>
            </w:r>
            <w:r>
              <w:t xml:space="preserve">ucceed with questions measuring </w:t>
            </w:r>
            <w:r w:rsidRPr="00745D8A">
              <w:t>RI.4.2, instruction can focus on building students’ capacity to compre</w:t>
            </w:r>
            <w:r>
              <w:t xml:space="preserve">hend grade-level complex texts, </w:t>
            </w:r>
            <w:r w:rsidRPr="00745D8A">
              <w:t xml:space="preserve">teaching students to determine a main idea of the text utilizing key details from </w:t>
            </w:r>
            <w:r>
              <w:t xml:space="preserve">the text, and teaching students </w:t>
            </w:r>
            <w:r w:rsidRPr="00745D8A">
              <w:t>to differentiate between supporting details and a main idea.</w:t>
            </w:r>
          </w:p>
        </w:tc>
      </w:tr>
      <w:tr w:rsidR="00745D8A" w:rsidTr="002B2CF5">
        <w:trPr>
          <w:trHeight w:val="180"/>
        </w:trPr>
        <w:tc>
          <w:tcPr>
            <w:tcW w:w="2500" w:type="pct"/>
            <w:vMerge w:val="restart"/>
          </w:tcPr>
          <w:p w:rsidR="00745D8A" w:rsidRPr="000605A0" w:rsidRDefault="00745D8A" w:rsidP="00745D8A">
            <w:pPr>
              <w:pStyle w:val="NoSpacing"/>
            </w:pPr>
            <w:r w:rsidRPr="00745D8A">
              <w:t xml:space="preserve">What does the narrator </w:t>
            </w:r>
            <w:r w:rsidRPr="00745D8A">
              <w:rPr>
                <w:b/>
                <w:bCs/>
              </w:rPr>
              <w:t xml:space="preserve">most likely </w:t>
            </w:r>
            <w:r w:rsidRPr="00745D8A">
              <w:t>mean when he say</w:t>
            </w:r>
            <w:r>
              <w:t xml:space="preserve">s he is “not machine oriented”? </w:t>
            </w:r>
            <w:r w:rsidRPr="00745D8A">
              <w:t>(paragraph 1)</w:t>
            </w:r>
          </w:p>
        </w:tc>
        <w:tc>
          <w:tcPr>
            <w:tcW w:w="2500" w:type="pct"/>
          </w:tcPr>
          <w:p w:rsidR="00745D8A" w:rsidRPr="00745D8A" w:rsidRDefault="00745D8A" w:rsidP="00745D8A">
            <w:pPr>
              <w:pStyle w:val="NoSpacing"/>
              <w:rPr>
                <w:b/>
                <w:bCs/>
              </w:rPr>
            </w:pPr>
            <w:r w:rsidRPr="00745D8A">
              <w:rPr>
                <w:b/>
                <w:bCs/>
              </w:rPr>
              <w:t>RL.4.4</w:t>
            </w:r>
          </w:p>
          <w:p w:rsidR="00745D8A" w:rsidRDefault="00745D8A" w:rsidP="00745D8A">
            <w:pPr>
              <w:pStyle w:val="NoSpacing"/>
            </w:pPr>
            <w:r w:rsidRPr="00745D8A">
              <w:t>Determine the meaning of words and phrases as they are used in a text,</w:t>
            </w:r>
            <w:r>
              <w:t xml:space="preserve"> including those that allude to </w:t>
            </w:r>
            <w:r w:rsidRPr="00745D8A">
              <w:t>significant characters found in mythology (e.g., Herculean).</w:t>
            </w:r>
          </w:p>
        </w:tc>
      </w:tr>
      <w:tr w:rsidR="00745D8A" w:rsidTr="002B2CF5">
        <w:trPr>
          <w:trHeight w:val="180"/>
        </w:trPr>
        <w:tc>
          <w:tcPr>
            <w:tcW w:w="2500" w:type="pct"/>
            <w:vMerge/>
          </w:tcPr>
          <w:p w:rsidR="00745D8A" w:rsidRPr="00745D8A" w:rsidRDefault="00745D8A" w:rsidP="00745D8A">
            <w:pPr>
              <w:pStyle w:val="NoSpacing"/>
            </w:pPr>
          </w:p>
        </w:tc>
        <w:tc>
          <w:tcPr>
            <w:tcW w:w="2500" w:type="pct"/>
          </w:tcPr>
          <w:p w:rsidR="00745D8A" w:rsidRPr="00745D8A" w:rsidRDefault="00745D8A" w:rsidP="00745D8A">
            <w:pPr>
              <w:pStyle w:val="NoSpacing"/>
              <w:rPr>
                <w:b/>
                <w:bCs/>
              </w:rPr>
            </w:pPr>
            <w:r w:rsidRPr="00745D8A">
              <w:rPr>
                <w:b/>
                <w:bCs/>
              </w:rPr>
              <w:t>HOW THIS QUESTION MEASURES RL.4.4:</w:t>
            </w:r>
          </w:p>
          <w:p w:rsidR="00745D8A" w:rsidRDefault="00745D8A" w:rsidP="00745D8A">
            <w:pPr>
              <w:pStyle w:val="NoSpacing"/>
            </w:pPr>
            <w:r w:rsidRPr="00745D8A">
              <w:t>This question measures RL.4.4 because students have to apply the contex</w:t>
            </w:r>
            <w:r>
              <w:t xml:space="preserve">t of the story to determine the </w:t>
            </w:r>
            <w:r w:rsidRPr="00745D8A">
              <w:t xml:space="preserve">meaning of a phrase. To answer correctly, they must recognize that what comes </w:t>
            </w:r>
            <w:r>
              <w:t xml:space="preserve">before and after the narrator’s </w:t>
            </w:r>
            <w:r w:rsidRPr="00745D8A">
              <w:t>words give clues to its meaning.</w:t>
            </w:r>
          </w:p>
        </w:tc>
      </w:tr>
      <w:tr w:rsidR="00745D8A" w:rsidTr="002B2CF5">
        <w:trPr>
          <w:trHeight w:val="180"/>
        </w:trPr>
        <w:tc>
          <w:tcPr>
            <w:tcW w:w="2500" w:type="pct"/>
            <w:vMerge/>
          </w:tcPr>
          <w:p w:rsidR="00745D8A" w:rsidRPr="00745D8A" w:rsidRDefault="00745D8A" w:rsidP="00745D8A">
            <w:pPr>
              <w:pStyle w:val="NoSpacing"/>
            </w:pPr>
          </w:p>
        </w:tc>
        <w:tc>
          <w:tcPr>
            <w:tcW w:w="2500" w:type="pct"/>
          </w:tcPr>
          <w:p w:rsidR="00745D8A" w:rsidRDefault="00745D8A" w:rsidP="00F628FF">
            <w:pPr>
              <w:pStyle w:val="NoSpacing"/>
              <w:rPr>
                <w:b/>
                <w:bCs/>
              </w:rPr>
            </w:pPr>
            <w:r w:rsidRPr="00745D8A">
              <w:rPr>
                <w:b/>
                <w:bCs/>
              </w:rPr>
              <w:t>HOW TO HELP STUDENTS MASTER RL.4.4:</w:t>
            </w:r>
          </w:p>
          <w:p w:rsidR="00745D8A" w:rsidRDefault="00745D8A" w:rsidP="00745D8A">
            <w:pPr>
              <w:pStyle w:val="NoSpacing"/>
            </w:pPr>
            <w:r w:rsidRPr="00745D8A">
              <w:t>To help students succeed with R</w:t>
            </w:r>
            <w:r>
              <w:t xml:space="preserve">L.4.4, instruction can focus on </w:t>
            </w:r>
            <w:r w:rsidRPr="00745D8A">
              <w:t>building students’ capacity to determine the meaning of unfamiliar words and</w:t>
            </w:r>
            <w:r>
              <w:t xml:space="preserve"> phrases in grade-level complex </w:t>
            </w:r>
            <w:r w:rsidRPr="00745D8A">
              <w:t>texts. Students can practice this skill by locating relevant clues that offe</w:t>
            </w:r>
            <w:r>
              <w:t>r context to the meaning of the unknown vocabulary.</w:t>
            </w:r>
          </w:p>
        </w:tc>
      </w:tr>
      <w:tr w:rsidR="00745D8A" w:rsidTr="002B2CF5">
        <w:trPr>
          <w:trHeight w:val="270"/>
        </w:trPr>
        <w:tc>
          <w:tcPr>
            <w:tcW w:w="2500" w:type="pct"/>
            <w:vMerge w:val="restart"/>
          </w:tcPr>
          <w:p w:rsidR="00745D8A" w:rsidRPr="000605A0" w:rsidRDefault="00745D8A" w:rsidP="00F628FF">
            <w:pPr>
              <w:pStyle w:val="NoSpacing"/>
            </w:pPr>
            <w:r w:rsidRPr="00745D8A">
              <w:t xml:space="preserve">What is the </w:t>
            </w:r>
            <w:r w:rsidRPr="00745D8A">
              <w:rPr>
                <w:b/>
                <w:bCs/>
              </w:rPr>
              <w:t xml:space="preserve">most likely </w:t>
            </w:r>
            <w:r w:rsidRPr="00745D8A">
              <w:t>reason the narrator is pushing the lawn mower in paragraph 2?</w:t>
            </w:r>
          </w:p>
        </w:tc>
        <w:tc>
          <w:tcPr>
            <w:tcW w:w="2500" w:type="pct"/>
          </w:tcPr>
          <w:p w:rsidR="00745D8A" w:rsidRPr="00745D8A" w:rsidRDefault="00745D8A" w:rsidP="00745D8A">
            <w:pPr>
              <w:pStyle w:val="NoSpacing"/>
              <w:rPr>
                <w:b/>
                <w:bCs/>
              </w:rPr>
            </w:pPr>
            <w:r w:rsidRPr="00745D8A">
              <w:rPr>
                <w:b/>
                <w:bCs/>
              </w:rPr>
              <w:t>RL.4.1</w:t>
            </w:r>
          </w:p>
          <w:p w:rsidR="00745D8A" w:rsidRDefault="00745D8A" w:rsidP="00745D8A">
            <w:pPr>
              <w:pStyle w:val="NoSpacing"/>
            </w:pPr>
            <w:r w:rsidRPr="00745D8A">
              <w:t>Refer to details and examples in a text when explaining what the text s</w:t>
            </w:r>
            <w:r>
              <w:t xml:space="preserve">ays explicitly and when drawing </w:t>
            </w:r>
            <w:r w:rsidRPr="00745D8A">
              <w:t>inferences from the text.</w:t>
            </w:r>
          </w:p>
        </w:tc>
      </w:tr>
      <w:tr w:rsidR="00745D8A" w:rsidTr="002B2CF5">
        <w:trPr>
          <w:trHeight w:val="270"/>
        </w:trPr>
        <w:tc>
          <w:tcPr>
            <w:tcW w:w="2500" w:type="pct"/>
            <w:vMerge/>
          </w:tcPr>
          <w:p w:rsidR="00745D8A" w:rsidRPr="00745D8A" w:rsidRDefault="00745D8A" w:rsidP="00F628FF">
            <w:pPr>
              <w:pStyle w:val="NoSpacing"/>
            </w:pPr>
          </w:p>
        </w:tc>
        <w:tc>
          <w:tcPr>
            <w:tcW w:w="2500" w:type="pct"/>
          </w:tcPr>
          <w:p w:rsidR="00745D8A" w:rsidRPr="00745D8A" w:rsidRDefault="00745D8A" w:rsidP="00745D8A">
            <w:pPr>
              <w:pStyle w:val="NoSpacing"/>
              <w:rPr>
                <w:b/>
                <w:bCs/>
              </w:rPr>
            </w:pPr>
            <w:r w:rsidRPr="00745D8A">
              <w:rPr>
                <w:b/>
                <w:bCs/>
              </w:rPr>
              <w:t>HOW THIS QUESTION MEASURES RL.4.1:</w:t>
            </w:r>
          </w:p>
          <w:p w:rsidR="00745D8A" w:rsidRPr="00745D8A" w:rsidRDefault="00745D8A" w:rsidP="00745D8A">
            <w:pPr>
              <w:pStyle w:val="NoSpacing"/>
              <w:rPr>
                <w:bCs/>
              </w:rPr>
            </w:pPr>
            <w:r w:rsidRPr="00745D8A">
              <w:rPr>
                <w:bCs/>
              </w:rPr>
              <w:t>This question measures RL.4.1 because students must use textual details to support an inference about the reason for a particular event in a story.</w:t>
            </w:r>
          </w:p>
        </w:tc>
      </w:tr>
      <w:tr w:rsidR="00745D8A" w:rsidTr="002B2CF5">
        <w:trPr>
          <w:trHeight w:val="270"/>
        </w:trPr>
        <w:tc>
          <w:tcPr>
            <w:tcW w:w="2500" w:type="pct"/>
            <w:vMerge/>
          </w:tcPr>
          <w:p w:rsidR="00745D8A" w:rsidRPr="00745D8A" w:rsidRDefault="00745D8A" w:rsidP="00F628FF">
            <w:pPr>
              <w:pStyle w:val="NoSpacing"/>
            </w:pPr>
          </w:p>
        </w:tc>
        <w:tc>
          <w:tcPr>
            <w:tcW w:w="2500" w:type="pct"/>
          </w:tcPr>
          <w:p w:rsidR="00745D8A" w:rsidRDefault="00745D8A" w:rsidP="00745D8A">
            <w:pPr>
              <w:pStyle w:val="NoSpacing"/>
              <w:rPr>
                <w:b/>
                <w:bCs/>
              </w:rPr>
            </w:pPr>
            <w:r w:rsidRPr="00745D8A">
              <w:rPr>
                <w:b/>
                <w:bCs/>
              </w:rPr>
              <w:t>HOW TO HELP STUDENTS MASTER RL.4.1:</w:t>
            </w:r>
          </w:p>
          <w:p w:rsidR="00745D8A" w:rsidRPr="00745D8A" w:rsidRDefault="00745D8A" w:rsidP="00745D8A">
            <w:pPr>
              <w:pStyle w:val="NoSpacing"/>
              <w:rPr>
                <w:bCs/>
              </w:rPr>
            </w:pPr>
            <w:r w:rsidRPr="00745D8A">
              <w:rPr>
                <w:bCs/>
              </w:rPr>
              <w:t>To help students succeed with questions that measure RL.4.1, in</w:t>
            </w:r>
            <w:r>
              <w:rPr>
                <w:bCs/>
              </w:rPr>
              <w:t xml:space="preserve">struction can focus on building </w:t>
            </w:r>
            <w:r w:rsidRPr="00745D8A">
              <w:rPr>
                <w:bCs/>
              </w:rPr>
              <w:t xml:space="preserve">students’ capacity to comprehend grade-level complex texts and making inferences that are </w:t>
            </w:r>
            <w:r>
              <w:rPr>
                <w:bCs/>
              </w:rPr>
              <w:t xml:space="preserve">based on the </w:t>
            </w:r>
            <w:r w:rsidRPr="00745D8A">
              <w:rPr>
                <w:bCs/>
              </w:rPr>
              <w:t>text in a story. Students can practice this skill by indicating specific evidence that supports a valid text-based</w:t>
            </w:r>
            <w:r>
              <w:rPr>
                <w:bCs/>
              </w:rPr>
              <w:t xml:space="preserve"> </w:t>
            </w:r>
            <w:r w:rsidRPr="00745D8A">
              <w:rPr>
                <w:bCs/>
              </w:rPr>
              <w:t>inference and discussing what makes one inference stronger than others.</w:t>
            </w:r>
          </w:p>
        </w:tc>
      </w:tr>
      <w:tr w:rsidR="00745D8A" w:rsidTr="002B2CF5">
        <w:trPr>
          <w:trHeight w:val="180"/>
        </w:trPr>
        <w:tc>
          <w:tcPr>
            <w:tcW w:w="2500" w:type="pct"/>
            <w:vMerge w:val="restart"/>
          </w:tcPr>
          <w:p w:rsidR="00745D8A" w:rsidRPr="000605A0" w:rsidRDefault="00745D8A" w:rsidP="00745D8A">
            <w:pPr>
              <w:pStyle w:val="NoSpacing"/>
            </w:pPr>
            <w:r w:rsidRPr="00745D8A">
              <w:t>In paragraph 5, the narrator remembers a story his</w:t>
            </w:r>
            <w:r>
              <w:t xml:space="preserve"> grandmother told him about his </w:t>
            </w:r>
            <w:r w:rsidRPr="00745D8A">
              <w:t>grandfather. The effect this story has on the narrator is to</w:t>
            </w:r>
            <w:r>
              <w:t>…</w:t>
            </w:r>
          </w:p>
        </w:tc>
        <w:tc>
          <w:tcPr>
            <w:tcW w:w="2500" w:type="pct"/>
          </w:tcPr>
          <w:p w:rsidR="00745D8A" w:rsidRPr="00745D8A" w:rsidRDefault="00745D8A" w:rsidP="00745D8A">
            <w:pPr>
              <w:pStyle w:val="NoSpacing"/>
              <w:rPr>
                <w:b/>
                <w:bCs/>
              </w:rPr>
            </w:pPr>
            <w:r w:rsidRPr="00745D8A">
              <w:rPr>
                <w:b/>
                <w:bCs/>
              </w:rPr>
              <w:t>RL.4.3</w:t>
            </w:r>
          </w:p>
          <w:p w:rsidR="00745D8A" w:rsidRDefault="00745D8A" w:rsidP="00745D8A">
            <w:pPr>
              <w:pStyle w:val="NoSpacing"/>
            </w:pPr>
            <w:r w:rsidRPr="00745D8A">
              <w:t xml:space="preserve">Describe in depth a character, setting, or event in a story or drama, drawing </w:t>
            </w:r>
            <w:r>
              <w:t xml:space="preserve">on specific details in the text </w:t>
            </w:r>
            <w:r w:rsidRPr="00745D8A">
              <w:t>(e.g., a character’s thoughts, words, or actions).</w:t>
            </w:r>
          </w:p>
        </w:tc>
      </w:tr>
      <w:tr w:rsidR="00745D8A" w:rsidTr="002B2CF5">
        <w:trPr>
          <w:trHeight w:val="180"/>
        </w:trPr>
        <w:tc>
          <w:tcPr>
            <w:tcW w:w="2500" w:type="pct"/>
            <w:vMerge/>
          </w:tcPr>
          <w:p w:rsidR="00745D8A" w:rsidRPr="00745D8A" w:rsidRDefault="00745D8A" w:rsidP="00745D8A">
            <w:pPr>
              <w:pStyle w:val="NoSpacing"/>
            </w:pPr>
          </w:p>
        </w:tc>
        <w:tc>
          <w:tcPr>
            <w:tcW w:w="2500" w:type="pct"/>
          </w:tcPr>
          <w:p w:rsidR="00745D8A" w:rsidRPr="00745D8A" w:rsidRDefault="00745D8A" w:rsidP="00745D8A">
            <w:pPr>
              <w:pStyle w:val="NoSpacing"/>
              <w:rPr>
                <w:b/>
                <w:bCs/>
              </w:rPr>
            </w:pPr>
            <w:r w:rsidRPr="00745D8A">
              <w:rPr>
                <w:b/>
                <w:bCs/>
              </w:rPr>
              <w:t>HOW THIS QUESTION MEASURES RL.4.3:</w:t>
            </w:r>
          </w:p>
          <w:p w:rsidR="00745D8A" w:rsidRDefault="00745D8A" w:rsidP="00745D8A">
            <w:pPr>
              <w:pStyle w:val="NoSpacing"/>
            </w:pPr>
            <w:r w:rsidRPr="00745D8A">
              <w:t>This question measures RL.4.3 because st</w:t>
            </w:r>
            <w:r>
              <w:t xml:space="preserve">udents must use textual details </w:t>
            </w:r>
            <w:r w:rsidRPr="00745D8A">
              <w:t>a</w:t>
            </w:r>
            <w:r>
              <w:t xml:space="preserve">bout the narrator to comprehend </w:t>
            </w:r>
            <w:r w:rsidRPr="00745D8A">
              <w:t>his reaction to a memory. To answer correctly, students must examine the events le</w:t>
            </w:r>
            <w:r>
              <w:t xml:space="preserve">ading up to the memory </w:t>
            </w:r>
            <w:r w:rsidRPr="00745D8A">
              <w:t>and specifically what occurs after the specified event in order to correctly indicate the effect on the narrator.</w:t>
            </w:r>
          </w:p>
        </w:tc>
      </w:tr>
      <w:tr w:rsidR="00745D8A" w:rsidTr="002B2CF5">
        <w:trPr>
          <w:trHeight w:val="180"/>
        </w:trPr>
        <w:tc>
          <w:tcPr>
            <w:tcW w:w="2500" w:type="pct"/>
            <w:vMerge/>
          </w:tcPr>
          <w:p w:rsidR="00745D8A" w:rsidRPr="00745D8A" w:rsidRDefault="00745D8A" w:rsidP="00745D8A">
            <w:pPr>
              <w:pStyle w:val="NoSpacing"/>
            </w:pPr>
          </w:p>
        </w:tc>
        <w:tc>
          <w:tcPr>
            <w:tcW w:w="2500" w:type="pct"/>
          </w:tcPr>
          <w:p w:rsidR="00745D8A" w:rsidRDefault="00F628FF" w:rsidP="00745D8A">
            <w:pPr>
              <w:pStyle w:val="NoSpacing"/>
            </w:pPr>
            <w:r w:rsidRPr="00F628FF">
              <w:rPr>
                <w:b/>
                <w:bCs/>
              </w:rPr>
              <w:t>HOW TO HELP STUDENTS MASTER RL.4.3:</w:t>
            </w:r>
          </w:p>
          <w:p w:rsidR="00F628FF" w:rsidRDefault="00F628FF" w:rsidP="00F628FF">
            <w:pPr>
              <w:pStyle w:val="NoSpacing"/>
            </w:pPr>
            <w:r>
              <w:t>To help students succeed with RL.4.3, instruction can focus on building students’ capacity to comprehend grade-level complex texts and finding evidence of how a character responds to the events and action in a story. Students can practice this skill by using text-based actions and dialogue to describe a character before and after a specific event occurs and then explaining the impact of these actions on a character’s choices.</w:t>
            </w:r>
          </w:p>
        </w:tc>
      </w:tr>
      <w:tr w:rsidR="00F628FF" w:rsidTr="002B2CF5">
        <w:trPr>
          <w:trHeight w:val="180"/>
        </w:trPr>
        <w:tc>
          <w:tcPr>
            <w:tcW w:w="2500" w:type="pct"/>
            <w:vMerge w:val="restart"/>
          </w:tcPr>
          <w:p w:rsidR="00F628FF" w:rsidRPr="00F628FF" w:rsidRDefault="00F628FF" w:rsidP="00F628FF">
            <w:pPr>
              <w:pStyle w:val="NoSpacing"/>
              <w:rPr>
                <w:b/>
                <w:bCs/>
              </w:rPr>
            </w:pPr>
            <w:r w:rsidRPr="00F628FF">
              <w:t xml:space="preserve">In paragraph 8, when the narrator says that the mower spoke to him, he </w:t>
            </w:r>
            <w:r>
              <w:rPr>
                <w:b/>
                <w:bCs/>
              </w:rPr>
              <w:t xml:space="preserve">most likely </w:t>
            </w:r>
            <w:r w:rsidRPr="00F628FF">
              <w:t>meant that he suddenly</w:t>
            </w:r>
            <w:r>
              <w:t xml:space="preserve"> ________________.</w:t>
            </w:r>
          </w:p>
        </w:tc>
        <w:tc>
          <w:tcPr>
            <w:tcW w:w="2500" w:type="pct"/>
          </w:tcPr>
          <w:p w:rsidR="00F628FF" w:rsidRPr="00F628FF" w:rsidRDefault="00F628FF" w:rsidP="00F628FF">
            <w:pPr>
              <w:pStyle w:val="NoSpacing"/>
              <w:rPr>
                <w:b/>
                <w:bCs/>
              </w:rPr>
            </w:pPr>
            <w:r w:rsidRPr="00F628FF">
              <w:rPr>
                <w:b/>
                <w:bCs/>
              </w:rPr>
              <w:t>RL.4.4</w:t>
            </w:r>
          </w:p>
          <w:p w:rsidR="00F628FF" w:rsidRDefault="00F628FF" w:rsidP="00F628FF">
            <w:pPr>
              <w:pStyle w:val="NoSpacing"/>
            </w:pPr>
            <w:r w:rsidRPr="00F628FF">
              <w:t>Determine the meaning of words and phrases as they are used in a text,</w:t>
            </w:r>
            <w:r>
              <w:t xml:space="preserve"> including those that allude to </w:t>
            </w:r>
            <w:r w:rsidRPr="00F628FF">
              <w:t>significant characters found in mythology (e.g., Herculean).</w:t>
            </w:r>
          </w:p>
        </w:tc>
      </w:tr>
      <w:tr w:rsidR="00F628FF" w:rsidTr="002B2CF5">
        <w:trPr>
          <w:trHeight w:val="180"/>
        </w:trPr>
        <w:tc>
          <w:tcPr>
            <w:tcW w:w="2500" w:type="pct"/>
            <w:vMerge/>
          </w:tcPr>
          <w:p w:rsidR="00F628FF" w:rsidRPr="00F628FF" w:rsidRDefault="00F628FF" w:rsidP="00F628FF">
            <w:pPr>
              <w:pStyle w:val="NoSpacing"/>
            </w:pPr>
          </w:p>
        </w:tc>
        <w:tc>
          <w:tcPr>
            <w:tcW w:w="2500" w:type="pct"/>
          </w:tcPr>
          <w:p w:rsidR="00F628FF" w:rsidRPr="00F628FF" w:rsidRDefault="00F628FF" w:rsidP="00F628FF">
            <w:pPr>
              <w:pStyle w:val="NoSpacing"/>
              <w:rPr>
                <w:b/>
                <w:bCs/>
              </w:rPr>
            </w:pPr>
            <w:r w:rsidRPr="00F628FF">
              <w:rPr>
                <w:b/>
                <w:bCs/>
              </w:rPr>
              <w:t>HOW THIS QUESTION MEASURES RL.4.4:</w:t>
            </w:r>
          </w:p>
          <w:p w:rsidR="00F628FF" w:rsidRDefault="00F628FF" w:rsidP="00F628FF">
            <w:pPr>
              <w:pStyle w:val="NoSpacing"/>
            </w:pPr>
            <w:r w:rsidRPr="00F628FF">
              <w:t>This question measures RL.4.4 because students have to apply the contex</w:t>
            </w:r>
            <w:r>
              <w:t xml:space="preserve">t of the story to determine the </w:t>
            </w:r>
            <w:r w:rsidRPr="00F628FF">
              <w:t>meaning of a phrase. To answer correctly, they must recognize that what comes before and after the na</w:t>
            </w:r>
            <w:r>
              <w:t xml:space="preserve">rrator’s </w:t>
            </w:r>
            <w:r w:rsidRPr="00F628FF">
              <w:t>words give clues to its meaning.</w:t>
            </w:r>
          </w:p>
        </w:tc>
      </w:tr>
      <w:tr w:rsidR="00F628FF" w:rsidTr="002B2CF5">
        <w:trPr>
          <w:trHeight w:val="180"/>
        </w:trPr>
        <w:tc>
          <w:tcPr>
            <w:tcW w:w="2500" w:type="pct"/>
            <w:vMerge/>
          </w:tcPr>
          <w:p w:rsidR="00F628FF" w:rsidRPr="00F628FF" w:rsidRDefault="00F628FF" w:rsidP="00F628FF">
            <w:pPr>
              <w:pStyle w:val="NoSpacing"/>
            </w:pPr>
          </w:p>
        </w:tc>
        <w:tc>
          <w:tcPr>
            <w:tcW w:w="2500" w:type="pct"/>
          </w:tcPr>
          <w:p w:rsidR="00F628FF" w:rsidRDefault="00F628FF" w:rsidP="00F628FF">
            <w:pPr>
              <w:pStyle w:val="NoSpacing"/>
            </w:pPr>
            <w:r w:rsidRPr="00F628FF">
              <w:rPr>
                <w:b/>
                <w:bCs/>
              </w:rPr>
              <w:t>HOW TO HELP STUDENTS MASTER RL.4.4:</w:t>
            </w:r>
          </w:p>
          <w:p w:rsidR="00F628FF" w:rsidRDefault="00F628FF" w:rsidP="00F628FF">
            <w:pPr>
              <w:pStyle w:val="NoSpacing"/>
            </w:pPr>
            <w:r>
              <w:t xml:space="preserve">To help students succeed with </w:t>
            </w:r>
            <w:r w:rsidRPr="00F628FF">
              <w:t>RL.4.4, instruction can focus on building students’ capacity to determine the</w:t>
            </w:r>
            <w:r>
              <w:t xml:space="preserve"> meaning of word and phrases in </w:t>
            </w:r>
            <w:r w:rsidRPr="00F628FF">
              <w:t>grade-level complex texts. Students can practice this skill by locating rele</w:t>
            </w:r>
            <w:r>
              <w:t xml:space="preserve">vant clues to a meaning that is </w:t>
            </w:r>
            <w:r w:rsidRPr="00F628FF">
              <w:t>consistent with the story’s c</w:t>
            </w:r>
            <w:r>
              <w:t>ontext, chronology, and intent.</w:t>
            </w:r>
          </w:p>
        </w:tc>
      </w:tr>
      <w:tr w:rsidR="00F628FF" w:rsidTr="002B2CF5">
        <w:trPr>
          <w:trHeight w:val="90"/>
        </w:trPr>
        <w:tc>
          <w:tcPr>
            <w:tcW w:w="2500" w:type="pct"/>
            <w:vMerge w:val="restart"/>
          </w:tcPr>
          <w:p w:rsidR="00F628FF" w:rsidRPr="000605A0" w:rsidRDefault="00F628FF" w:rsidP="00F628FF">
            <w:pPr>
              <w:pStyle w:val="NoSpacing"/>
            </w:pPr>
            <w:r w:rsidRPr="00F628FF">
              <w:t xml:space="preserve">The illustration </w:t>
            </w:r>
            <w:r w:rsidRPr="00F628FF">
              <w:rPr>
                <w:b/>
                <w:bCs/>
              </w:rPr>
              <w:t xml:space="preserve">best </w:t>
            </w:r>
            <w:r w:rsidRPr="00F628FF">
              <w:t>helps the reader to understand</w:t>
            </w:r>
            <w:r>
              <w:t xml:space="preserve"> _______________.</w:t>
            </w:r>
          </w:p>
        </w:tc>
        <w:tc>
          <w:tcPr>
            <w:tcW w:w="2500" w:type="pct"/>
          </w:tcPr>
          <w:p w:rsidR="00F628FF" w:rsidRPr="00F628FF" w:rsidRDefault="00F628FF" w:rsidP="00F628FF">
            <w:pPr>
              <w:pStyle w:val="NoSpacing"/>
              <w:rPr>
                <w:b/>
                <w:bCs/>
              </w:rPr>
            </w:pPr>
            <w:r w:rsidRPr="00F628FF">
              <w:rPr>
                <w:b/>
                <w:bCs/>
              </w:rPr>
              <w:t>RL.4.7</w:t>
            </w:r>
          </w:p>
          <w:p w:rsidR="00F628FF" w:rsidRDefault="00F628FF" w:rsidP="00F628FF">
            <w:pPr>
              <w:pStyle w:val="NoSpacing"/>
            </w:pPr>
            <w:r w:rsidRPr="00F628FF">
              <w:t>Make connections between the text of a story or drama and a visual or oral presen</w:t>
            </w:r>
            <w:r>
              <w:t xml:space="preserve">tation of the text, identifying </w:t>
            </w:r>
            <w:r w:rsidRPr="00F628FF">
              <w:t>where each version reflects specific descriptions and directions in the text.</w:t>
            </w:r>
          </w:p>
        </w:tc>
      </w:tr>
      <w:tr w:rsidR="00F628FF" w:rsidTr="002B2CF5">
        <w:trPr>
          <w:trHeight w:val="90"/>
        </w:trPr>
        <w:tc>
          <w:tcPr>
            <w:tcW w:w="2500" w:type="pct"/>
            <w:vMerge/>
          </w:tcPr>
          <w:p w:rsidR="00F628FF" w:rsidRPr="00F628FF" w:rsidRDefault="00F628FF" w:rsidP="00F628FF">
            <w:pPr>
              <w:pStyle w:val="NoSpacing"/>
            </w:pPr>
          </w:p>
        </w:tc>
        <w:tc>
          <w:tcPr>
            <w:tcW w:w="2500" w:type="pct"/>
          </w:tcPr>
          <w:p w:rsidR="00F628FF" w:rsidRPr="00F628FF" w:rsidRDefault="00F628FF" w:rsidP="00F628FF">
            <w:pPr>
              <w:pStyle w:val="NoSpacing"/>
              <w:rPr>
                <w:b/>
                <w:bCs/>
              </w:rPr>
            </w:pPr>
            <w:r w:rsidRPr="00F628FF">
              <w:rPr>
                <w:b/>
                <w:bCs/>
              </w:rPr>
              <w:t>HOW THIS QUESTION MEASURES RL.4.7:</w:t>
            </w:r>
          </w:p>
          <w:p w:rsidR="00F628FF" w:rsidRDefault="00F628FF" w:rsidP="00F628FF">
            <w:pPr>
              <w:pStyle w:val="NoSpacing"/>
            </w:pPr>
            <w:r w:rsidRPr="00F628FF">
              <w:t>This question measures RL.4.7 because students have to make a connectio</w:t>
            </w:r>
            <w:r>
              <w:t xml:space="preserve">n between the text of the story </w:t>
            </w:r>
            <w:r w:rsidRPr="00F628FF">
              <w:t xml:space="preserve">and a visual representation of it. Students must return to the text to read </w:t>
            </w:r>
            <w:r>
              <w:t xml:space="preserve">each of the four paragraphs and </w:t>
            </w:r>
            <w:r w:rsidRPr="00F628FF">
              <w:t>determine which is described in the illustration.</w:t>
            </w:r>
          </w:p>
        </w:tc>
      </w:tr>
      <w:tr w:rsidR="00F628FF" w:rsidTr="002B2CF5">
        <w:trPr>
          <w:trHeight w:val="90"/>
        </w:trPr>
        <w:tc>
          <w:tcPr>
            <w:tcW w:w="2500" w:type="pct"/>
            <w:vMerge/>
          </w:tcPr>
          <w:p w:rsidR="00F628FF" w:rsidRPr="00F628FF" w:rsidRDefault="00F628FF" w:rsidP="00F628FF">
            <w:pPr>
              <w:pStyle w:val="NoSpacing"/>
            </w:pPr>
          </w:p>
        </w:tc>
        <w:tc>
          <w:tcPr>
            <w:tcW w:w="2500" w:type="pct"/>
          </w:tcPr>
          <w:p w:rsidR="00F628FF" w:rsidRDefault="00F628FF" w:rsidP="00F628FF">
            <w:pPr>
              <w:pStyle w:val="NoSpacing"/>
            </w:pPr>
            <w:r>
              <w:t xml:space="preserve"> </w:t>
            </w:r>
            <w:r w:rsidRPr="00F628FF">
              <w:rPr>
                <w:b/>
                <w:bCs/>
              </w:rPr>
              <w:t>HOW TO HELP STUDENTS MASTER RL.4.7:</w:t>
            </w:r>
          </w:p>
          <w:p w:rsidR="00F628FF" w:rsidRDefault="00F628FF" w:rsidP="00F628FF">
            <w:pPr>
              <w:pStyle w:val="NoSpacing"/>
            </w:pPr>
            <w:r w:rsidRPr="00F628FF">
              <w:t>To help students succe</w:t>
            </w:r>
            <w:r>
              <w:t xml:space="preserve">ed with RL.4.7, instruction can </w:t>
            </w:r>
            <w:r w:rsidRPr="00F628FF">
              <w:t>focus on building students’ capacity to connect the written word with a visual</w:t>
            </w:r>
            <w:r>
              <w:t xml:space="preserve"> representation of it. Students </w:t>
            </w:r>
            <w:r w:rsidRPr="00F628FF">
              <w:t>can practice this skill by locating sentences in a grade-level complex text that describ</w:t>
            </w:r>
            <w:r>
              <w:t xml:space="preserve">e what is seen in an </w:t>
            </w:r>
            <w:r w:rsidRPr="00F628FF">
              <w:t>illustration, diagram, or other visual aid, and relating the text to the visual using the text as evidence.</w:t>
            </w:r>
          </w:p>
        </w:tc>
      </w:tr>
      <w:tr w:rsidR="00F628FF" w:rsidTr="002B2CF5">
        <w:trPr>
          <w:trHeight w:val="270"/>
        </w:trPr>
        <w:tc>
          <w:tcPr>
            <w:tcW w:w="2500" w:type="pct"/>
            <w:vMerge w:val="restart"/>
          </w:tcPr>
          <w:p w:rsidR="00F628FF" w:rsidRPr="000605A0" w:rsidRDefault="00F628FF" w:rsidP="00F628FF">
            <w:pPr>
              <w:pStyle w:val="NoSpacing"/>
            </w:pPr>
            <w:r w:rsidRPr="00F628FF">
              <w:t xml:space="preserve">Which phrase </w:t>
            </w:r>
            <w:r w:rsidRPr="00F628FF">
              <w:rPr>
                <w:b/>
                <w:bCs/>
              </w:rPr>
              <w:t xml:space="preserve">best </w:t>
            </w:r>
            <w:r w:rsidRPr="00F628FF">
              <w:t xml:space="preserve">describes how the narrator changes </w:t>
            </w:r>
            <w:r>
              <w:t xml:space="preserve">from the beginning of the story </w:t>
            </w:r>
            <w:r w:rsidRPr="00F628FF">
              <w:t>to the end?</w:t>
            </w:r>
          </w:p>
        </w:tc>
        <w:tc>
          <w:tcPr>
            <w:tcW w:w="2500" w:type="pct"/>
          </w:tcPr>
          <w:p w:rsidR="00F628FF" w:rsidRPr="00F628FF" w:rsidRDefault="00F628FF" w:rsidP="00F628FF">
            <w:pPr>
              <w:pStyle w:val="NoSpacing"/>
              <w:rPr>
                <w:b/>
                <w:bCs/>
              </w:rPr>
            </w:pPr>
            <w:r w:rsidRPr="00F628FF">
              <w:rPr>
                <w:b/>
                <w:bCs/>
              </w:rPr>
              <w:t>RL.4.3</w:t>
            </w:r>
          </w:p>
          <w:p w:rsidR="00F628FF" w:rsidRDefault="00F628FF" w:rsidP="00F628FF">
            <w:pPr>
              <w:pStyle w:val="NoSpacing"/>
            </w:pPr>
            <w:r w:rsidRPr="00F628FF">
              <w:t xml:space="preserve">Describe in depth a character, setting, or event in a story or drama, drawing </w:t>
            </w:r>
            <w:r>
              <w:t xml:space="preserve">on specific details in the text </w:t>
            </w:r>
            <w:r w:rsidRPr="00F628FF">
              <w:t>(e.g., a character’s thoughts, words, or actions).</w:t>
            </w:r>
          </w:p>
        </w:tc>
      </w:tr>
      <w:tr w:rsidR="00F628FF" w:rsidTr="002B2CF5">
        <w:trPr>
          <w:trHeight w:val="270"/>
        </w:trPr>
        <w:tc>
          <w:tcPr>
            <w:tcW w:w="2500" w:type="pct"/>
            <w:vMerge/>
          </w:tcPr>
          <w:p w:rsidR="00F628FF" w:rsidRPr="00F628FF" w:rsidRDefault="00F628FF" w:rsidP="00F628FF">
            <w:pPr>
              <w:pStyle w:val="NoSpacing"/>
            </w:pPr>
          </w:p>
        </w:tc>
        <w:tc>
          <w:tcPr>
            <w:tcW w:w="2500" w:type="pct"/>
          </w:tcPr>
          <w:p w:rsidR="00F628FF" w:rsidRPr="00F628FF" w:rsidRDefault="00F628FF" w:rsidP="00F628FF">
            <w:pPr>
              <w:pStyle w:val="NoSpacing"/>
              <w:rPr>
                <w:b/>
                <w:bCs/>
              </w:rPr>
            </w:pPr>
            <w:r w:rsidRPr="00F628FF">
              <w:rPr>
                <w:b/>
                <w:bCs/>
              </w:rPr>
              <w:t>HOW THIS QUESTION MEASURES RL.4.3:</w:t>
            </w:r>
          </w:p>
          <w:p w:rsidR="00F628FF" w:rsidRPr="00F628FF" w:rsidRDefault="00F628FF" w:rsidP="00F628FF">
            <w:pPr>
              <w:pStyle w:val="NoSpacing"/>
              <w:rPr>
                <w:bCs/>
              </w:rPr>
            </w:pPr>
            <w:r w:rsidRPr="00F628FF">
              <w:rPr>
                <w:bCs/>
              </w:rPr>
              <w:t>This question measures RL.4.3 because students must use textual details abo</w:t>
            </w:r>
            <w:r>
              <w:rPr>
                <w:bCs/>
              </w:rPr>
              <w:t xml:space="preserve">ut the narrator to describe his </w:t>
            </w:r>
            <w:r w:rsidRPr="00F628FF">
              <w:rPr>
                <w:bCs/>
              </w:rPr>
              <w:t xml:space="preserve">development. To answer correctly, students must examine and compare the </w:t>
            </w:r>
            <w:r>
              <w:rPr>
                <w:bCs/>
              </w:rPr>
              <w:t xml:space="preserve">narrator’s words, thoughts, and </w:t>
            </w:r>
            <w:r w:rsidRPr="00F628FF">
              <w:rPr>
                <w:bCs/>
              </w:rPr>
              <w:t>actions over the entire course of the excerpt.</w:t>
            </w:r>
          </w:p>
        </w:tc>
      </w:tr>
      <w:tr w:rsidR="00F628FF" w:rsidTr="002B2CF5">
        <w:trPr>
          <w:trHeight w:val="270"/>
        </w:trPr>
        <w:tc>
          <w:tcPr>
            <w:tcW w:w="2500" w:type="pct"/>
            <w:vMerge/>
          </w:tcPr>
          <w:p w:rsidR="00F628FF" w:rsidRPr="00F628FF" w:rsidRDefault="00F628FF" w:rsidP="00F628FF">
            <w:pPr>
              <w:pStyle w:val="NoSpacing"/>
            </w:pPr>
          </w:p>
        </w:tc>
        <w:tc>
          <w:tcPr>
            <w:tcW w:w="2500" w:type="pct"/>
          </w:tcPr>
          <w:p w:rsidR="00F628FF" w:rsidRDefault="00F628FF" w:rsidP="00F628FF">
            <w:pPr>
              <w:pStyle w:val="NoSpacing"/>
              <w:rPr>
                <w:b/>
                <w:bCs/>
              </w:rPr>
            </w:pPr>
            <w:r w:rsidRPr="00F628FF">
              <w:rPr>
                <w:b/>
                <w:bCs/>
              </w:rPr>
              <w:t>HOW TO HELP STUDENTS MASTER RL.4.3:</w:t>
            </w:r>
          </w:p>
          <w:p w:rsidR="00F628FF" w:rsidRPr="00F628FF" w:rsidRDefault="00F628FF" w:rsidP="00F628FF">
            <w:pPr>
              <w:pStyle w:val="NoSpacing"/>
              <w:rPr>
                <w:bCs/>
              </w:rPr>
            </w:pPr>
            <w:r w:rsidRPr="00F628FF">
              <w:rPr>
                <w:bCs/>
              </w:rPr>
              <w:t>To help students succeed with questions measuring RL.4.3, instruct</w:t>
            </w:r>
            <w:r>
              <w:rPr>
                <w:bCs/>
              </w:rPr>
              <w:t xml:space="preserve">ion can </w:t>
            </w:r>
            <w:r w:rsidRPr="00F628FF">
              <w:rPr>
                <w:bCs/>
              </w:rPr>
              <w:t>focus on building students’ capacity to comprehend grade-level comple</w:t>
            </w:r>
            <w:r>
              <w:rPr>
                <w:bCs/>
              </w:rPr>
              <w:t xml:space="preserve">x texts and finding evidence of </w:t>
            </w:r>
            <w:r w:rsidRPr="00F628FF">
              <w:rPr>
                <w:bCs/>
              </w:rPr>
              <w:t>character changes that are revealed throughout a text. Students can prac</w:t>
            </w:r>
            <w:r>
              <w:rPr>
                <w:bCs/>
              </w:rPr>
              <w:t xml:space="preserve">tice this skill by describing a </w:t>
            </w:r>
            <w:r w:rsidRPr="00F628FF">
              <w:rPr>
                <w:bCs/>
              </w:rPr>
              <w:t>character’s feelings based on specific textual evidence at various moments wi</w:t>
            </w:r>
            <w:r>
              <w:rPr>
                <w:bCs/>
              </w:rPr>
              <w:t xml:space="preserve">thin a text and then using this </w:t>
            </w:r>
            <w:r w:rsidRPr="00F628FF">
              <w:rPr>
                <w:bCs/>
              </w:rPr>
              <w:t>evidence to explain the changes in the character overall.</w:t>
            </w:r>
          </w:p>
        </w:tc>
      </w:tr>
      <w:tr w:rsidR="00F628FF" w:rsidTr="0014552E">
        <w:tc>
          <w:tcPr>
            <w:tcW w:w="5000" w:type="pct"/>
            <w:gridSpan w:val="2"/>
            <w:shd w:val="clear" w:color="auto" w:fill="BFBFBF" w:themeFill="background1" w:themeFillShade="BF"/>
          </w:tcPr>
          <w:p w:rsidR="00F628FF" w:rsidRPr="0014552E" w:rsidRDefault="00F628FF" w:rsidP="00F628FF">
            <w:pPr>
              <w:pStyle w:val="NoSpacing"/>
              <w:jc w:val="center"/>
              <w:rPr>
                <w:b/>
              </w:rPr>
            </w:pPr>
            <w:r w:rsidRPr="0014552E">
              <w:rPr>
                <w:b/>
              </w:rPr>
              <w:t>CONSTRUCTED RESPONSE SAMPLE QUESTIONS</w:t>
            </w:r>
          </w:p>
        </w:tc>
      </w:tr>
      <w:tr w:rsidR="00F628FF" w:rsidTr="002B2CF5">
        <w:trPr>
          <w:trHeight w:val="180"/>
        </w:trPr>
        <w:tc>
          <w:tcPr>
            <w:tcW w:w="2500" w:type="pct"/>
            <w:vMerge w:val="restart"/>
          </w:tcPr>
          <w:p w:rsidR="00F628FF" w:rsidRPr="000605A0" w:rsidRDefault="00F628FF" w:rsidP="00F628FF">
            <w:pPr>
              <w:pStyle w:val="NoSpacing"/>
            </w:pPr>
            <w:r w:rsidRPr="00F628FF">
              <w:t xml:space="preserve">Why is the setting of “The Cave of the Oilbird” important? Use </w:t>
            </w:r>
            <w:r w:rsidRPr="00F628FF">
              <w:rPr>
                <w:b/>
                <w:bCs/>
              </w:rPr>
              <w:t xml:space="preserve">two </w:t>
            </w:r>
            <w:r>
              <w:t xml:space="preserve">details from the </w:t>
            </w:r>
            <w:r w:rsidRPr="00F628FF">
              <w:t>story to support your response.</w:t>
            </w:r>
          </w:p>
        </w:tc>
        <w:tc>
          <w:tcPr>
            <w:tcW w:w="2500" w:type="pct"/>
          </w:tcPr>
          <w:p w:rsidR="00F628FF" w:rsidRPr="00F628FF" w:rsidRDefault="00F628FF" w:rsidP="00F628FF">
            <w:pPr>
              <w:pStyle w:val="NoSpacing"/>
              <w:rPr>
                <w:b/>
                <w:bCs/>
              </w:rPr>
            </w:pPr>
            <w:r w:rsidRPr="00F628FF">
              <w:rPr>
                <w:b/>
                <w:bCs/>
              </w:rPr>
              <w:t>RL.4.3:</w:t>
            </w:r>
          </w:p>
          <w:p w:rsidR="00F628FF" w:rsidRDefault="00F628FF" w:rsidP="00F628FF">
            <w:pPr>
              <w:pStyle w:val="NoSpacing"/>
            </w:pPr>
            <w:r w:rsidRPr="00F628FF">
              <w:t xml:space="preserve">Describe in depth a character, setting, or event in a story or drama, drawing </w:t>
            </w:r>
            <w:r>
              <w:t xml:space="preserve">on specific details in the text </w:t>
            </w:r>
            <w:r w:rsidRPr="00F628FF">
              <w:t>(e.g., a character’s thoughts, words, or actions).</w:t>
            </w:r>
          </w:p>
        </w:tc>
      </w:tr>
      <w:tr w:rsidR="00F628FF" w:rsidTr="002B2CF5">
        <w:trPr>
          <w:trHeight w:val="180"/>
        </w:trPr>
        <w:tc>
          <w:tcPr>
            <w:tcW w:w="2500" w:type="pct"/>
            <w:vMerge/>
          </w:tcPr>
          <w:p w:rsidR="00F628FF" w:rsidRPr="00F628FF" w:rsidRDefault="00F628FF" w:rsidP="00F628FF">
            <w:pPr>
              <w:pStyle w:val="NoSpacing"/>
            </w:pPr>
          </w:p>
        </w:tc>
        <w:tc>
          <w:tcPr>
            <w:tcW w:w="2500" w:type="pct"/>
          </w:tcPr>
          <w:p w:rsidR="00F628FF" w:rsidRPr="00F628FF" w:rsidRDefault="00F628FF" w:rsidP="00F628FF">
            <w:pPr>
              <w:pStyle w:val="NoSpacing"/>
              <w:rPr>
                <w:b/>
                <w:bCs/>
              </w:rPr>
            </w:pPr>
            <w:r w:rsidRPr="00F628FF">
              <w:rPr>
                <w:b/>
                <w:bCs/>
              </w:rPr>
              <w:t>HOW THIS QUESTION MEASURES RL.4.3:</w:t>
            </w:r>
          </w:p>
          <w:p w:rsidR="00F628FF" w:rsidRDefault="00F628FF" w:rsidP="00F628FF">
            <w:pPr>
              <w:pStyle w:val="NoSpacing"/>
            </w:pPr>
            <w:r w:rsidRPr="00F628FF">
              <w:t>This question measures RL.4.3 because it asks students to determine why the set</w:t>
            </w:r>
            <w:r>
              <w:t xml:space="preserve">ting is important to the story.  </w:t>
            </w:r>
            <w:r w:rsidRPr="00F628FF">
              <w:t>This conclusion requires students to describe the setting based on details found in the text.</w:t>
            </w:r>
          </w:p>
        </w:tc>
      </w:tr>
      <w:tr w:rsidR="00F628FF" w:rsidTr="002B2CF5">
        <w:trPr>
          <w:trHeight w:val="180"/>
        </w:trPr>
        <w:tc>
          <w:tcPr>
            <w:tcW w:w="2500" w:type="pct"/>
            <w:vMerge/>
          </w:tcPr>
          <w:p w:rsidR="00F628FF" w:rsidRPr="00F628FF" w:rsidRDefault="00F628FF" w:rsidP="00F628FF">
            <w:pPr>
              <w:pStyle w:val="NoSpacing"/>
            </w:pPr>
          </w:p>
        </w:tc>
        <w:tc>
          <w:tcPr>
            <w:tcW w:w="2500" w:type="pct"/>
          </w:tcPr>
          <w:p w:rsidR="00F628FF" w:rsidRPr="00F628FF" w:rsidRDefault="00F628FF" w:rsidP="00F628FF">
            <w:pPr>
              <w:pStyle w:val="NoSpacing"/>
              <w:rPr>
                <w:b/>
                <w:bCs/>
              </w:rPr>
            </w:pPr>
            <w:r w:rsidRPr="00F628FF">
              <w:rPr>
                <w:b/>
                <w:bCs/>
              </w:rPr>
              <w:t>HOW TO HELP STUDENTS MASTER STANDARD RL.4.3:</w:t>
            </w:r>
          </w:p>
          <w:p w:rsidR="00F628FF" w:rsidRDefault="00F628FF" w:rsidP="00F628FF">
            <w:pPr>
              <w:pStyle w:val="NoSpacing"/>
            </w:pPr>
            <w:r w:rsidRPr="00F628FF">
              <w:t>To help students succeed with questions assessing standard RL.4.3, inst</w:t>
            </w:r>
            <w:r>
              <w:t xml:space="preserve">ruction could focus on teaching </w:t>
            </w:r>
            <w:r w:rsidRPr="00F628FF">
              <w:t>students how the setting of a story affects the characters, themes, and plot developments. Students could</w:t>
            </w:r>
            <w:r>
              <w:t xml:space="preserve"> </w:t>
            </w:r>
            <w:r w:rsidRPr="00F628FF">
              <w:t>practice identifying the setting of stories, evaluating the impact it has on the characters, themes, and plot,</w:t>
            </w:r>
            <w:r>
              <w:t xml:space="preserve"> </w:t>
            </w:r>
            <w:r w:rsidRPr="00F628FF">
              <w:t>and finding details that support their conclusions.</w:t>
            </w:r>
          </w:p>
        </w:tc>
      </w:tr>
      <w:tr w:rsidR="00F628FF" w:rsidTr="002B2CF5">
        <w:trPr>
          <w:trHeight w:val="180"/>
        </w:trPr>
        <w:tc>
          <w:tcPr>
            <w:tcW w:w="2500" w:type="pct"/>
            <w:vMerge w:val="restart"/>
          </w:tcPr>
          <w:p w:rsidR="00F628FF" w:rsidRPr="000605A0" w:rsidRDefault="00F628FF" w:rsidP="00F628FF">
            <w:pPr>
              <w:pStyle w:val="NoSpacing"/>
            </w:pPr>
            <w:r w:rsidRPr="00F628FF">
              <w:t xml:space="preserve">What has Manuelo’s gift taught Carla about discovering new things? Use </w:t>
            </w:r>
            <w:r w:rsidRPr="00F628FF">
              <w:rPr>
                <w:b/>
                <w:bCs/>
              </w:rPr>
              <w:t xml:space="preserve">two </w:t>
            </w:r>
            <w:r>
              <w:t xml:space="preserve">details </w:t>
            </w:r>
            <w:r w:rsidRPr="00F628FF">
              <w:t>from the story to support your response.</w:t>
            </w:r>
          </w:p>
        </w:tc>
        <w:tc>
          <w:tcPr>
            <w:tcW w:w="2500" w:type="pct"/>
          </w:tcPr>
          <w:p w:rsidR="00F628FF" w:rsidRPr="00F628FF" w:rsidRDefault="00F628FF" w:rsidP="00F628FF">
            <w:pPr>
              <w:pStyle w:val="NoSpacing"/>
              <w:rPr>
                <w:b/>
                <w:bCs/>
              </w:rPr>
            </w:pPr>
            <w:r w:rsidRPr="00F628FF">
              <w:rPr>
                <w:b/>
                <w:bCs/>
              </w:rPr>
              <w:t>RL.4.2:</w:t>
            </w:r>
          </w:p>
          <w:p w:rsidR="00F628FF" w:rsidRDefault="00F628FF" w:rsidP="00F628FF">
            <w:pPr>
              <w:pStyle w:val="NoSpacing"/>
            </w:pPr>
            <w:r w:rsidRPr="00F628FF">
              <w:t>Determine a theme of a story, drama, or poem from details in the text; summarize the text.</w:t>
            </w:r>
          </w:p>
        </w:tc>
      </w:tr>
      <w:tr w:rsidR="00F628FF" w:rsidTr="002B2CF5">
        <w:trPr>
          <w:trHeight w:val="180"/>
        </w:trPr>
        <w:tc>
          <w:tcPr>
            <w:tcW w:w="2500" w:type="pct"/>
            <w:vMerge/>
          </w:tcPr>
          <w:p w:rsidR="00F628FF" w:rsidRPr="00F628FF" w:rsidRDefault="00F628FF" w:rsidP="00F628FF">
            <w:pPr>
              <w:pStyle w:val="NoSpacing"/>
            </w:pPr>
          </w:p>
        </w:tc>
        <w:tc>
          <w:tcPr>
            <w:tcW w:w="2500" w:type="pct"/>
          </w:tcPr>
          <w:p w:rsidR="00F628FF" w:rsidRPr="00F628FF" w:rsidRDefault="00F628FF" w:rsidP="00F628FF">
            <w:pPr>
              <w:pStyle w:val="NoSpacing"/>
              <w:rPr>
                <w:b/>
                <w:bCs/>
              </w:rPr>
            </w:pPr>
            <w:r w:rsidRPr="00F628FF">
              <w:rPr>
                <w:b/>
                <w:bCs/>
              </w:rPr>
              <w:t>HOW THIS QUESTION MEASURES RL.4.2:</w:t>
            </w:r>
          </w:p>
          <w:p w:rsidR="00F628FF" w:rsidRDefault="00F628FF" w:rsidP="00F628FF">
            <w:pPr>
              <w:pStyle w:val="NoSpacing"/>
            </w:pPr>
            <w:r w:rsidRPr="00F628FF">
              <w:t>This question measures RL.4.2 because it asks students to determine a them</w:t>
            </w:r>
            <w:r>
              <w:t xml:space="preserve">e about discovering new things.  </w:t>
            </w:r>
            <w:r w:rsidRPr="00F628FF">
              <w:t>This conclusion requires students to evaluate the text for details that support the theme.</w:t>
            </w:r>
          </w:p>
        </w:tc>
      </w:tr>
      <w:tr w:rsidR="00F628FF" w:rsidTr="002B2CF5">
        <w:trPr>
          <w:trHeight w:val="180"/>
        </w:trPr>
        <w:tc>
          <w:tcPr>
            <w:tcW w:w="2500" w:type="pct"/>
            <w:vMerge/>
          </w:tcPr>
          <w:p w:rsidR="00F628FF" w:rsidRPr="00F628FF" w:rsidRDefault="00F628FF" w:rsidP="00F628FF">
            <w:pPr>
              <w:pStyle w:val="NoSpacing"/>
            </w:pPr>
          </w:p>
        </w:tc>
        <w:tc>
          <w:tcPr>
            <w:tcW w:w="2500" w:type="pct"/>
          </w:tcPr>
          <w:p w:rsidR="00F628FF" w:rsidRPr="00F628FF" w:rsidRDefault="00F628FF" w:rsidP="00F628FF">
            <w:pPr>
              <w:pStyle w:val="NoSpacing"/>
              <w:rPr>
                <w:b/>
                <w:bCs/>
              </w:rPr>
            </w:pPr>
            <w:r w:rsidRPr="00F628FF">
              <w:rPr>
                <w:b/>
                <w:bCs/>
              </w:rPr>
              <w:t>HOW TO HELP STUDENTS MASTER STANDARD RL.4.2:</w:t>
            </w:r>
          </w:p>
          <w:p w:rsidR="00F628FF" w:rsidRDefault="00F628FF" w:rsidP="00F628FF">
            <w:pPr>
              <w:pStyle w:val="NoSpacing"/>
            </w:pPr>
            <w:r w:rsidRPr="00F628FF">
              <w:t>To help students succeed with questions assessing standard RL.4.2, instr</w:t>
            </w:r>
            <w:r>
              <w:t xml:space="preserve">uction can focus on determining </w:t>
            </w:r>
            <w:r w:rsidRPr="00F628FF">
              <w:t xml:space="preserve">different themes within a text. Students could practice identifying textual details </w:t>
            </w:r>
            <w:r>
              <w:t xml:space="preserve">and the ways they illustrate or </w:t>
            </w:r>
            <w:r w:rsidRPr="00F628FF">
              <w:t>support themes.</w:t>
            </w:r>
          </w:p>
        </w:tc>
      </w:tr>
      <w:tr w:rsidR="00F628FF" w:rsidTr="002B2CF5">
        <w:trPr>
          <w:trHeight w:val="180"/>
        </w:trPr>
        <w:tc>
          <w:tcPr>
            <w:tcW w:w="2500" w:type="pct"/>
            <w:vMerge w:val="restart"/>
          </w:tcPr>
          <w:p w:rsidR="00F628FF" w:rsidRPr="000605A0" w:rsidRDefault="00F628FF" w:rsidP="00F628FF">
            <w:pPr>
              <w:pStyle w:val="NoSpacing"/>
            </w:pPr>
            <w:r w:rsidRPr="00F628FF">
              <w:t xml:space="preserve">How do the zookeepers use food to improve the lives of animals? Use </w:t>
            </w:r>
            <w:r w:rsidRPr="00F628FF">
              <w:rPr>
                <w:b/>
                <w:bCs/>
              </w:rPr>
              <w:t xml:space="preserve">two </w:t>
            </w:r>
            <w:r>
              <w:t xml:space="preserve">details from </w:t>
            </w:r>
            <w:r w:rsidRPr="00F628FF">
              <w:t>the article to support your response.</w:t>
            </w:r>
          </w:p>
        </w:tc>
        <w:tc>
          <w:tcPr>
            <w:tcW w:w="2500" w:type="pct"/>
          </w:tcPr>
          <w:p w:rsidR="002B2CF5" w:rsidRPr="002B2CF5" w:rsidRDefault="002B2CF5" w:rsidP="002B2CF5">
            <w:pPr>
              <w:pStyle w:val="NoSpacing"/>
              <w:rPr>
                <w:b/>
                <w:bCs/>
              </w:rPr>
            </w:pPr>
            <w:r w:rsidRPr="002B2CF5">
              <w:rPr>
                <w:b/>
                <w:bCs/>
              </w:rPr>
              <w:t>RI.4.8:</w:t>
            </w:r>
          </w:p>
          <w:p w:rsidR="00F628FF" w:rsidRDefault="002B2CF5" w:rsidP="002B2CF5">
            <w:pPr>
              <w:pStyle w:val="NoSpacing"/>
            </w:pPr>
            <w:r w:rsidRPr="002B2CF5">
              <w:t>Explain how an author uses reasons and evidence to support particular points in a text.</w:t>
            </w:r>
          </w:p>
        </w:tc>
      </w:tr>
      <w:tr w:rsidR="00F628FF" w:rsidTr="002B2CF5">
        <w:trPr>
          <w:trHeight w:val="180"/>
        </w:trPr>
        <w:tc>
          <w:tcPr>
            <w:tcW w:w="2500" w:type="pct"/>
            <w:vMerge/>
          </w:tcPr>
          <w:p w:rsidR="00F628FF" w:rsidRPr="00F628FF" w:rsidRDefault="00F628FF" w:rsidP="00F628FF">
            <w:pPr>
              <w:pStyle w:val="NoSpacing"/>
            </w:pPr>
          </w:p>
        </w:tc>
        <w:tc>
          <w:tcPr>
            <w:tcW w:w="2500" w:type="pct"/>
          </w:tcPr>
          <w:p w:rsidR="002B2CF5" w:rsidRPr="002B2CF5" w:rsidRDefault="002B2CF5" w:rsidP="002B2CF5">
            <w:pPr>
              <w:pStyle w:val="NoSpacing"/>
              <w:rPr>
                <w:b/>
                <w:bCs/>
              </w:rPr>
            </w:pPr>
            <w:r w:rsidRPr="002B2CF5">
              <w:rPr>
                <w:b/>
                <w:bCs/>
              </w:rPr>
              <w:t>HOW THIS QUESTION MEASURES RI.4.8:</w:t>
            </w:r>
          </w:p>
          <w:p w:rsidR="00F628FF" w:rsidRDefault="002B2CF5" w:rsidP="002B2CF5">
            <w:pPr>
              <w:pStyle w:val="NoSpacing"/>
            </w:pPr>
            <w:r w:rsidRPr="002B2CF5">
              <w:t>This question measures RI.4.8 by asking a student to make a relevant text-b</w:t>
            </w:r>
            <w:r>
              <w:t xml:space="preserve">ased statement about the use of </w:t>
            </w:r>
            <w:r w:rsidRPr="002B2CF5">
              <w:t>food to improve animals’ lives and to identify evidence that supports that statement.</w:t>
            </w:r>
          </w:p>
        </w:tc>
      </w:tr>
      <w:tr w:rsidR="00F628FF" w:rsidTr="002B2CF5">
        <w:trPr>
          <w:trHeight w:val="180"/>
        </w:trPr>
        <w:tc>
          <w:tcPr>
            <w:tcW w:w="2500" w:type="pct"/>
            <w:vMerge/>
          </w:tcPr>
          <w:p w:rsidR="00F628FF" w:rsidRPr="00F628FF" w:rsidRDefault="00F628FF" w:rsidP="00F628FF">
            <w:pPr>
              <w:pStyle w:val="NoSpacing"/>
            </w:pPr>
          </w:p>
        </w:tc>
        <w:tc>
          <w:tcPr>
            <w:tcW w:w="2500" w:type="pct"/>
          </w:tcPr>
          <w:p w:rsidR="002B2CF5" w:rsidRPr="002B2CF5" w:rsidRDefault="002B2CF5" w:rsidP="002B2CF5">
            <w:pPr>
              <w:pStyle w:val="NoSpacing"/>
              <w:rPr>
                <w:b/>
                <w:bCs/>
              </w:rPr>
            </w:pPr>
            <w:r w:rsidRPr="002B2CF5">
              <w:rPr>
                <w:b/>
                <w:bCs/>
              </w:rPr>
              <w:t>HOW TO HELP STUDENTS MASTER STANDARD RI.4.8:</w:t>
            </w:r>
          </w:p>
          <w:p w:rsidR="00F628FF" w:rsidRDefault="002B2CF5" w:rsidP="002B2CF5">
            <w:pPr>
              <w:pStyle w:val="NoSpacing"/>
            </w:pPr>
            <w:r w:rsidRPr="002B2CF5">
              <w:t>To help students succeed with questions like this, instruction can focus on an</w:t>
            </w:r>
            <w:r>
              <w:t xml:space="preserve">alyzing how authors use reasons </w:t>
            </w:r>
            <w:r w:rsidRPr="002B2CF5">
              <w:t xml:space="preserve">and evidence to make a point or support a claim. Teachers can employ </w:t>
            </w:r>
            <w:r>
              <w:t xml:space="preserve">graphic organizers that help to </w:t>
            </w:r>
            <w:r w:rsidRPr="002B2CF5">
              <w:t>illustrate and track how an author uses details and ideas to build support for</w:t>
            </w:r>
            <w:r>
              <w:t xml:space="preserve"> a claim or point. Students can </w:t>
            </w:r>
            <w:r w:rsidRPr="002B2CF5">
              <w:t>also build conceptual understanding by making and supporting their own points and evalua</w:t>
            </w:r>
            <w:r>
              <w:t xml:space="preserve">ting those made </w:t>
            </w:r>
            <w:r w:rsidRPr="002B2CF5">
              <w:t>by their peers or teachers.</w:t>
            </w:r>
          </w:p>
        </w:tc>
      </w:tr>
      <w:tr w:rsidR="002B2CF5" w:rsidTr="002B2CF5">
        <w:trPr>
          <w:trHeight w:val="180"/>
        </w:trPr>
        <w:tc>
          <w:tcPr>
            <w:tcW w:w="2500" w:type="pct"/>
            <w:vMerge w:val="restart"/>
          </w:tcPr>
          <w:p w:rsidR="002B2CF5" w:rsidRPr="000605A0" w:rsidRDefault="002B2CF5" w:rsidP="00F628FF">
            <w:pPr>
              <w:pStyle w:val="NoSpacing"/>
            </w:pPr>
            <w:r w:rsidRPr="002B2CF5">
              <w:t>Why is paragraph 1 of “Elephants</w:t>
            </w:r>
            <w:r>
              <w:t xml:space="preserve"> Don’t Wear Boots” an effective </w:t>
            </w:r>
            <w:r w:rsidRPr="002B2CF5">
              <w:t xml:space="preserve">introduction? Use </w:t>
            </w:r>
            <w:r w:rsidRPr="002B2CF5">
              <w:rPr>
                <w:b/>
                <w:bCs/>
              </w:rPr>
              <w:t xml:space="preserve">two </w:t>
            </w:r>
            <w:r w:rsidRPr="002B2CF5">
              <w:t>details from the article to support your response.</w:t>
            </w:r>
          </w:p>
        </w:tc>
        <w:tc>
          <w:tcPr>
            <w:tcW w:w="2500" w:type="pct"/>
          </w:tcPr>
          <w:p w:rsidR="002B2CF5" w:rsidRPr="002B2CF5" w:rsidRDefault="002B2CF5" w:rsidP="002B2CF5">
            <w:pPr>
              <w:pStyle w:val="NoSpacing"/>
              <w:rPr>
                <w:b/>
                <w:bCs/>
              </w:rPr>
            </w:pPr>
            <w:r w:rsidRPr="002B2CF5">
              <w:rPr>
                <w:b/>
                <w:bCs/>
              </w:rPr>
              <w:t>RI.4.5:</w:t>
            </w:r>
          </w:p>
          <w:p w:rsidR="002B2CF5" w:rsidRDefault="002B2CF5" w:rsidP="002B2CF5">
            <w:pPr>
              <w:pStyle w:val="NoSpacing"/>
            </w:pPr>
            <w:r w:rsidRPr="002B2CF5">
              <w:t>Describe the overall structure (e.g., chronology, comparison, cause/effec</w:t>
            </w:r>
            <w:r>
              <w:t xml:space="preserve">t, problem/solution) of events, </w:t>
            </w:r>
            <w:r w:rsidRPr="002B2CF5">
              <w:t>ideas, concepts, or information in a text or part of a text.</w:t>
            </w:r>
          </w:p>
        </w:tc>
      </w:tr>
      <w:tr w:rsidR="002B2CF5" w:rsidTr="002B2CF5">
        <w:trPr>
          <w:trHeight w:val="180"/>
        </w:trPr>
        <w:tc>
          <w:tcPr>
            <w:tcW w:w="2500" w:type="pct"/>
            <w:vMerge/>
          </w:tcPr>
          <w:p w:rsidR="002B2CF5" w:rsidRPr="002B2CF5" w:rsidRDefault="002B2CF5" w:rsidP="00F628FF">
            <w:pPr>
              <w:pStyle w:val="NoSpacing"/>
            </w:pPr>
          </w:p>
        </w:tc>
        <w:tc>
          <w:tcPr>
            <w:tcW w:w="2500" w:type="pct"/>
          </w:tcPr>
          <w:p w:rsidR="002B2CF5" w:rsidRPr="002B2CF5" w:rsidRDefault="002B2CF5" w:rsidP="002B2CF5">
            <w:pPr>
              <w:pStyle w:val="NoSpacing"/>
              <w:rPr>
                <w:b/>
                <w:bCs/>
              </w:rPr>
            </w:pPr>
            <w:r w:rsidRPr="002B2CF5">
              <w:rPr>
                <w:b/>
                <w:bCs/>
              </w:rPr>
              <w:t>HOW THIS QUESTION MEASURES RI.4.5:</w:t>
            </w:r>
          </w:p>
          <w:p w:rsidR="002B2CF5" w:rsidRDefault="002B2CF5" w:rsidP="002B2CF5">
            <w:pPr>
              <w:pStyle w:val="NoSpacing"/>
            </w:pPr>
            <w:r w:rsidRPr="002B2CF5">
              <w:t>This question measures RI.4.5 because the student has to analyze the structure of</w:t>
            </w:r>
            <w:r>
              <w:t xml:space="preserve"> one part of the text, which is </w:t>
            </w:r>
            <w:r w:rsidRPr="002B2CF5">
              <w:t>an introduction that makes the use of comparisons, and describe the effectivene</w:t>
            </w:r>
            <w:r>
              <w:t xml:space="preserve">ss of this structure as part of </w:t>
            </w:r>
            <w:r w:rsidRPr="002B2CF5">
              <w:t>the whole.</w:t>
            </w:r>
          </w:p>
        </w:tc>
      </w:tr>
      <w:tr w:rsidR="002B2CF5" w:rsidTr="002B2CF5">
        <w:trPr>
          <w:trHeight w:val="180"/>
        </w:trPr>
        <w:tc>
          <w:tcPr>
            <w:tcW w:w="2500" w:type="pct"/>
            <w:vMerge/>
          </w:tcPr>
          <w:p w:rsidR="002B2CF5" w:rsidRPr="002B2CF5" w:rsidRDefault="002B2CF5" w:rsidP="00F628FF">
            <w:pPr>
              <w:pStyle w:val="NoSpacing"/>
            </w:pPr>
          </w:p>
        </w:tc>
        <w:tc>
          <w:tcPr>
            <w:tcW w:w="2500" w:type="pct"/>
          </w:tcPr>
          <w:p w:rsidR="002B2CF5" w:rsidRPr="002B2CF5" w:rsidRDefault="002B2CF5" w:rsidP="002B2CF5">
            <w:pPr>
              <w:pStyle w:val="NoSpacing"/>
              <w:rPr>
                <w:b/>
                <w:bCs/>
              </w:rPr>
            </w:pPr>
            <w:r w:rsidRPr="002B2CF5">
              <w:rPr>
                <w:b/>
                <w:bCs/>
              </w:rPr>
              <w:t>HOW TO HELP STUDENTS MASTER RI.4.5:</w:t>
            </w:r>
          </w:p>
          <w:p w:rsidR="002B2CF5" w:rsidRDefault="002B2CF5" w:rsidP="002B2CF5">
            <w:pPr>
              <w:pStyle w:val="NoSpacing"/>
            </w:pPr>
            <w:r w:rsidRPr="002B2CF5">
              <w:t>To help students succeed with questions measuring RI.4.5, instruction can focu</w:t>
            </w:r>
            <w:r>
              <w:t xml:space="preserve">s on building their capacity to </w:t>
            </w:r>
            <w:r w:rsidRPr="002B2CF5">
              <w:t xml:space="preserve">determine how paragraphs are structured in a variety of grade-level complex </w:t>
            </w:r>
            <w:r>
              <w:t xml:space="preserve">texts, and how these paragraphs </w:t>
            </w:r>
            <w:r w:rsidRPr="002B2CF5">
              <w:t>work together. Students can practice this skill by identifying the ways in whi</w:t>
            </w:r>
            <w:r>
              <w:t xml:space="preserve">ch the sentences relate to each </w:t>
            </w:r>
            <w:r w:rsidRPr="002B2CF5">
              <w:t xml:space="preserve">other to determine a structure. Students can also study the different parts of an </w:t>
            </w:r>
            <w:r>
              <w:t xml:space="preserve">essay or other piece of writing </w:t>
            </w:r>
            <w:r w:rsidRPr="002B2CF5">
              <w:t>in order to learn how these pieces work together to form a cohesive whole.</w:t>
            </w:r>
          </w:p>
        </w:tc>
      </w:tr>
      <w:tr w:rsidR="002B2CF5" w:rsidTr="002B2CF5">
        <w:trPr>
          <w:trHeight w:val="180"/>
        </w:trPr>
        <w:tc>
          <w:tcPr>
            <w:tcW w:w="2500" w:type="pct"/>
            <w:vMerge w:val="restart"/>
          </w:tcPr>
          <w:p w:rsidR="002B2CF5" w:rsidRPr="000605A0" w:rsidRDefault="002B2CF5" w:rsidP="002B2CF5">
            <w:pPr>
              <w:pStyle w:val="NoSpacing"/>
            </w:pPr>
            <w:r w:rsidRPr="002B2CF5">
              <w:t xml:space="preserve">Why are there challenges to caring for zoo animals in the winter? Use </w:t>
            </w:r>
            <w:r w:rsidRPr="002B2CF5">
              <w:rPr>
                <w:b/>
                <w:bCs/>
              </w:rPr>
              <w:t xml:space="preserve">two </w:t>
            </w:r>
            <w:r>
              <w:t xml:space="preserve">details from </w:t>
            </w:r>
            <w:r w:rsidRPr="002B2CF5">
              <w:t>the article to support your response.</w:t>
            </w:r>
          </w:p>
        </w:tc>
        <w:tc>
          <w:tcPr>
            <w:tcW w:w="2500" w:type="pct"/>
          </w:tcPr>
          <w:p w:rsidR="002B2CF5" w:rsidRPr="002B2CF5" w:rsidRDefault="002B2CF5" w:rsidP="002B2CF5">
            <w:pPr>
              <w:pStyle w:val="NoSpacing"/>
              <w:rPr>
                <w:b/>
                <w:bCs/>
              </w:rPr>
            </w:pPr>
            <w:r w:rsidRPr="002B2CF5">
              <w:rPr>
                <w:b/>
                <w:bCs/>
              </w:rPr>
              <w:t>RI.4.3:</w:t>
            </w:r>
          </w:p>
          <w:p w:rsidR="002B2CF5" w:rsidRDefault="002B2CF5" w:rsidP="002B2CF5">
            <w:pPr>
              <w:pStyle w:val="NoSpacing"/>
            </w:pPr>
            <w:r w:rsidRPr="002B2CF5">
              <w:t>Explain events, procedures, ideas, or concepts in a historical, scientific, or technical text, includin</w:t>
            </w:r>
            <w:r>
              <w:t xml:space="preserve">g what </w:t>
            </w:r>
            <w:r w:rsidRPr="002B2CF5">
              <w:t>happened and why, based on specific information in the text.</w:t>
            </w:r>
          </w:p>
        </w:tc>
      </w:tr>
      <w:tr w:rsidR="002B2CF5" w:rsidTr="002B2CF5">
        <w:trPr>
          <w:trHeight w:val="180"/>
        </w:trPr>
        <w:tc>
          <w:tcPr>
            <w:tcW w:w="2500" w:type="pct"/>
            <w:vMerge/>
          </w:tcPr>
          <w:p w:rsidR="002B2CF5" w:rsidRPr="002B2CF5" w:rsidRDefault="002B2CF5" w:rsidP="002B2CF5">
            <w:pPr>
              <w:pStyle w:val="NoSpacing"/>
            </w:pPr>
          </w:p>
        </w:tc>
        <w:tc>
          <w:tcPr>
            <w:tcW w:w="2500" w:type="pct"/>
          </w:tcPr>
          <w:p w:rsidR="002B2CF5" w:rsidRPr="002B2CF5" w:rsidRDefault="002B2CF5" w:rsidP="002B2CF5">
            <w:pPr>
              <w:pStyle w:val="NoSpacing"/>
              <w:rPr>
                <w:b/>
                <w:bCs/>
              </w:rPr>
            </w:pPr>
            <w:r w:rsidRPr="002B2CF5">
              <w:rPr>
                <w:b/>
                <w:bCs/>
              </w:rPr>
              <w:t>HOW THIS QUESTION MEASURES RI.4.3:</w:t>
            </w:r>
          </w:p>
          <w:p w:rsidR="002B2CF5" w:rsidRDefault="002B2CF5" w:rsidP="002B2CF5">
            <w:pPr>
              <w:pStyle w:val="NoSpacing"/>
            </w:pPr>
            <w:r w:rsidRPr="002B2CF5">
              <w:t>This question measures RI.4.3 because a student must examine the text to dete</w:t>
            </w:r>
            <w:r>
              <w:t xml:space="preserve">rmine the reason caring for zoo </w:t>
            </w:r>
            <w:r w:rsidRPr="002B2CF5">
              <w:t>animals in the winter requires innovation and adaptation. In addition, t</w:t>
            </w:r>
            <w:r>
              <w:t xml:space="preserve">he student must use evidence to </w:t>
            </w:r>
            <w:r w:rsidRPr="002B2CF5">
              <w:t>explain why the challenges exist within the construct of a zoo.</w:t>
            </w:r>
          </w:p>
        </w:tc>
      </w:tr>
      <w:tr w:rsidR="002B2CF5" w:rsidTr="002B2CF5">
        <w:trPr>
          <w:trHeight w:val="180"/>
        </w:trPr>
        <w:tc>
          <w:tcPr>
            <w:tcW w:w="2500" w:type="pct"/>
            <w:vMerge/>
          </w:tcPr>
          <w:p w:rsidR="002B2CF5" w:rsidRPr="002B2CF5" w:rsidRDefault="002B2CF5" w:rsidP="002B2CF5">
            <w:pPr>
              <w:pStyle w:val="NoSpacing"/>
            </w:pPr>
          </w:p>
        </w:tc>
        <w:tc>
          <w:tcPr>
            <w:tcW w:w="2500" w:type="pct"/>
          </w:tcPr>
          <w:p w:rsidR="002B2CF5" w:rsidRPr="002B2CF5" w:rsidRDefault="002B2CF5" w:rsidP="002B2CF5">
            <w:pPr>
              <w:pStyle w:val="NoSpacing"/>
              <w:rPr>
                <w:b/>
                <w:bCs/>
              </w:rPr>
            </w:pPr>
            <w:r w:rsidRPr="002B2CF5">
              <w:rPr>
                <w:b/>
                <w:bCs/>
              </w:rPr>
              <w:t>HOW TO HELP STUDENTS MASTER STANDARD RI.4.3:</w:t>
            </w:r>
          </w:p>
          <w:p w:rsidR="002B2CF5" w:rsidRDefault="002B2CF5" w:rsidP="002B2CF5">
            <w:pPr>
              <w:pStyle w:val="NoSpacing"/>
            </w:pPr>
            <w:r w:rsidRPr="002B2CF5">
              <w:t>To help students succeed with questions that measure RI.4.3 in this way, instr</w:t>
            </w:r>
            <w:r>
              <w:t xml:space="preserve">uction should focus on building </w:t>
            </w:r>
            <w:r w:rsidRPr="002B2CF5">
              <w:t>students’ capacity to comprehend grade-level complex texts and using evid</w:t>
            </w:r>
            <w:r>
              <w:t xml:space="preserve">ence to discuss and write about </w:t>
            </w:r>
            <w:r w:rsidRPr="002B2CF5">
              <w:t>the ideas, concepts, and events presented within an informational piece. Students can al</w:t>
            </w:r>
            <w:r>
              <w:t xml:space="preserve">so practice this skill </w:t>
            </w:r>
            <w:r w:rsidRPr="002B2CF5">
              <w:t>by explaining the development of events across the course of a story and wh</w:t>
            </w:r>
            <w:r>
              <w:t xml:space="preserve">y these events took place or by </w:t>
            </w:r>
            <w:r w:rsidRPr="002B2CF5">
              <w:t>explaining how concepts and ideas develop throughout a text.</w:t>
            </w:r>
          </w:p>
        </w:tc>
      </w:tr>
      <w:tr w:rsidR="002B2CF5" w:rsidTr="0014552E">
        <w:tc>
          <w:tcPr>
            <w:tcW w:w="5000" w:type="pct"/>
            <w:gridSpan w:val="2"/>
            <w:shd w:val="clear" w:color="auto" w:fill="BFBFBF" w:themeFill="background1" w:themeFillShade="BF"/>
          </w:tcPr>
          <w:p w:rsidR="002B2CF5" w:rsidRPr="0014552E" w:rsidRDefault="002B2CF5" w:rsidP="002B2CF5">
            <w:pPr>
              <w:pStyle w:val="NoSpacing"/>
              <w:jc w:val="center"/>
              <w:rPr>
                <w:b/>
              </w:rPr>
            </w:pPr>
            <w:r w:rsidRPr="0014552E">
              <w:rPr>
                <w:b/>
              </w:rPr>
              <w:t>EXTENDED RESPONSE SAMPLE QUESTIONS</w:t>
            </w:r>
          </w:p>
        </w:tc>
      </w:tr>
      <w:tr w:rsidR="002B2CF5" w:rsidTr="002B2CF5">
        <w:trPr>
          <w:trHeight w:val="805"/>
        </w:trPr>
        <w:tc>
          <w:tcPr>
            <w:tcW w:w="2500" w:type="pct"/>
            <w:vMerge w:val="restart"/>
          </w:tcPr>
          <w:p w:rsidR="002B2CF5" w:rsidRPr="002B2CF5" w:rsidRDefault="002B2CF5" w:rsidP="002B2CF5">
            <w:pPr>
              <w:pStyle w:val="NoSpacing"/>
            </w:pPr>
            <w:r w:rsidRPr="002B2CF5">
              <w:t>How are the topics of “Call of the Wild” and “Elephants Don’t Wear Boots” similar?</w:t>
            </w:r>
          </w:p>
          <w:p w:rsidR="002B2CF5" w:rsidRPr="002B2CF5" w:rsidRDefault="002B2CF5" w:rsidP="002B2CF5">
            <w:pPr>
              <w:pStyle w:val="NoSpacing"/>
            </w:pPr>
            <w:r w:rsidRPr="002B2CF5">
              <w:t xml:space="preserve">How are the topics of both articles different? Use details from </w:t>
            </w:r>
            <w:r w:rsidRPr="002B2CF5">
              <w:rPr>
                <w:b/>
                <w:bCs/>
              </w:rPr>
              <w:t xml:space="preserve">both </w:t>
            </w:r>
            <w:r>
              <w:t xml:space="preserve">articles to support </w:t>
            </w:r>
            <w:r w:rsidRPr="002B2CF5">
              <w:t>your response.</w:t>
            </w:r>
          </w:p>
          <w:p w:rsidR="002B2CF5" w:rsidRPr="002B2CF5" w:rsidRDefault="002B2CF5" w:rsidP="002B2CF5">
            <w:pPr>
              <w:pStyle w:val="NoSpacing"/>
            </w:pPr>
            <w:r w:rsidRPr="002B2CF5">
              <w:t>In your response, be sure to</w:t>
            </w:r>
          </w:p>
          <w:p w:rsidR="002B2CF5" w:rsidRPr="002B2CF5" w:rsidRDefault="002B2CF5" w:rsidP="002B2CF5">
            <w:pPr>
              <w:pStyle w:val="NoSpacing"/>
            </w:pPr>
            <w:r w:rsidRPr="002B2CF5">
              <w:t xml:space="preserve">• explain how the topics of “Call of the </w:t>
            </w:r>
            <w:r>
              <w:t xml:space="preserve">Wild” and “Elephants Don’t Wear Boots” </w:t>
            </w:r>
            <w:r w:rsidRPr="002B2CF5">
              <w:t>are similar</w:t>
            </w:r>
          </w:p>
          <w:p w:rsidR="002B2CF5" w:rsidRPr="002B2CF5" w:rsidRDefault="002B2CF5" w:rsidP="002B2CF5">
            <w:pPr>
              <w:pStyle w:val="NoSpacing"/>
            </w:pPr>
            <w:r w:rsidRPr="002B2CF5">
              <w:t>• explain how the topics of both articles are different</w:t>
            </w:r>
          </w:p>
          <w:p w:rsidR="002B2CF5" w:rsidRPr="000605A0" w:rsidRDefault="002B2CF5" w:rsidP="002B2CF5">
            <w:pPr>
              <w:pStyle w:val="NoSpacing"/>
            </w:pPr>
            <w:r w:rsidRPr="002B2CF5">
              <w:t xml:space="preserve">• use details from </w:t>
            </w:r>
            <w:r w:rsidRPr="002B2CF5">
              <w:rPr>
                <w:b/>
                <w:bCs/>
              </w:rPr>
              <w:t xml:space="preserve">both </w:t>
            </w:r>
            <w:r w:rsidRPr="002B2CF5">
              <w:t>articles to support your response</w:t>
            </w:r>
          </w:p>
        </w:tc>
        <w:tc>
          <w:tcPr>
            <w:tcW w:w="2500" w:type="pct"/>
          </w:tcPr>
          <w:p w:rsidR="002B2CF5" w:rsidRPr="002B2CF5" w:rsidRDefault="002B2CF5" w:rsidP="002B2CF5">
            <w:pPr>
              <w:pStyle w:val="NoSpacing"/>
              <w:rPr>
                <w:b/>
                <w:bCs/>
              </w:rPr>
            </w:pPr>
            <w:r w:rsidRPr="002B2CF5">
              <w:rPr>
                <w:b/>
                <w:bCs/>
              </w:rPr>
              <w:t>RI.4.9:</w:t>
            </w:r>
          </w:p>
          <w:p w:rsidR="002B2CF5" w:rsidRDefault="002B2CF5" w:rsidP="002B2CF5">
            <w:pPr>
              <w:pStyle w:val="NoSpacing"/>
            </w:pPr>
            <w:r w:rsidRPr="002B2CF5">
              <w:t>Integrate information from two texts on the same topic in order to w</w:t>
            </w:r>
            <w:r>
              <w:t xml:space="preserve">rite or speak about the subject </w:t>
            </w:r>
            <w:r w:rsidRPr="002B2CF5">
              <w:t>knowledgeably.</w:t>
            </w:r>
          </w:p>
        </w:tc>
      </w:tr>
      <w:tr w:rsidR="002B2CF5" w:rsidTr="002B2CF5">
        <w:trPr>
          <w:trHeight w:val="805"/>
        </w:trPr>
        <w:tc>
          <w:tcPr>
            <w:tcW w:w="2500" w:type="pct"/>
            <w:vMerge/>
          </w:tcPr>
          <w:p w:rsidR="002B2CF5" w:rsidRPr="002B2CF5" w:rsidRDefault="002B2CF5" w:rsidP="002B2CF5">
            <w:pPr>
              <w:pStyle w:val="NoSpacing"/>
            </w:pPr>
          </w:p>
        </w:tc>
        <w:tc>
          <w:tcPr>
            <w:tcW w:w="2500" w:type="pct"/>
          </w:tcPr>
          <w:p w:rsidR="002B2CF5" w:rsidRPr="002B2CF5" w:rsidRDefault="002B2CF5" w:rsidP="002B2CF5">
            <w:pPr>
              <w:pStyle w:val="NoSpacing"/>
              <w:rPr>
                <w:b/>
                <w:bCs/>
              </w:rPr>
            </w:pPr>
            <w:r w:rsidRPr="002B2CF5">
              <w:rPr>
                <w:b/>
                <w:bCs/>
              </w:rPr>
              <w:t>HOW THIS QUESTION MEASURES RI.4.9:</w:t>
            </w:r>
          </w:p>
          <w:p w:rsidR="002B2CF5" w:rsidRDefault="002B2CF5" w:rsidP="002B2CF5">
            <w:pPr>
              <w:pStyle w:val="NoSpacing"/>
            </w:pPr>
            <w:r w:rsidRPr="002B2CF5">
              <w:t>This question measures RI.4.9 because a student must integrate information fro</w:t>
            </w:r>
            <w:r>
              <w:t xml:space="preserve">m two different texts. One text </w:t>
            </w:r>
            <w:r w:rsidRPr="002B2CF5">
              <w:t>describes the needs of animals kept in zoo habitats to utilize their instinctive behaviors, and the other expla</w:t>
            </w:r>
            <w:r>
              <w:t xml:space="preserve">ins </w:t>
            </w:r>
            <w:r w:rsidRPr="002B2CF5">
              <w:t>the challenges of providing shelter and protection for zoo animals dur</w:t>
            </w:r>
            <w:r>
              <w:t xml:space="preserve">ing cold weather. Students must </w:t>
            </w:r>
            <w:r w:rsidRPr="002B2CF5">
              <w:t xml:space="preserve">compare and contrast this information in order to determine similarities </w:t>
            </w:r>
            <w:r>
              <w:t xml:space="preserve">and differences between the two </w:t>
            </w:r>
            <w:r w:rsidRPr="002B2CF5">
              <w:t>articles.</w:t>
            </w:r>
          </w:p>
        </w:tc>
      </w:tr>
      <w:tr w:rsidR="002B2CF5" w:rsidTr="002B2CF5">
        <w:trPr>
          <w:trHeight w:val="805"/>
        </w:trPr>
        <w:tc>
          <w:tcPr>
            <w:tcW w:w="2500" w:type="pct"/>
            <w:vMerge/>
          </w:tcPr>
          <w:p w:rsidR="002B2CF5" w:rsidRPr="002B2CF5" w:rsidRDefault="002B2CF5" w:rsidP="002B2CF5">
            <w:pPr>
              <w:pStyle w:val="NoSpacing"/>
            </w:pPr>
          </w:p>
        </w:tc>
        <w:tc>
          <w:tcPr>
            <w:tcW w:w="2500" w:type="pct"/>
          </w:tcPr>
          <w:p w:rsidR="002B2CF5" w:rsidRPr="002B2CF5" w:rsidRDefault="002B2CF5" w:rsidP="002B2CF5">
            <w:pPr>
              <w:pStyle w:val="NoSpacing"/>
              <w:rPr>
                <w:b/>
                <w:bCs/>
              </w:rPr>
            </w:pPr>
            <w:r w:rsidRPr="002B2CF5">
              <w:rPr>
                <w:b/>
                <w:bCs/>
              </w:rPr>
              <w:t>HOW TO HELP STUDENTS MASTER STANDARD RI.4.9:</w:t>
            </w:r>
          </w:p>
          <w:p w:rsidR="002B2CF5" w:rsidRDefault="002B2CF5" w:rsidP="002B2CF5">
            <w:pPr>
              <w:pStyle w:val="NoSpacing"/>
            </w:pPr>
            <w:r w:rsidRPr="002B2CF5">
              <w:t>To help students succeed with questions that measure RI.4.9 in this way, instruction should focus on building</w:t>
            </w:r>
            <w:r>
              <w:t xml:space="preserve"> </w:t>
            </w:r>
            <w:r w:rsidRPr="002B2CF5">
              <w:t>students’ capacity to comprehend grade-level complex texts and using evidence to incorporate the ideas</w:t>
            </w:r>
            <w:r>
              <w:t xml:space="preserve"> </w:t>
            </w:r>
            <w:r w:rsidRPr="002B2CF5">
              <w:t>and concepts presented. Students can also practice this skill by explainin</w:t>
            </w:r>
            <w:r>
              <w:t xml:space="preserve">g, in speech or in writing, the </w:t>
            </w:r>
            <w:r w:rsidRPr="002B2CF5">
              <w:t>development of details across the course of more than one text and how these details pertain to details</w:t>
            </w:r>
            <w:r>
              <w:t xml:space="preserve"> in </w:t>
            </w:r>
            <w:r w:rsidRPr="002B2CF5">
              <w:t xml:space="preserve">other texts. Students can also describe how different texts that approach </w:t>
            </w:r>
            <w:r>
              <w:t xml:space="preserve">the same topic compare in their </w:t>
            </w:r>
            <w:r w:rsidRPr="002B2CF5">
              <w:t>textual details.</w:t>
            </w:r>
          </w:p>
        </w:tc>
      </w:tr>
    </w:tbl>
    <w:p w:rsidR="004706F1" w:rsidRDefault="004706F1" w:rsidP="00977649">
      <w:pPr>
        <w:pStyle w:val="Title"/>
        <w:jc w:val="center"/>
      </w:pPr>
    </w:p>
    <w:p w:rsidR="004706F1" w:rsidRDefault="004706F1" w:rsidP="00977649">
      <w:pPr>
        <w:pStyle w:val="Title"/>
        <w:jc w:val="center"/>
      </w:pPr>
    </w:p>
    <w:p w:rsidR="004706F1" w:rsidRDefault="004706F1" w:rsidP="00977649">
      <w:pPr>
        <w:pStyle w:val="Title"/>
        <w:jc w:val="center"/>
      </w:pPr>
    </w:p>
    <w:p w:rsidR="004706F1" w:rsidRDefault="004706F1" w:rsidP="00977649">
      <w:pPr>
        <w:pStyle w:val="Title"/>
        <w:jc w:val="center"/>
      </w:pPr>
    </w:p>
    <w:p w:rsidR="004706F1" w:rsidRDefault="004706F1" w:rsidP="00977649">
      <w:pPr>
        <w:pStyle w:val="Title"/>
        <w:jc w:val="center"/>
      </w:pPr>
    </w:p>
    <w:p w:rsidR="004706F1" w:rsidRDefault="004706F1" w:rsidP="00977649">
      <w:pPr>
        <w:pStyle w:val="Title"/>
        <w:jc w:val="center"/>
      </w:pPr>
    </w:p>
    <w:p w:rsidR="004706F1" w:rsidRDefault="004706F1" w:rsidP="00977649">
      <w:pPr>
        <w:pStyle w:val="Title"/>
        <w:jc w:val="center"/>
      </w:pPr>
    </w:p>
    <w:p w:rsidR="004706F1" w:rsidRDefault="004706F1" w:rsidP="00977649">
      <w:pPr>
        <w:pStyle w:val="Title"/>
        <w:jc w:val="center"/>
      </w:pPr>
    </w:p>
    <w:p w:rsidR="004706F1" w:rsidRDefault="004706F1" w:rsidP="00977649">
      <w:pPr>
        <w:pStyle w:val="Title"/>
        <w:jc w:val="center"/>
      </w:pPr>
    </w:p>
    <w:p w:rsidR="0014552E" w:rsidRDefault="009C16E7" w:rsidP="00977649">
      <w:pPr>
        <w:pStyle w:val="Title"/>
        <w:jc w:val="center"/>
      </w:pPr>
      <w:r>
        <w:tab/>
      </w:r>
    </w:p>
    <w:p w:rsidR="00977649" w:rsidRPr="00B01040" w:rsidRDefault="00977649" w:rsidP="00977649">
      <w:pPr>
        <w:pStyle w:val="Title"/>
        <w:jc w:val="center"/>
        <w:rPr>
          <w:b/>
        </w:rPr>
      </w:pPr>
      <w:r w:rsidRPr="00B01040">
        <w:rPr>
          <w:b/>
        </w:rPr>
        <w:t>Grade 5: New York State Testing Program</w:t>
      </w:r>
    </w:p>
    <w:p w:rsidR="00977649" w:rsidRPr="00977649" w:rsidRDefault="00977649" w:rsidP="00977649">
      <w:pPr>
        <w:keepNext/>
        <w:keepLines/>
        <w:spacing w:before="240" w:after="0"/>
        <w:jc w:val="center"/>
        <w:outlineLvl w:val="0"/>
        <w:rPr>
          <w:rFonts w:eastAsiaTheme="majorEastAsia" w:cstheme="majorBidi"/>
          <w:sz w:val="32"/>
          <w:szCs w:val="32"/>
        </w:rPr>
      </w:pPr>
      <w:r w:rsidRPr="00B01040">
        <w:rPr>
          <w:rFonts w:eastAsiaTheme="majorEastAsia" w:cstheme="majorBidi"/>
          <w:sz w:val="32"/>
          <w:szCs w:val="32"/>
          <w:highlight w:val="cyan"/>
        </w:rPr>
        <w:t xml:space="preserve">Grade 5 </w:t>
      </w:r>
      <w:bookmarkStart w:id="0" w:name="_GoBack"/>
      <w:r w:rsidRPr="00B01040">
        <w:rPr>
          <w:rFonts w:eastAsiaTheme="majorEastAsia" w:cstheme="majorBidi"/>
          <w:sz w:val="32"/>
          <w:szCs w:val="32"/>
          <w:highlight w:val="cyan"/>
        </w:rPr>
        <w:t>Common Core English Language Arts Test: Released Questions with Annotations</w:t>
      </w:r>
      <w:bookmarkEnd w:id="0"/>
    </w:p>
    <w:p w:rsidR="00977649" w:rsidRDefault="00977649" w:rsidP="009C16E7">
      <w:pPr>
        <w:pStyle w:val="NoSpacing"/>
      </w:pPr>
    </w:p>
    <w:tbl>
      <w:tblPr>
        <w:tblStyle w:val="TableGrid"/>
        <w:tblW w:w="5000" w:type="pct"/>
        <w:tblLook w:val="04A0"/>
      </w:tblPr>
      <w:tblGrid>
        <w:gridCol w:w="7308"/>
        <w:gridCol w:w="7308"/>
      </w:tblGrid>
      <w:tr w:rsidR="00B01040" w:rsidRPr="0014552E" w:rsidTr="003F1A87">
        <w:tc>
          <w:tcPr>
            <w:tcW w:w="2500" w:type="pct"/>
            <w:shd w:val="clear" w:color="auto" w:fill="BFBFBF" w:themeFill="background1" w:themeFillShade="BF"/>
          </w:tcPr>
          <w:p w:rsidR="00B01040" w:rsidRPr="00BF35D1" w:rsidRDefault="00B01040" w:rsidP="003F1A87">
            <w:pPr>
              <w:pStyle w:val="NoSpacing"/>
              <w:rPr>
                <w:rFonts w:cstheme="minorHAnsi"/>
                <w:b/>
              </w:rPr>
            </w:pPr>
            <w:r w:rsidRPr="00BF35D1">
              <w:rPr>
                <w:rFonts w:cstheme="minorHAnsi"/>
                <w:b/>
              </w:rPr>
              <w:t>Question:</w:t>
            </w:r>
          </w:p>
        </w:tc>
        <w:tc>
          <w:tcPr>
            <w:tcW w:w="2500" w:type="pct"/>
            <w:shd w:val="clear" w:color="auto" w:fill="BFBFBF" w:themeFill="background1" w:themeFillShade="BF"/>
          </w:tcPr>
          <w:p w:rsidR="00B01040" w:rsidRPr="00BF35D1" w:rsidRDefault="00B01040" w:rsidP="003F1A87">
            <w:pPr>
              <w:pStyle w:val="NoSpacing"/>
              <w:rPr>
                <w:rFonts w:cstheme="minorHAnsi"/>
                <w:b/>
              </w:rPr>
            </w:pPr>
            <w:r w:rsidRPr="00BF35D1">
              <w:rPr>
                <w:rFonts w:cstheme="minorHAnsi"/>
                <w:b/>
              </w:rPr>
              <w:t>Standard Measured:</w:t>
            </w:r>
          </w:p>
        </w:tc>
      </w:tr>
      <w:tr w:rsidR="00B01040" w:rsidRPr="0014552E" w:rsidTr="003F1A87">
        <w:tc>
          <w:tcPr>
            <w:tcW w:w="5000" w:type="pct"/>
            <w:gridSpan w:val="2"/>
            <w:shd w:val="clear" w:color="auto" w:fill="BFBFBF" w:themeFill="background1" w:themeFillShade="BF"/>
          </w:tcPr>
          <w:p w:rsidR="00B01040" w:rsidRPr="00BF35D1" w:rsidRDefault="00B01040" w:rsidP="003F1A87">
            <w:pPr>
              <w:pStyle w:val="NoSpacing"/>
              <w:jc w:val="center"/>
              <w:rPr>
                <w:rFonts w:cstheme="minorHAnsi"/>
                <w:b/>
              </w:rPr>
            </w:pPr>
            <w:r w:rsidRPr="00BF35D1">
              <w:rPr>
                <w:rFonts w:cstheme="minorHAnsi"/>
                <w:b/>
              </w:rPr>
              <w:t>Multiple Choice Sample(s):</w:t>
            </w:r>
          </w:p>
        </w:tc>
      </w:tr>
      <w:tr w:rsidR="003F1A87" w:rsidRPr="00977649" w:rsidTr="003F1A87">
        <w:trPr>
          <w:trHeight w:val="180"/>
        </w:trPr>
        <w:tc>
          <w:tcPr>
            <w:tcW w:w="2500" w:type="pct"/>
            <w:vMerge w:val="restart"/>
          </w:tcPr>
          <w:p w:rsidR="003F1A87" w:rsidRPr="00BF35D1" w:rsidRDefault="003F1A87" w:rsidP="00977649">
            <w:pPr>
              <w:pStyle w:val="NoSpacing"/>
              <w:rPr>
                <w:rFonts w:cstheme="minorHAnsi"/>
              </w:rPr>
            </w:pPr>
            <w:r w:rsidRPr="00BF35D1">
              <w:rPr>
                <w:rFonts w:cstheme="minorHAnsi"/>
              </w:rPr>
              <w:t>Which information helps the reader understand the meaning of “cherish” in paragraph 6?</w:t>
            </w:r>
          </w:p>
        </w:tc>
        <w:tc>
          <w:tcPr>
            <w:tcW w:w="2500" w:type="pct"/>
          </w:tcPr>
          <w:p w:rsidR="003F1A87" w:rsidRPr="00BF35D1" w:rsidRDefault="003F1A87" w:rsidP="003F1A87">
            <w:pPr>
              <w:autoSpaceDE w:val="0"/>
              <w:autoSpaceDN w:val="0"/>
              <w:adjustRightInd w:val="0"/>
              <w:rPr>
                <w:rFonts w:cstheme="minorHAnsi"/>
                <w:b/>
                <w:bCs/>
              </w:rPr>
            </w:pPr>
            <w:r w:rsidRPr="00BF35D1">
              <w:rPr>
                <w:rFonts w:cstheme="minorHAnsi"/>
                <w:b/>
                <w:bCs/>
              </w:rPr>
              <w:t>L.5.4a:</w:t>
            </w:r>
          </w:p>
          <w:p w:rsidR="003F1A87" w:rsidRPr="00BF35D1" w:rsidRDefault="003F1A87" w:rsidP="003F1A87">
            <w:pPr>
              <w:autoSpaceDE w:val="0"/>
              <w:autoSpaceDN w:val="0"/>
              <w:adjustRightInd w:val="0"/>
              <w:rPr>
                <w:rFonts w:cstheme="minorHAnsi"/>
              </w:rPr>
            </w:pPr>
            <w:r w:rsidRPr="00BF35D1">
              <w:rPr>
                <w:rFonts w:cstheme="minorHAnsi"/>
              </w:rPr>
              <w:t>Use context (e.g., cause/effect relationships and comparisons in text) as a clue to the meaning of a word orbphrase.</w:t>
            </w:r>
          </w:p>
        </w:tc>
      </w:tr>
      <w:tr w:rsidR="003F1A87" w:rsidRPr="00977649" w:rsidTr="0014552E">
        <w:trPr>
          <w:trHeight w:val="180"/>
        </w:trPr>
        <w:tc>
          <w:tcPr>
            <w:tcW w:w="2500" w:type="pct"/>
            <w:vMerge/>
          </w:tcPr>
          <w:p w:rsidR="003F1A87" w:rsidRPr="00BF35D1" w:rsidRDefault="003F1A87" w:rsidP="00977649">
            <w:pPr>
              <w:pStyle w:val="NoSpacing"/>
              <w:rPr>
                <w:rFonts w:cstheme="minorHAnsi"/>
              </w:rPr>
            </w:pPr>
          </w:p>
        </w:tc>
        <w:tc>
          <w:tcPr>
            <w:tcW w:w="2500" w:type="pct"/>
          </w:tcPr>
          <w:p w:rsidR="003F1A87" w:rsidRPr="00BF35D1" w:rsidRDefault="003F1A87" w:rsidP="003F1A87">
            <w:pPr>
              <w:autoSpaceDE w:val="0"/>
              <w:autoSpaceDN w:val="0"/>
              <w:adjustRightInd w:val="0"/>
              <w:rPr>
                <w:rFonts w:cstheme="minorHAnsi"/>
                <w:b/>
                <w:bCs/>
              </w:rPr>
            </w:pPr>
            <w:r w:rsidRPr="00BF35D1">
              <w:rPr>
                <w:rFonts w:cstheme="minorHAnsi"/>
                <w:b/>
                <w:bCs/>
              </w:rPr>
              <w:t>HOW THIS QUESTION MEASURES L.5.4a:</w:t>
            </w:r>
          </w:p>
          <w:p w:rsidR="003F1A87" w:rsidRPr="00BF35D1" w:rsidRDefault="003F1A87" w:rsidP="003F1A87">
            <w:pPr>
              <w:autoSpaceDE w:val="0"/>
              <w:autoSpaceDN w:val="0"/>
              <w:adjustRightInd w:val="0"/>
              <w:rPr>
                <w:rFonts w:cstheme="minorHAnsi"/>
              </w:rPr>
            </w:pPr>
            <w:r w:rsidRPr="00BF35D1">
              <w:rPr>
                <w:rFonts w:cstheme="minorHAnsi"/>
              </w:rPr>
              <w:t>This question measures L.5.4a because readers must first analyze the information in context surrounding the term “cherish” to then be able to connect the relationships between the context clues. To answer correctly, students must determine that the “cherished” memories Kincaid recalls in paragraph 6 are about activities connected to each other by their positive associations.</w:t>
            </w:r>
          </w:p>
        </w:tc>
      </w:tr>
      <w:tr w:rsidR="003F1A87" w:rsidRPr="00977649" w:rsidTr="0014552E">
        <w:trPr>
          <w:trHeight w:val="180"/>
        </w:trPr>
        <w:tc>
          <w:tcPr>
            <w:tcW w:w="2500" w:type="pct"/>
            <w:vMerge/>
          </w:tcPr>
          <w:p w:rsidR="003F1A87" w:rsidRPr="00BF35D1" w:rsidRDefault="003F1A87" w:rsidP="00977649">
            <w:pPr>
              <w:pStyle w:val="NoSpacing"/>
              <w:rPr>
                <w:rFonts w:cstheme="minorHAnsi"/>
              </w:rPr>
            </w:pPr>
          </w:p>
        </w:tc>
        <w:tc>
          <w:tcPr>
            <w:tcW w:w="2500" w:type="pct"/>
          </w:tcPr>
          <w:p w:rsidR="003F1A87" w:rsidRPr="00BF35D1" w:rsidRDefault="003F1A87" w:rsidP="003F1A87">
            <w:pPr>
              <w:autoSpaceDE w:val="0"/>
              <w:autoSpaceDN w:val="0"/>
              <w:adjustRightInd w:val="0"/>
              <w:rPr>
                <w:rFonts w:cstheme="minorHAnsi"/>
                <w:b/>
                <w:bCs/>
              </w:rPr>
            </w:pPr>
            <w:r w:rsidRPr="00BF35D1">
              <w:rPr>
                <w:rFonts w:cstheme="minorHAnsi"/>
                <w:b/>
                <w:bCs/>
              </w:rPr>
              <w:t>HOW TO HELP STUDENTS MASTER L.5.4a:</w:t>
            </w:r>
          </w:p>
          <w:p w:rsidR="003F1A87" w:rsidRPr="00BF35D1" w:rsidRDefault="003F1A87" w:rsidP="003F1A87">
            <w:pPr>
              <w:autoSpaceDE w:val="0"/>
              <w:autoSpaceDN w:val="0"/>
              <w:adjustRightInd w:val="0"/>
              <w:rPr>
                <w:rFonts w:cstheme="minorHAnsi"/>
              </w:rPr>
            </w:pPr>
            <w:r w:rsidRPr="00BF35D1">
              <w:rPr>
                <w:rFonts w:cstheme="minorHAnsi"/>
              </w:rPr>
              <w:t>To arrive at the correct answer, a student must analyze the text surrounding the given term in the stem to determine the relationship between the information and how it provides clues to the meaning of the term. To help students succeed with questions like this, instruction could focus on finding textual details that define certain words or phrases. Students could practice comparing and categorizing the clues to determine ways in which the context clues are connected, which in turn helps determine meaning.</w:t>
            </w:r>
          </w:p>
        </w:tc>
      </w:tr>
      <w:tr w:rsidR="003F1A87" w:rsidRPr="00977649" w:rsidTr="003F1A87">
        <w:trPr>
          <w:trHeight w:val="215"/>
        </w:trPr>
        <w:tc>
          <w:tcPr>
            <w:tcW w:w="2500" w:type="pct"/>
            <w:vMerge w:val="restart"/>
          </w:tcPr>
          <w:p w:rsidR="003F1A87" w:rsidRPr="00BF35D1" w:rsidRDefault="003F1A87" w:rsidP="003F1A87">
            <w:pPr>
              <w:autoSpaceDE w:val="0"/>
              <w:autoSpaceDN w:val="0"/>
              <w:adjustRightInd w:val="0"/>
              <w:rPr>
                <w:rFonts w:cstheme="minorHAnsi"/>
              </w:rPr>
            </w:pPr>
            <w:r w:rsidRPr="00BF35D1">
              <w:rPr>
                <w:rFonts w:cstheme="minorHAnsi"/>
              </w:rPr>
              <w:t xml:space="preserve">Based on paragraphs 12 through 19, which sentence </w:t>
            </w:r>
            <w:r w:rsidRPr="00BF35D1">
              <w:rPr>
                <w:rFonts w:cstheme="minorHAnsi"/>
                <w:b/>
                <w:bCs/>
              </w:rPr>
              <w:t xml:space="preserve">best </w:t>
            </w:r>
            <w:r w:rsidRPr="00BF35D1">
              <w:rPr>
                <w:rFonts w:cstheme="minorHAnsi"/>
              </w:rPr>
              <w:t>explains the difference in the characters’ reactions to the objects in the trunk?</w:t>
            </w:r>
          </w:p>
        </w:tc>
        <w:tc>
          <w:tcPr>
            <w:tcW w:w="2500" w:type="pct"/>
          </w:tcPr>
          <w:p w:rsidR="003F1A87" w:rsidRPr="00BF35D1" w:rsidRDefault="003F1A87" w:rsidP="003F1A87">
            <w:pPr>
              <w:autoSpaceDE w:val="0"/>
              <w:autoSpaceDN w:val="0"/>
              <w:adjustRightInd w:val="0"/>
              <w:rPr>
                <w:rFonts w:cstheme="minorHAnsi"/>
                <w:b/>
                <w:bCs/>
              </w:rPr>
            </w:pPr>
            <w:r w:rsidRPr="00BF35D1">
              <w:rPr>
                <w:rFonts w:cstheme="minorHAnsi"/>
                <w:b/>
                <w:bCs/>
              </w:rPr>
              <w:t>RL.5.3:</w:t>
            </w:r>
          </w:p>
          <w:p w:rsidR="003F1A87" w:rsidRPr="00BF35D1" w:rsidRDefault="003F1A87" w:rsidP="003F1A87">
            <w:pPr>
              <w:autoSpaceDE w:val="0"/>
              <w:autoSpaceDN w:val="0"/>
              <w:adjustRightInd w:val="0"/>
              <w:rPr>
                <w:rFonts w:cstheme="minorHAnsi"/>
              </w:rPr>
            </w:pPr>
            <w:r w:rsidRPr="00BF35D1">
              <w:rPr>
                <w:rFonts w:cstheme="minorHAnsi"/>
              </w:rPr>
              <w:t>Compare and contrast two or more characters, settings, or events in a story or drama, drawing on specific details in the text (e.g., how characters interact).</w:t>
            </w:r>
          </w:p>
        </w:tc>
      </w:tr>
      <w:tr w:rsidR="003F1A87" w:rsidRPr="00977649" w:rsidTr="0014552E">
        <w:trPr>
          <w:trHeight w:val="215"/>
        </w:trPr>
        <w:tc>
          <w:tcPr>
            <w:tcW w:w="2500" w:type="pct"/>
            <w:vMerge/>
          </w:tcPr>
          <w:p w:rsidR="003F1A87" w:rsidRPr="00BF35D1" w:rsidRDefault="003F1A87" w:rsidP="003F1A87">
            <w:pPr>
              <w:autoSpaceDE w:val="0"/>
              <w:autoSpaceDN w:val="0"/>
              <w:adjustRightInd w:val="0"/>
              <w:rPr>
                <w:rFonts w:cstheme="minorHAnsi"/>
              </w:rPr>
            </w:pPr>
          </w:p>
        </w:tc>
        <w:tc>
          <w:tcPr>
            <w:tcW w:w="2500" w:type="pct"/>
          </w:tcPr>
          <w:p w:rsidR="003F1A87" w:rsidRPr="00BF35D1" w:rsidRDefault="003F1A87" w:rsidP="003F1A87">
            <w:pPr>
              <w:autoSpaceDE w:val="0"/>
              <w:autoSpaceDN w:val="0"/>
              <w:adjustRightInd w:val="0"/>
              <w:rPr>
                <w:rFonts w:cstheme="minorHAnsi"/>
                <w:b/>
                <w:bCs/>
              </w:rPr>
            </w:pPr>
            <w:r w:rsidRPr="00BF35D1">
              <w:rPr>
                <w:rFonts w:cstheme="minorHAnsi"/>
                <w:b/>
                <w:bCs/>
              </w:rPr>
              <w:t>HOW THIS QUESTION MEASURES RL.5.3:</w:t>
            </w:r>
          </w:p>
          <w:p w:rsidR="003F1A87" w:rsidRPr="00BF35D1" w:rsidRDefault="003F1A87" w:rsidP="003F1A87">
            <w:pPr>
              <w:autoSpaceDE w:val="0"/>
              <w:autoSpaceDN w:val="0"/>
              <w:adjustRightInd w:val="0"/>
              <w:rPr>
                <w:rFonts w:cstheme="minorHAnsi"/>
              </w:rPr>
            </w:pPr>
            <w:r w:rsidRPr="00BF35D1">
              <w:rPr>
                <w:rFonts w:cstheme="minorHAnsi"/>
              </w:rPr>
              <w:t>This question measures RL.5.3 because readers must analyze the reactions of two characters to an event in order to find contrasts through the details of their actions and words. To answer correctly, students must conclude that the way Grandma Talley reacts to the objects in the trunk is different than the way Kincaid reacts, particularly because Kincaid has never seen the objects before.</w:t>
            </w:r>
          </w:p>
        </w:tc>
      </w:tr>
      <w:tr w:rsidR="003F1A87" w:rsidRPr="00977649" w:rsidTr="0014552E">
        <w:trPr>
          <w:trHeight w:val="215"/>
        </w:trPr>
        <w:tc>
          <w:tcPr>
            <w:tcW w:w="2500" w:type="pct"/>
            <w:vMerge/>
          </w:tcPr>
          <w:p w:rsidR="003F1A87" w:rsidRPr="00BF35D1" w:rsidRDefault="003F1A87" w:rsidP="003F1A87">
            <w:pPr>
              <w:autoSpaceDE w:val="0"/>
              <w:autoSpaceDN w:val="0"/>
              <w:adjustRightInd w:val="0"/>
              <w:rPr>
                <w:rFonts w:cstheme="minorHAnsi"/>
              </w:rPr>
            </w:pPr>
          </w:p>
        </w:tc>
        <w:tc>
          <w:tcPr>
            <w:tcW w:w="2500" w:type="pct"/>
          </w:tcPr>
          <w:p w:rsidR="003F1A87" w:rsidRPr="00BF35D1" w:rsidRDefault="003F1A87" w:rsidP="003F1A87">
            <w:pPr>
              <w:autoSpaceDE w:val="0"/>
              <w:autoSpaceDN w:val="0"/>
              <w:adjustRightInd w:val="0"/>
              <w:rPr>
                <w:rFonts w:cstheme="minorHAnsi"/>
                <w:b/>
                <w:bCs/>
              </w:rPr>
            </w:pPr>
            <w:r w:rsidRPr="00BF35D1">
              <w:rPr>
                <w:rFonts w:cstheme="minorHAnsi"/>
                <w:b/>
                <w:bCs/>
              </w:rPr>
              <w:t>HOW TO HELP STUDENTS MASTER RL.5.3:</w:t>
            </w:r>
          </w:p>
          <w:p w:rsidR="003F1A87" w:rsidRPr="00BF35D1" w:rsidRDefault="003F1A87" w:rsidP="003F1A87">
            <w:pPr>
              <w:autoSpaceDE w:val="0"/>
              <w:autoSpaceDN w:val="0"/>
              <w:adjustRightInd w:val="0"/>
              <w:rPr>
                <w:rFonts w:cstheme="minorHAnsi"/>
              </w:rPr>
            </w:pPr>
            <w:r w:rsidRPr="00BF35D1">
              <w:rPr>
                <w:rFonts w:cstheme="minorHAnsi"/>
              </w:rPr>
              <w:t>To arrive at the correct answer, a student must analyze the reactions of the characters in this section of text to find the differences between them. To help students succeed with questions like this, instruction can focus on using details, including description, action, and dialogue, to compare and contrast aspects of two or more characters. Students can practice summarizing the ways in which characters interact with each other and ways they react to plot events in stories.</w:t>
            </w:r>
          </w:p>
        </w:tc>
      </w:tr>
      <w:tr w:rsidR="003F1A87" w:rsidRPr="00977649" w:rsidTr="0014552E">
        <w:tc>
          <w:tcPr>
            <w:tcW w:w="2500" w:type="pct"/>
            <w:vMerge w:val="restart"/>
          </w:tcPr>
          <w:p w:rsidR="003F1A87" w:rsidRPr="00BF35D1" w:rsidRDefault="003F1A87" w:rsidP="003F1A87">
            <w:pPr>
              <w:autoSpaceDE w:val="0"/>
              <w:autoSpaceDN w:val="0"/>
              <w:adjustRightInd w:val="0"/>
              <w:rPr>
                <w:rFonts w:cstheme="minorHAnsi"/>
              </w:rPr>
            </w:pPr>
            <w:r w:rsidRPr="00BF35D1">
              <w:rPr>
                <w:rFonts w:cstheme="minorHAnsi"/>
              </w:rPr>
              <w:t>In paragraph 19, what does the narrator mean when she says, “her laughter floated through the house sweet as the taste of jellybeans”?</w:t>
            </w:r>
          </w:p>
        </w:tc>
        <w:tc>
          <w:tcPr>
            <w:tcW w:w="2500" w:type="pct"/>
          </w:tcPr>
          <w:p w:rsidR="003F1A87" w:rsidRPr="00BF35D1" w:rsidRDefault="003F1A87" w:rsidP="003F1A87">
            <w:pPr>
              <w:autoSpaceDE w:val="0"/>
              <w:autoSpaceDN w:val="0"/>
              <w:adjustRightInd w:val="0"/>
              <w:rPr>
                <w:rFonts w:cstheme="minorHAnsi"/>
                <w:b/>
                <w:bCs/>
              </w:rPr>
            </w:pPr>
            <w:r w:rsidRPr="00BF35D1">
              <w:rPr>
                <w:rFonts w:cstheme="minorHAnsi"/>
                <w:b/>
                <w:bCs/>
              </w:rPr>
              <w:t>RL.5.4:</w:t>
            </w:r>
          </w:p>
          <w:p w:rsidR="003F1A87" w:rsidRPr="00BF35D1" w:rsidRDefault="003F1A87" w:rsidP="003F1A87">
            <w:pPr>
              <w:autoSpaceDE w:val="0"/>
              <w:autoSpaceDN w:val="0"/>
              <w:adjustRightInd w:val="0"/>
              <w:rPr>
                <w:rFonts w:cstheme="minorHAnsi"/>
              </w:rPr>
            </w:pPr>
            <w:r w:rsidRPr="00BF35D1">
              <w:rPr>
                <w:rFonts w:cstheme="minorHAnsi"/>
              </w:rPr>
              <w:t>Determine the meaning of words and phrases as they are used in a text, including figurative language such as metaphors and similes.</w:t>
            </w:r>
          </w:p>
        </w:tc>
      </w:tr>
      <w:tr w:rsidR="003F1A87" w:rsidRPr="00977649" w:rsidTr="0014552E">
        <w:tc>
          <w:tcPr>
            <w:tcW w:w="2500" w:type="pct"/>
            <w:vMerge/>
          </w:tcPr>
          <w:p w:rsidR="003F1A87" w:rsidRPr="00BF35D1" w:rsidRDefault="003F1A87" w:rsidP="00977649">
            <w:pPr>
              <w:pStyle w:val="NoSpacing"/>
              <w:rPr>
                <w:rFonts w:cstheme="minorHAnsi"/>
              </w:rPr>
            </w:pPr>
          </w:p>
        </w:tc>
        <w:tc>
          <w:tcPr>
            <w:tcW w:w="2500" w:type="pct"/>
          </w:tcPr>
          <w:p w:rsidR="003F1A87" w:rsidRPr="00BF35D1" w:rsidRDefault="003F1A87" w:rsidP="003F1A87">
            <w:pPr>
              <w:autoSpaceDE w:val="0"/>
              <w:autoSpaceDN w:val="0"/>
              <w:adjustRightInd w:val="0"/>
              <w:rPr>
                <w:rFonts w:cstheme="minorHAnsi"/>
                <w:b/>
                <w:bCs/>
              </w:rPr>
            </w:pPr>
            <w:r w:rsidRPr="00BF35D1">
              <w:rPr>
                <w:rFonts w:cstheme="minorHAnsi"/>
                <w:b/>
                <w:bCs/>
              </w:rPr>
              <w:t>HOW THIS QUESTION MEASURES RL.5.4:</w:t>
            </w:r>
          </w:p>
          <w:p w:rsidR="003F1A87" w:rsidRPr="00BF35D1" w:rsidRDefault="003F1A87" w:rsidP="00BF35D1">
            <w:pPr>
              <w:autoSpaceDE w:val="0"/>
              <w:autoSpaceDN w:val="0"/>
              <w:adjustRightInd w:val="0"/>
              <w:rPr>
                <w:rFonts w:cstheme="minorHAnsi"/>
              </w:rPr>
            </w:pPr>
            <w:r w:rsidRPr="00BF35D1">
              <w:rPr>
                <w:rFonts w:cstheme="minorHAnsi"/>
              </w:rPr>
              <w:t>This question measures RL.5.4 because readers must be able to analyze phrases containing figurative</w:t>
            </w:r>
            <w:r w:rsidR="00BF35D1">
              <w:rPr>
                <w:rFonts w:cstheme="minorHAnsi"/>
              </w:rPr>
              <w:t xml:space="preserve"> </w:t>
            </w:r>
            <w:r w:rsidRPr="00BF35D1">
              <w:rPr>
                <w:rFonts w:cstheme="minorHAnsi"/>
              </w:rPr>
              <w:t>language. To answer correctly, students must determine the implied meaning of a phrase that includes</w:t>
            </w:r>
            <w:r w:rsidR="00BF35D1">
              <w:rPr>
                <w:rFonts w:cstheme="minorHAnsi"/>
              </w:rPr>
              <w:t xml:space="preserve"> </w:t>
            </w:r>
            <w:r w:rsidRPr="00BF35D1">
              <w:rPr>
                <w:rFonts w:cstheme="minorHAnsi"/>
              </w:rPr>
              <w:t>personification, “laughter floated,” and a simile, “sweet as the taste of jellybeans.”</w:t>
            </w:r>
          </w:p>
        </w:tc>
      </w:tr>
      <w:tr w:rsidR="003F1A87" w:rsidRPr="00977649" w:rsidTr="0014552E">
        <w:tc>
          <w:tcPr>
            <w:tcW w:w="2500" w:type="pct"/>
            <w:vMerge/>
          </w:tcPr>
          <w:p w:rsidR="003F1A87" w:rsidRPr="00BF35D1" w:rsidRDefault="003F1A87" w:rsidP="00977649">
            <w:pPr>
              <w:pStyle w:val="NoSpacing"/>
              <w:rPr>
                <w:rFonts w:cstheme="minorHAnsi"/>
              </w:rPr>
            </w:pPr>
          </w:p>
        </w:tc>
        <w:tc>
          <w:tcPr>
            <w:tcW w:w="2500" w:type="pct"/>
          </w:tcPr>
          <w:p w:rsidR="003F1A87" w:rsidRPr="00BF35D1" w:rsidRDefault="003F1A87" w:rsidP="003F1A87">
            <w:pPr>
              <w:autoSpaceDE w:val="0"/>
              <w:autoSpaceDN w:val="0"/>
              <w:adjustRightInd w:val="0"/>
              <w:rPr>
                <w:rFonts w:cstheme="minorHAnsi"/>
                <w:b/>
                <w:bCs/>
              </w:rPr>
            </w:pPr>
            <w:r w:rsidRPr="00BF35D1">
              <w:rPr>
                <w:rFonts w:cstheme="minorHAnsi"/>
                <w:b/>
                <w:bCs/>
              </w:rPr>
              <w:t>HOW TO HELP STUDENTS MASTER RL.5.4:</w:t>
            </w:r>
          </w:p>
          <w:p w:rsidR="003F1A87" w:rsidRPr="00BF35D1" w:rsidRDefault="003F1A87" w:rsidP="00BF35D1">
            <w:pPr>
              <w:autoSpaceDE w:val="0"/>
              <w:autoSpaceDN w:val="0"/>
              <w:adjustRightInd w:val="0"/>
              <w:rPr>
                <w:rFonts w:cstheme="minorHAnsi"/>
              </w:rPr>
            </w:pPr>
            <w:r w:rsidRPr="00BF35D1">
              <w:rPr>
                <w:rFonts w:cstheme="minorHAnsi"/>
              </w:rPr>
              <w:t>To arrive at the correct answer, a student must determine the meaning of a phrase containing two pieces of</w:t>
            </w:r>
            <w:r w:rsidR="00BF35D1">
              <w:rPr>
                <w:rFonts w:cstheme="minorHAnsi"/>
              </w:rPr>
              <w:t xml:space="preserve"> </w:t>
            </w:r>
            <w:r w:rsidRPr="00BF35D1">
              <w:rPr>
                <w:rFonts w:cstheme="minorHAnsi"/>
              </w:rPr>
              <w:t>figurative language. To help students succeed with questions like this, instruction could focus on identifying</w:t>
            </w:r>
            <w:r w:rsidR="00BF35D1">
              <w:rPr>
                <w:rFonts w:cstheme="minorHAnsi"/>
              </w:rPr>
              <w:t xml:space="preserve"> </w:t>
            </w:r>
            <w:r w:rsidRPr="00BF35D1">
              <w:rPr>
                <w:rFonts w:cstheme="minorHAnsi"/>
              </w:rPr>
              <w:t>different kinds of figurative language and the meanings associated with the comparisons or other uses of</w:t>
            </w:r>
            <w:r w:rsidR="00BF35D1">
              <w:rPr>
                <w:rFonts w:cstheme="minorHAnsi"/>
              </w:rPr>
              <w:t xml:space="preserve"> </w:t>
            </w:r>
            <w:r w:rsidRPr="00BF35D1">
              <w:rPr>
                <w:rFonts w:cstheme="minorHAnsi"/>
              </w:rPr>
              <w:t>figurative word choices. Students could also practice using similes, metaphors, personification, and idioms to</w:t>
            </w:r>
            <w:r w:rsidR="00BF35D1">
              <w:rPr>
                <w:rFonts w:cstheme="minorHAnsi"/>
              </w:rPr>
              <w:t xml:space="preserve"> s</w:t>
            </w:r>
            <w:r w:rsidRPr="00BF35D1">
              <w:rPr>
                <w:rFonts w:cstheme="minorHAnsi"/>
              </w:rPr>
              <w:t>uggest connotative meanings.</w:t>
            </w:r>
          </w:p>
        </w:tc>
      </w:tr>
      <w:tr w:rsidR="003F1A87" w:rsidRPr="00977649" w:rsidTr="0014552E">
        <w:tc>
          <w:tcPr>
            <w:tcW w:w="2500" w:type="pct"/>
            <w:vMerge w:val="restart"/>
          </w:tcPr>
          <w:p w:rsidR="003F1A87" w:rsidRPr="00BF35D1" w:rsidRDefault="003F1A87" w:rsidP="00977649">
            <w:pPr>
              <w:pStyle w:val="NoSpacing"/>
              <w:rPr>
                <w:rFonts w:cstheme="minorHAnsi"/>
              </w:rPr>
            </w:pPr>
            <w:r w:rsidRPr="00BF35D1">
              <w:rPr>
                <w:rFonts w:cstheme="minorHAnsi"/>
              </w:rPr>
              <w:t xml:space="preserve">Which detail </w:t>
            </w:r>
            <w:r w:rsidRPr="00BF35D1">
              <w:rPr>
                <w:rFonts w:cstheme="minorHAnsi"/>
                <w:b/>
                <w:bCs/>
              </w:rPr>
              <w:t xml:space="preserve">best </w:t>
            </w:r>
            <w:r w:rsidRPr="00BF35D1">
              <w:rPr>
                <w:rFonts w:cstheme="minorHAnsi"/>
              </w:rPr>
              <w:t>shows what Grandma Talley thinks about change?</w:t>
            </w:r>
          </w:p>
        </w:tc>
        <w:tc>
          <w:tcPr>
            <w:tcW w:w="2500" w:type="pct"/>
          </w:tcPr>
          <w:p w:rsidR="003F1A87" w:rsidRPr="00BF35D1" w:rsidRDefault="003F1A87" w:rsidP="003F1A87">
            <w:pPr>
              <w:pStyle w:val="NoSpacing"/>
              <w:rPr>
                <w:rFonts w:cstheme="minorHAnsi"/>
                <w:b/>
                <w:bCs/>
              </w:rPr>
            </w:pPr>
            <w:r w:rsidRPr="00BF35D1">
              <w:rPr>
                <w:rFonts w:cstheme="minorHAnsi"/>
                <w:b/>
                <w:bCs/>
              </w:rPr>
              <w:t>RL.5.3:</w:t>
            </w:r>
          </w:p>
          <w:p w:rsidR="003F1A87" w:rsidRPr="00BF35D1" w:rsidRDefault="003F1A87" w:rsidP="003F1A87">
            <w:pPr>
              <w:pStyle w:val="NoSpacing"/>
              <w:rPr>
                <w:rFonts w:cstheme="minorHAnsi"/>
              </w:rPr>
            </w:pPr>
            <w:r w:rsidRPr="00BF35D1">
              <w:rPr>
                <w:rFonts w:cstheme="minorHAnsi"/>
              </w:rPr>
              <w:t>Compare and contrast two or more characters, settings, or events in a story or drama, drawing on specific details in the text (e.g., how characters interact).</w:t>
            </w:r>
          </w:p>
        </w:tc>
      </w:tr>
      <w:tr w:rsidR="003F1A87" w:rsidRPr="00977649" w:rsidTr="0014552E">
        <w:tc>
          <w:tcPr>
            <w:tcW w:w="2500" w:type="pct"/>
            <w:vMerge/>
          </w:tcPr>
          <w:p w:rsidR="003F1A87" w:rsidRPr="00BF35D1" w:rsidRDefault="003F1A87" w:rsidP="00977649">
            <w:pPr>
              <w:pStyle w:val="NoSpacing"/>
              <w:rPr>
                <w:rFonts w:cstheme="minorHAnsi"/>
              </w:rPr>
            </w:pPr>
          </w:p>
        </w:tc>
        <w:tc>
          <w:tcPr>
            <w:tcW w:w="2500" w:type="pct"/>
          </w:tcPr>
          <w:p w:rsidR="003F1A87" w:rsidRPr="00BF35D1" w:rsidRDefault="003F1A87" w:rsidP="003F1A87">
            <w:pPr>
              <w:pStyle w:val="NoSpacing"/>
              <w:rPr>
                <w:rFonts w:cstheme="minorHAnsi"/>
                <w:b/>
                <w:bCs/>
              </w:rPr>
            </w:pPr>
            <w:r w:rsidRPr="00BF35D1">
              <w:rPr>
                <w:rFonts w:cstheme="minorHAnsi"/>
                <w:b/>
                <w:bCs/>
              </w:rPr>
              <w:t>HOW THIS QUESTION MEASURES RL.5.3:</w:t>
            </w:r>
          </w:p>
          <w:p w:rsidR="003F1A87" w:rsidRPr="00BF35D1" w:rsidRDefault="003F1A87" w:rsidP="003F1A87">
            <w:pPr>
              <w:pStyle w:val="NoSpacing"/>
              <w:rPr>
                <w:rFonts w:cstheme="minorHAnsi"/>
              </w:rPr>
            </w:pPr>
            <w:r w:rsidRPr="00BF35D1">
              <w:rPr>
                <w:rFonts w:cstheme="minorHAnsi"/>
              </w:rPr>
              <w:t>This question measures RL.5.3 because readers must analyze the interactions between the characters in the</w:t>
            </w:r>
            <w:r w:rsidR="00BF35D1">
              <w:rPr>
                <w:rFonts w:cstheme="minorHAnsi"/>
              </w:rPr>
              <w:t xml:space="preserve"> </w:t>
            </w:r>
            <w:r w:rsidRPr="00BF35D1">
              <w:rPr>
                <w:rFonts w:cstheme="minorHAnsi"/>
              </w:rPr>
              <w:t>story to determine which quote best shows what one character thinks about an idea they are attempting to</w:t>
            </w:r>
            <w:r w:rsidR="00BF35D1">
              <w:rPr>
                <w:rFonts w:cstheme="minorHAnsi"/>
              </w:rPr>
              <w:t xml:space="preserve"> </w:t>
            </w:r>
            <w:r w:rsidRPr="00BF35D1">
              <w:rPr>
                <w:rFonts w:cstheme="minorHAnsi"/>
              </w:rPr>
              <w:t>convey to another character. All of the quoted details in the choices are from Grandma Talley as she</w:t>
            </w:r>
            <w:r w:rsidR="00BF35D1">
              <w:rPr>
                <w:rFonts w:cstheme="minorHAnsi"/>
              </w:rPr>
              <w:t xml:space="preserve"> </w:t>
            </w:r>
            <w:r w:rsidRPr="00BF35D1">
              <w:rPr>
                <w:rFonts w:cstheme="minorHAnsi"/>
              </w:rPr>
              <w:t>communicates with Kincaid, with soothing reassurance and wise advice, in reaction to Kincaid’s fear of a</w:t>
            </w:r>
            <w:r w:rsidR="00BF35D1">
              <w:rPr>
                <w:rFonts w:cstheme="minorHAnsi"/>
              </w:rPr>
              <w:t xml:space="preserve"> </w:t>
            </w:r>
            <w:r w:rsidRPr="00BF35D1">
              <w:rPr>
                <w:rFonts w:cstheme="minorHAnsi"/>
              </w:rPr>
              <w:t>major life change.</w:t>
            </w:r>
          </w:p>
        </w:tc>
      </w:tr>
      <w:tr w:rsidR="003F1A87" w:rsidRPr="00977649" w:rsidTr="0014552E">
        <w:tc>
          <w:tcPr>
            <w:tcW w:w="2500" w:type="pct"/>
            <w:vMerge/>
          </w:tcPr>
          <w:p w:rsidR="003F1A87" w:rsidRPr="00BF35D1" w:rsidRDefault="003F1A87" w:rsidP="00977649">
            <w:pPr>
              <w:pStyle w:val="NoSpacing"/>
              <w:rPr>
                <w:rFonts w:cstheme="minorHAnsi"/>
              </w:rPr>
            </w:pPr>
          </w:p>
        </w:tc>
        <w:tc>
          <w:tcPr>
            <w:tcW w:w="2500" w:type="pct"/>
          </w:tcPr>
          <w:p w:rsidR="003F1A87" w:rsidRPr="00BF35D1" w:rsidRDefault="003F1A87" w:rsidP="003F1A87">
            <w:pPr>
              <w:pStyle w:val="NoSpacing"/>
              <w:rPr>
                <w:rFonts w:cstheme="minorHAnsi"/>
              </w:rPr>
            </w:pPr>
            <w:r w:rsidRPr="00BF35D1">
              <w:rPr>
                <w:rFonts w:cstheme="minorHAnsi"/>
              </w:rPr>
              <w:t>HOW TO HELP STUDENTS MASTER RL.5.3:</w:t>
            </w:r>
          </w:p>
          <w:p w:rsidR="003F1A87" w:rsidRPr="00BF35D1" w:rsidRDefault="003F1A87" w:rsidP="003F1A87">
            <w:pPr>
              <w:pStyle w:val="NoSpacing"/>
              <w:rPr>
                <w:rFonts w:cstheme="minorHAnsi"/>
              </w:rPr>
            </w:pPr>
            <w:r w:rsidRPr="00BF35D1">
              <w:rPr>
                <w:rFonts w:cstheme="minorHAnsi"/>
              </w:rPr>
              <w:t>To arrive at the correct answer, a student must analyze the interactions between two characters. To help</w:t>
            </w:r>
            <w:r w:rsidR="00BF35D1">
              <w:rPr>
                <w:rFonts w:cstheme="minorHAnsi"/>
              </w:rPr>
              <w:t xml:space="preserve"> </w:t>
            </w:r>
            <w:r w:rsidRPr="00BF35D1">
              <w:rPr>
                <w:rFonts w:cstheme="minorHAnsi"/>
              </w:rPr>
              <w:t>students succeed with questions like this, instruction could focus on using details, including dialogue, to</w:t>
            </w:r>
            <w:r w:rsidR="00BF35D1">
              <w:rPr>
                <w:rFonts w:cstheme="minorHAnsi"/>
              </w:rPr>
              <w:t xml:space="preserve"> </w:t>
            </w:r>
            <w:r w:rsidRPr="00BF35D1">
              <w:rPr>
                <w:rFonts w:cstheme="minorHAnsi"/>
              </w:rPr>
              <w:t>compare and contrast the ways two or more characters feel or think about ideas in stories. Students could</w:t>
            </w:r>
            <w:r w:rsidR="00BF35D1">
              <w:rPr>
                <w:rFonts w:cstheme="minorHAnsi"/>
              </w:rPr>
              <w:t xml:space="preserve"> </w:t>
            </w:r>
            <w:r w:rsidRPr="00BF35D1">
              <w:rPr>
                <w:rFonts w:cstheme="minorHAnsi"/>
              </w:rPr>
              <w:t>practice finding specific evidence that conveys the thoughts and feelings of characters, including interpreting</w:t>
            </w:r>
            <w:r w:rsidR="00BF35D1">
              <w:rPr>
                <w:rFonts w:cstheme="minorHAnsi"/>
              </w:rPr>
              <w:t xml:space="preserve"> </w:t>
            </w:r>
            <w:r w:rsidRPr="00BF35D1">
              <w:rPr>
                <w:rFonts w:cstheme="minorHAnsi"/>
              </w:rPr>
              <w:t>the meanings behind characters’ words and actions.</w:t>
            </w:r>
          </w:p>
        </w:tc>
      </w:tr>
      <w:tr w:rsidR="003F1A87" w:rsidRPr="00977649" w:rsidTr="003F1A87">
        <w:trPr>
          <w:trHeight w:val="625"/>
        </w:trPr>
        <w:tc>
          <w:tcPr>
            <w:tcW w:w="2500" w:type="pct"/>
            <w:vMerge w:val="restart"/>
          </w:tcPr>
          <w:p w:rsidR="003F1A87" w:rsidRPr="00BF35D1" w:rsidRDefault="003F1A87" w:rsidP="003F1A87">
            <w:pPr>
              <w:pStyle w:val="NoSpacing"/>
              <w:rPr>
                <w:rFonts w:cstheme="minorHAnsi"/>
              </w:rPr>
            </w:pPr>
            <w:r w:rsidRPr="00BF35D1">
              <w:rPr>
                <w:rFonts w:cstheme="minorHAnsi"/>
              </w:rPr>
              <w:t>Read Grandma Talley’s words from paragraph 26 of the story.</w:t>
            </w:r>
          </w:p>
          <w:p w:rsidR="003F1A87" w:rsidRPr="004706F1" w:rsidRDefault="003F1A87" w:rsidP="003F1A87">
            <w:pPr>
              <w:pStyle w:val="NoSpacing"/>
              <w:rPr>
                <w:rFonts w:cstheme="minorHAnsi"/>
                <w:b/>
                <w:bCs/>
                <w:i/>
              </w:rPr>
            </w:pPr>
            <w:r w:rsidRPr="004706F1">
              <w:rPr>
                <w:rFonts w:cstheme="minorHAnsi"/>
                <w:b/>
                <w:bCs/>
                <w:i/>
              </w:rPr>
              <w:t>“Remember, Kincaid, we take our loved ones in our hearts wherever we go. I won’t be</w:t>
            </w:r>
            <w:r w:rsidR="00BF35D1" w:rsidRPr="004706F1">
              <w:rPr>
                <w:rFonts w:cstheme="minorHAnsi"/>
                <w:b/>
                <w:bCs/>
                <w:i/>
              </w:rPr>
              <w:t xml:space="preserve"> </w:t>
            </w:r>
            <w:r w:rsidRPr="004706F1">
              <w:rPr>
                <w:rFonts w:cstheme="minorHAnsi"/>
                <w:b/>
                <w:bCs/>
                <w:i/>
              </w:rPr>
              <w:t>more than a heartbeat away.”</w:t>
            </w:r>
          </w:p>
          <w:p w:rsidR="003F1A87" w:rsidRPr="00BF35D1" w:rsidRDefault="003F1A87" w:rsidP="003F1A87">
            <w:pPr>
              <w:pStyle w:val="NoSpacing"/>
              <w:rPr>
                <w:rFonts w:cstheme="minorHAnsi"/>
              </w:rPr>
            </w:pPr>
            <w:r w:rsidRPr="00BF35D1">
              <w:rPr>
                <w:rFonts w:cstheme="minorHAnsi"/>
              </w:rPr>
              <w:t>When Grandma Talley says she “won’t be more than a heartbeat away,” she means she won’t</w:t>
            </w:r>
          </w:p>
          <w:p w:rsidR="003F1A87" w:rsidRPr="00BF35D1" w:rsidRDefault="003F1A87" w:rsidP="003F1A87">
            <w:pPr>
              <w:pStyle w:val="NoSpacing"/>
              <w:rPr>
                <w:rFonts w:cstheme="minorHAnsi"/>
              </w:rPr>
            </w:pPr>
            <w:r w:rsidRPr="00BF35D1">
              <w:rPr>
                <w:rFonts w:cstheme="minorHAnsi"/>
              </w:rPr>
              <w:t>seem far because</w:t>
            </w:r>
          </w:p>
        </w:tc>
        <w:tc>
          <w:tcPr>
            <w:tcW w:w="2500" w:type="pct"/>
          </w:tcPr>
          <w:p w:rsidR="003F1A87" w:rsidRPr="00BF35D1" w:rsidRDefault="003F1A87" w:rsidP="003F1A87">
            <w:pPr>
              <w:pStyle w:val="NoSpacing"/>
              <w:rPr>
                <w:rFonts w:cstheme="minorHAnsi"/>
                <w:b/>
                <w:bCs/>
              </w:rPr>
            </w:pPr>
            <w:r w:rsidRPr="00BF35D1">
              <w:rPr>
                <w:rFonts w:cstheme="minorHAnsi"/>
                <w:b/>
                <w:bCs/>
              </w:rPr>
              <w:t>RL.5.4:</w:t>
            </w:r>
          </w:p>
          <w:p w:rsidR="003F1A87" w:rsidRPr="00BF35D1" w:rsidRDefault="003F1A87" w:rsidP="003F1A87">
            <w:pPr>
              <w:pStyle w:val="NoSpacing"/>
              <w:rPr>
                <w:rFonts w:cstheme="minorHAnsi"/>
              </w:rPr>
            </w:pPr>
            <w:r w:rsidRPr="00BF35D1">
              <w:rPr>
                <w:rFonts w:cstheme="minorHAnsi"/>
              </w:rPr>
              <w:t>Determine the meaning of words and phrases as they are used in a text, including figurative language such</w:t>
            </w:r>
            <w:r w:rsidR="00BF35D1">
              <w:rPr>
                <w:rFonts w:cstheme="minorHAnsi"/>
              </w:rPr>
              <w:t xml:space="preserve"> </w:t>
            </w:r>
            <w:r w:rsidRPr="00BF35D1">
              <w:rPr>
                <w:rFonts w:cstheme="minorHAnsi"/>
              </w:rPr>
              <w:t>as metaphors and similes.</w:t>
            </w:r>
          </w:p>
        </w:tc>
      </w:tr>
      <w:tr w:rsidR="003F1A87" w:rsidRPr="00977649" w:rsidTr="0014552E">
        <w:trPr>
          <w:trHeight w:val="625"/>
        </w:trPr>
        <w:tc>
          <w:tcPr>
            <w:tcW w:w="2500" w:type="pct"/>
            <w:vMerge/>
          </w:tcPr>
          <w:p w:rsidR="003F1A87" w:rsidRPr="00BF35D1" w:rsidRDefault="003F1A87" w:rsidP="003F1A87">
            <w:pPr>
              <w:pStyle w:val="NoSpacing"/>
              <w:rPr>
                <w:rFonts w:cstheme="minorHAnsi"/>
              </w:rPr>
            </w:pPr>
          </w:p>
        </w:tc>
        <w:tc>
          <w:tcPr>
            <w:tcW w:w="2500" w:type="pct"/>
          </w:tcPr>
          <w:p w:rsidR="003F1A87" w:rsidRPr="00BF35D1" w:rsidRDefault="003F1A87" w:rsidP="003F1A87">
            <w:pPr>
              <w:pStyle w:val="NoSpacing"/>
              <w:rPr>
                <w:rFonts w:cstheme="minorHAnsi"/>
                <w:b/>
                <w:bCs/>
              </w:rPr>
            </w:pPr>
            <w:r w:rsidRPr="00BF35D1">
              <w:rPr>
                <w:rFonts w:cstheme="minorHAnsi"/>
                <w:b/>
                <w:bCs/>
              </w:rPr>
              <w:t>HOW THIS QUESTION MEASURES RL.5.4:</w:t>
            </w:r>
          </w:p>
          <w:p w:rsidR="003F1A87" w:rsidRPr="00BF35D1" w:rsidRDefault="003F1A87" w:rsidP="003F1A87">
            <w:pPr>
              <w:pStyle w:val="NoSpacing"/>
              <w:rPr>
                <w:rFonts w:cstheme="minorHAnsi"/>
              </w:rPr>
            </w:pPr>
            <w:r w:rsidRPr="00BF35D1">
              <w:rPr>
                <w:rFonts w:cstheme="minorHAnsi"/>
              </w:rPr>
              <w:t>This question measures RL.5.4 because readers must determine that “a heartbeat away” is idiomatic, with the</w:t>
            </w:r>
            <w:r w:rsidR="00BF35D1">
              <w:rPr>
                <w:rFonts w:cstheme="minorHAnsi"/>
              </w:rPr>
              <w:t xml:space="preserve"> </w:t>
            </w:r>
            <w:r w:rsidRPr="00BF35D1">
              <w:rPr>
                <w:rFonts w:cstheme="minorHAnsi"/>
              </w:rPr>
              <w:t>heartbeat symbolic of the characters’ shared love and bond. To answer correctly, students must infer that</w:t>
            </w:r>
          </w:p>
          <w:p w:rsidR="003F1A87" w:rsidRPr="00BF35D1" w:rsidRDefault="003F1A87" w:rsidP="003F1A87">
            <w:pPr>
              <w:pStyle w:val="NoSpacing"/>
              <w:rPr>
                <w:rFonts w:cstheme="minorHAnsi"/>
              </w:rPr>
            </w:pPr>
            <w:r w:rsidRPr="00BF35D1">
              <w:rPr>
                <w:rFonts w:cstheme="minorHAnsi"/>
              </w:rPr>
              <w:t>their connection to each other can be felt across long distances if Kincaid thinks about memories she has of</w:t>
            </w:r>
            <w:r w:rsidR="00BF35D1">
              <w:rPr>
                <w:rFonts w:cstheme="minorHAnsi"/>
              </w:rPr>
              <w:t xml:space="preserve"> </w:t>
            </w:r>
            <w:r w:rsidRPr="00BF35D1">
              <w:rPr>
                <w:rFonts w:cstheme="minorHAnsi"/>
              </w:rPr>
              <w:t>her grandmother.</w:t>
            </w:r>
          </w:p>
        </w:tc>
      </w:tr>
      <w:tr w:rsidR="003F1A87" w:rsidRPr="00977649" w:rsidTr="0014552E">
        <w:trPr>
          <w:trHeight w:val="625"/>
        </w:trPr>
        <w:tc>
          <w:tcPr>
            <w:tcW w:w="2500" w:type="pct"/>
            <w:vMerge/>
          </w:tcPr>
          <w:p w:rsidR="003F1A87" w:rsidRPr="00BF35D1" w:rsidRDefault="003F1A87" w:rsidP="003F1A87">
            <w:pPr>
              <w:pStyle w:val="NoSpacing"/>
              <w:rPr>
                <w:rFonts w:cstheme="minorHAnsi"/>
              </w:rPr>
            </w:pPr>
          </w:p>
        </w:tc>
        <w:tc>
          <w:tcPr>
            <w:tcW w:w="2500" w:type="pct"/>
          </w:tcPr>
          <w:p w:rsidR="003F1A87" w:rsidRPr="00BF35D1" w:rsidRDefault="003F1A87" w:rsidP="003F1A87">
            <w:pPr>
              <w:pStyle w:val="NoSpacing"/>
              <w:rPr>
                <w:rFonts w:cstheme="minorHAnsi"/>
                <w:b/>
                <w:bCs/>
              </w:rPr>
            </w:pPr>
            <w:r w:rsidRPr="00BF35D1">
              <w:rPr>
                <w:rFonts w:cstheme="minorHAnsi"/>
                <w:b/>
                <w:bCs/>
              </w:rPr>
              <w:t>HOW TO HELP STUDENTS MASTER RL.5.4:</w:t>
            </w:r>
          </w:p>
          <w:p w:rsidR="003F1A87" w:rsidRPr="00BF35D1" w:rsidRDefault="003F1A87" w:rsidP="003F1A87">
            <w:pPr>
              <w:pStyle w:val="NoSpacing"/>
              <w:rPr>
                <w:rFonts w:cstheme="minorHAnsi"/>
              </w:rPr>
            </w:pPr>
            <w:r w:rsidRPr="00BF35D1">
              <w:rPr>
                <w:rFonts w:cstheme="minorHAnsi"/>
              </w:rPr>
              <w:t>To arrive at the correct answer, a student must determine the meaning of a figurative term as it is used in the</w:t>
            </w:r>
            <w:r w:rsidR="00BF35D1">
              <w:rPr>
                <w:rFonts w:cstheme="minorHAnsi"/>
              </w:rPr>
              <w:t xml:space="preserve"> </w:t>
            </w:r>
            <w:r w:rsidRPr="00BF35D1">
              <w:rPr>
                <w:rFonts w:cstheme="minorHAnsi"/>
              </w:rPr>
              <w:t>text. To help students succeed with questions like this, instruction can focus on identifying different kinds of</w:t>
            </w:r>
            <w:r w:rsidR="00BF35D1">
              <w:rPr>
                <w:rFonts w:cstheme="minorHAnsi"/>
              </w:rPr>
              <w:t xml:space="preserve"> </w:t>
            </w:r>
            <w:r w:rsidRPr="00BF35D1">
              <w:rPr>
                <w:rFonts w:cstheme="minorHAnsi"/>
              </w:rPr>
              <w:t>figurative language and using textual details to determine the intended meanings behind the word choices.</w:t>
            </w:r>
            <w:r w:rsidR="00BF35D1">
              <w:rPr>
                <w:rFonts w:cstheme="minorHAnsi"/>
              </w:rPr>
              <w:t xml:space="preserve">  </w:t>
            </w:r>
            <w:r w:rsidRPr="00BF35D1">
              <w:rPr>
                <w:rFonts w:cstheme="minorHAnsi"/>
              </w:rPr>
              <w:t>Students can practice analyzing parts of figurative language phrases within context.</w:t>
            </w:r>
          </w:p>
        </w:tc>
      </w:tr>
      <w:tr w:rsidR="003F1A87" w:rsidRPr="00977649" w:rsidTr="003F1A87">
        <w:trPr>
          <w:trHeight w:val="90"/>
        </w:trPr>
        <w:tc>
          <w:tcPr>
            <w:tcW w:w="2500" w:type="pct"/>
            <w:vMerge w:val="restart"/>
          </w:tcPr>
          <w:p w:rsidR="003F1A87" w:rsidRPr="00BF35D1" w:rsidRDefault="003F1A87" w:rsidP="00977649">
            <w:pPr>
              <w:pStyle w:val="NoSpacing"/>
              <w:rPr>
                <w:rFonts w:cstheme="minorHAnsi"/>
              </w:rPr>
            </w:pPr>
            <w:r w:rsidRPr="00BF35D1">
              <w:rPr>
                <w:rFonts w:cstheme="minorHAnsi"/>
              </w:rPr>
              <w:t xml:space="preserve">Which words from the story </w:t>
            </w:r>
            <w:r w:rsidRPr="00BF35D1">
              <w:rPr>
                <w:rFonts w:cstheme="minorHAnsi"/>
                <w:b/>
                <w:bCs/>
              </w:rPr>
              <w:t xml:space="preserve">best </w:t>
            </w:r>
            <w:r w:rsidRPr="00BF35D1">
              <w:rPr>
                <w:rFonts w:cstheme="minorHAnsi"/>
              </w:rPr>
              <w:t>show Grandma Talley’s sense of humor?</w:t>
            </w:r>
          </w:p>
        </w:tc>
        <w:tc>
          <w:tcPr>
            <w:tcW w:w="2500" w:type="pct"/>
          </w:tcPr>
          <w:p w:rsidR="00066367" w:rsidRPr="00BF35D1" w:rsidRDefault="00066367" w:rsidP="00066367">
            <w:pPr>
              <w:pStyle w:val="NoSpacing"/>
              <w:rPr>
                <w:rFonts w:cstheme="minorHAnsi"/>
                <w:b/>
                <w:bCs/>
              </w:rPr>
            </w:pPr>
            <w:r w:rsidRPr="00BF35D1">
              <w:rPr>
                <w:rFonts w:cstheme="minorHAnsi"/>
                <w:b/>
                <w:bCs/>
              </w:rPr>
              <w:t>RL.5.1:</w:t>
            </w:r>
          </w:p>
          <w:p w:rsidR="003F1A87" w:rsidRPr="00BF35D1" w:rsidRDefault="00066367" w:rsidP="00066367">
            <w:pPr>
              <w:pStyle w:val="NoSpacing"/>
              <w:rPr>
                <w:rFonts w:cstheme="minorHAnsi"/>
              </w:rPr>
            </w:pPr>
            <w:r w:rsidRPr="00BF35D1">
              <w:rPr>
                <w:rFonts w:cstheme="minorHAnsi"/>
              </w:rPr>
              <w:t>Quote accurately from a text when explaining what the text says explicitly and when drawing inferences from</w:t>
            </w:r>
            <w:r w:rsidR="00BF35D1">
              <w:rPr>
                <w:rFonts w:cstheme="minorHAnsi"/>
              </w:rPr>
              <w:t xml:space="preserve"> </w:t>
            </w:r>
            <w:r w:rsidRPr="00BF35D1">
              <w:rPr>
                <w:rFonts w:cstheme="minorHAnsi"/>
              </w:rPr>
              <w:t>the text.</w:t>
            </w:r>
          </w:p>
        </w:tc>
      </w:tr>
      <w:tr w:rsidR="003F1A87" w:rsidRPr="00977649" w:rsidTr="0014552E">
        <w:trPr>
          <w:trHeight w:val="90"/>
        </w:trPr>
        <w:tc>
          <w:tcPr>
            <w:tcW w:w="2500" w:type="pct"/>
            <w:vMerge/>
          </w:tcPr>
          <w:p w:rsidR="003F1A87" w:rsidRPr="00BF35D1" w:rsidRDefault="003F1A87" w:rsidP="00977649">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THIS QUESTION MEASURES RL.5.1:</w:t>
            </w:r>
          </w:p>
          <w:p w:rsidR="003F1A87" w:rsidRPr="00BF35D1" w:rsidRDefault="00066367" w:rsidP="00066367">
            <w:pPr>
              <w:pStyle w:val="NoSpacing"/>
              <w:rPr>
                <w:rFonts w:cstheme="minorHAnsi"/>
              </w:rPr>
            </w:pPr>
            <w:r w:rsidRPr="00BF35D1">
              <w:rPr>
                <w:rFonts w:cstheme="minorHAnsi"/>
              </w:rPr>
              <w:t>This question measures RL.5.1 because readers select textual evidence that best supports an inference.</w:t>
            </w:r>
            <w:r w:rsidR="00BF35D1">
              <w:rPr>
                <w:rFonts w:cstheme="minorHAnsi"/>
              </w:rPr>
              <w:t xml:space="preserve">  </w:t>
            </w:r>
            <w:r w:rsidRPr="00BF35D1">
              <w:rPr>
                <w:rFonts w:cstheme="minorHAnsi"/>
              </w:rPr>
              <w:t>Students must analyze each choice in its context to determine whether it demonstrates Talley’s sense of</w:t>
            </w:r>
            <w:r w:rsidR="00BF35D1">
              <w:rPr>
                <w:rFonts w:cstheme="minorHAnsi"/>
              </w:rPr>
              <w:t xml:space="preserve"> </w:t>
            </w:r>
            <w:r w:rsidRPr="00BF35D1">
              <w:rPr>
                <w:rFonts w:cstheme="minorHAnsi"/>
              </w:rPr>
              <w:t>humor.</w:t>
            </w:r>
          </w:p>
        </w:tc>
      </w:tr>
      <w:tr w:rsidR="003F1A87" w:rsidRPr="00977649" w:rsidTr="0014552E">
        <w:trPr>
          <w:trHeight w:val="90"/>
        </w:trPr>
        <w:tc>
          <w:tcPr>
            <w:tcW w:w="2500" w:type="pct"/>
            <w:vMerge/>
          </w:tcPr>
          <w:p w:rsidR="003F1A87" w:rsidRPr="00BF35D1" w:rsidRDefault="003F1A87" w:rsidP="00977649">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TO HELP STUDENTS MASTER RL.5.1:</w:t>
            </w:r>
          </w:p>
          <w:p w:rsidR="004706F1" w:rsidRDefault="00066367" w:rsidP="00066367">
            <w:pPr>
              <w:pStyle w:val="NoSpacing"/>
              <w:rPr>
                <w:rFonts w:cstheme="minorHAnsi"/>
              </w:rPr>
            </w:pPr>
            <w:r w:rsidRPr="00BF35D1">
              <w:rPr>
                <w:rFonts w:cstheme="minorHAnsi"/>
              </w:rPr>
              <w:t>To arrive at the correct answer, a student must analyze Grandma Talley’s actions and words in order to make</w:t>
            </w:r>
            <w:r w:rsidR="00BF35D1">
              <w:rPr>
                <w:rFonts w:cstheme="minorHAnsi"/>
              </w:rPr>
              <w:t xml:space="preserve"> </w:t>
            </w:r>
            <w:r w:rsidRPr="00BF35D1">
              <w:rPr>
                <w:rFonts w:cstheme="minorHAnsi"/>
              </w:rPr>
              <w:t>an inference regarding her personal characteristics. To help students succeed with questions like this,</w:t>
            </w:r>
          </w:p>
          <w:p w:rsidR="003F1A87" w:rsidRPr="00BF35D1" w:rsidRDefault="00066367" w:rsidP="00066367">
            <w:pPr>
              <w:pStyle w:val="NoSpacing"/>
              <w:rPr>
                <w:rFonts w:cstheme="minorHAnsi"/>
              </w:rPr>
            </w:pPr>
            <w:r w:rsidRPr="00BF35D1">
              <w:rPr>
                <w:rFonts w:cstheme="minorHAnsi"/>
              </w:rPr>
              <w:t>instruction could focus on using details, including dialogue and actions, to draw and defend inferences about</w:t>
            </w:r>
            <w:r w:rsidR="00BF35D1">
              <w:rPr>
                <w:rFonts w:cstheme="minorHAnsi"/>
              </w:rPr>
              <w:t xml:space="preserve"> </w:t>
            </w:r>
            <w:r w:rsidRPr="00BF35D1">
              <w:rPr>
                <w:rFonts w:cstheme="minorHAnsi"/>
              </w:rPr>
              <w:t>the text. Students could practice finding specific evidence that conveys the thoughts and feelings of</w:t>
            </w:r>
            <w:r w:rsidR="00BF35D1">
              <w:rPr>
                <w:rFonts w:cstheme="minorHAnsi"/>
              </w:rPr>
              <w:t xml:space="preserve"> </w:t>
            </w:r>
            <w:r w:rsidRPr="00BF35D1">
              <w:rPr>
                <w:rFonts w:cstheme="minorHAnsi"/>
              </w:rPr>
              <w:t>characters, including interpreting the meanings behind characters’ words and actions.</w:t>
            </w:r>
          </w:p>
        </w:tc>
      </w:tr>
      <w:tr w:rsidR="00066367" w:rsidRPr="00977649" w:rsidTr="00066367">
        <w:trPr>
          <w:trHeight w:val="450"/>
        </w:trPr>
        <w:tc>
          <w:tcPr>
            <w:tcW w:w="2500" w:type="pct"/>
            <w:vMerge w:val="restart"/>
          </w:tcPr>
          <w:p w:rsidR="00066367" w:rsidRPr="00BF35D1" w:rsidRDefault="00066367" w:rsidP="00977649">
            <w:pPr>
              <w:pStyle w:val="NoSpacing"/>
              <w:rPr>
                <w:rFonts w:cstheme="minorHAnsi"/>
              </w:rPr>
            </w:pPr>
            <w:r w:rsidRPr="00BF35D1">
              <w:rPr>
                <w:rFonts w:cstheme="minorHAnsi"/>
              </w:rPr>
              <w:t xml:space="preserve">Which paragraph </w:t>
            </w:r>
            <w:r w:rsidRPr="00BF35D1">
              <w:rPr>
                <w:rFonts w:cstheme="minorHAnsi"/>
                <w:b/>
                <w:bCs/>
              </w:rPr>
              <w:t xml:space="preserve">best </w:t>
            </w:r>
            <w:r w:rsidRPr="00BF35D1">
              <w:rPr>
                <w:rFonts w:cstheme="minorHAnsi"/>
              </w:rPr>
              <w:t>expresses a theme of the story?</w:t>
            </w:r>
          </w:p>
        </w:tc>
        <w:tc>
          <w:tcPr>
            <w:tcW w:w="2500" w:type="pct"/>
          </w:tcPr>
          <w:p w:rsidR="00066367" w:rsidRPr="00BF35D1" w:rsidRDefault="00066367" w:rsidP="00066367">
            <w:pPr>
              <w:pStyle w:val="NoSpacing"/>
              <w:rPr>
                <w:rFonts w:cstheme="minorHAnsi"/>
              </w:rPr>
            </w:pPr>
            <w:r w:rsidRPr="00BF35D1">
              <w:rPr>
                <w:rFonts w:cstheme="minorHAnsi"/>
              </w:rPr>
              <w:t>RL.5.2:</w:t>
            </w:r>
          </w:p>
          <w:p w:rsidR="00066367" w:rsidRPr="00BF35D1" w:rsidRDefault="00066367" w:rsidP="00066367">
            <w:pPr>
              <w:pStyle w:val="NoSpacing"/>
              <w:rPr>
                <w:rFonts w:cstheme="minorHAnsi"/>
              </w:rPr>
            </w:pPr>
            <w:r w:rsidRPr="00BF35D1">
              <w:rPr>
                <w:rFonts w:cstheme="minorHAnsi"/>
              </w:rPr>
              <w:t>Determine a theme of a story, drama, or poem from details in the text, including how characters in a story or</w:t>
            </w:r>
            <w:r w:rsidR="00BF35D1">
              <w:rPr>
                <w:rFonts w:cstheme="minorHAnsi"/>
              </w:rPr>
              <w:t xml:space="preserve"> </w:t>
            </w:r>
            <w:r w:rsidRPr="00BF35D1">
              <w:rPr>
                <w:rFonts w:cstheme="minorHAnsi"/>
              </w:rPr>
              <w:t>drama respond to challenges or how the speaker in a poem reflects upon a topic; summarize the text.</w:t>
            </w:r>
          </w:p>
        </w:tc>
      </w:tr>
      <w:tr w:rsidR="00066367" w:rsidRPr="00977649" w:rsidTr="0014552E">
        <w:trPr>
          <w:trHeight w:val="450"/>
        </w:trPr>
        <w:tc>
          <w:tcPr>
            <w:tcW w:w="2500" w:type="pct"/>
            <w:vMerge/>
          </w:tcPr>
          <w:p w:rsidR="00066367" w:rsidRPr="00BF35D1" w:rsidRDefault="00066367" w:rsidP="00977649">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THIS QUESTION MEASURES RL.5.2:</w:t>
            </w:r>
          </w:p>
          <w:p w:rsidR="00066367" w:rsidRPr="00BF35D1" w:rsidRDefault="00066367" w:rsidP="00066367">
            <w:pPr>
              <w:pStyle w:val="NoSpacing"/>
              <w:rPr>
                <w:rFonts w:cstheme="minorHAnsi"/>
              </w:rPr>
            </w:pPr>
            <w:r w:rsidRPr="00BF35D1">
              <w:rPr>
                <w:rFonts w:cstheme="minorHAnsi"/>
              </w:rPr>
              <w:t>This question measures RL.5.2 because readers must determine a central theme in the story. To answer</w:t>
            </w:r>
            <w:r w:rsidR="00BF35D1">
              <w:rPr>
                <w:rFonts w:cstheme="minorHAnsi"/>
              </w:rPr>
              <w:t xml:space="preserve"> </w:t>
            </w:r>
            <w:r w:rsidRPr="00BF35D1">
              <w:rPr>
                <w:rFonts w:cstheme="minorHAnsi"/>
              </w:rPr>
              <w:t>correctly, students must evaluate the dialogue and details contained in each choice to decide which</w:t>
            </w:r>
            <w:r w:rsidR="00BF35D1">
              <w:rPr>
                <w:rFonts w:cstheme="minorHAnsi"/>
              </w:rPr>
              <w:t xml:space="preserve"> </w:t>
            </w:r>
            <w:r w:rsidRPr="00BF35D1">
              <w:rPr>
                <w:rFonts w:cstheme="minorHAnsi"/>
              </w:rPr>
              <w:t>information best expresses a theme.</w:t>
            </w:r>
          </w:p>
        </w:tc>
      </w:tr>
      <w:tr w:rsidR="00066367" w:rsidRPr="00977649" w:rsidTr="0014552E">
        <w:trPr>
          <w:trHeight w:val="450"/>
        </w:trPr>
        <w:tc>
          <w:tcPr>
            <w:tcW w:w="2500" w:type="pct"/>
            <w:vMerge/>
          </w:tcPr>
          <w:p w:rsidR="00066367" w:rsidRPr="00BF35D1" w:rsidRDefault="00066367" w:rsidP="00977649">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TO HELP STUDENTS MASTER RL.5.2:</w:t>
            </w:r>
          </w:p>
          <w:p w:rsidR="00066367" w:rsidRPr="00BF35D1" w:rsidRDefault="00066367" w:rsidP="00066367">
            <w:pPr>
              <w:pStyle w:val="NoSpacing"/>
              <w:rPr>
                <w:rFonts w:cstheme="minorHAnsi"/>
              </w:rPr>
            </w:pPr>
            <w:r w:rsidRPr="00BF35D1">
              <w:rPr>
                <w:rFonts w:cstheme="minorHAnsi"/>
              </w:rPr>
              <w:t>To arrive at the correct answer, a student must determine a theme within a story and then choose a paragraph</w:t>
            </w:r>
            <w:r w:rsidR="00BF35D1">
              <w:rPr>
                <w:rFonts w:cstheme="minorHAnsi"/>
              </w:rPr>
              <w:t xml:space="preserve"> </w:t>
            </w:r>
            <w:r w:rsidRPr="00BF35D1">
              <w:rPr>
                <w:rFonts w:cstheme="minorHAnsi"/>
              </w:rPr>
              <w:t>that contains dialogue or details that express the theme. While all the choices contain elements of a theme,</w:t>
            </w:r>
            <w:r w:rsidR="00BF35D1">
              <w:rPr>
                <w:rFonts w:cstheme="minorHAnsi"/>
              </w:rPr>
              <w:t xml:space="preserve"> </w:t>
            </w:r>
            <w:r w:rsidRPr="00BF35D1">
              <w:rPr>
                <w:rFonts w:cstheme="minorHAnsi"/>
              </w:rPr>
              <w:t>only “D” best expresses a central theme of the text. To help students succeed with questions like this, instruction</w:t>
            </w:r>
            <w:r w:rsidR="00BF35D1">
              <w:rPr>
                <w:rFonts w:cstheme="minorHAnsi"/>
              </w:rPr>
              <w:t xml:space="preserve"> </w:t>
            </w:r>
            <w:r w:rsidRPr="00BF35D1">
              <w:rPr>
                <w:rFonts w:cstheme="minorHAnsi"/>
              </w:rPr>
              <w:t>could focus on finding repeated thematic elements or details of texts which provide clues to a main lesson or</w:t>
            </w:r>
            <w:r w:rsidR="00BF35D1">
              <w:rPr>
                <w:rFonts w:cstheme="minorHAnsi"/>
              </w:rPr>
              <w:t xml:space="preserve"> </w:t>
            </w:r>
            <w:r w:rsidRPr="00BF35D1">
              <w:rPr>
                <w:rFonts w:cstheme="minorHAnsi"/>
              </w:rPr>
              <w:t>message of stories. Students could determine major and minor themes and practice searching for context</w:t>
            </w:r>
            <w:r w:rsidR="00BF35D1">
              <w:rPr>
                <w:rFonts w:cstheme="minorHAnsi"/>
              </w:rPr>
              <w:t xml:space="preserve"> </w:t>
            </w:r>
            <w:r w:rsidRPr="00BF35D1">
              <w:rPr>
                <w:rFonts w:cstheme="minorHAnsi"/>
              </w:rPr>
              <w:t>that expresses or supports each theme.</w:t>
            </w:r>
          </w:p>
        </w:tc>
      </w:tr>
      <w:tr w:rsidR="00066367" w:rsidRPr="00977649" w:rsidTr="00066367">
        <w:trPr>
          <w:trHeight w:val="360"/>
        </w:trPr>
        <w:tc>
          <w:tcPr>
            <w:tcW w:w="2500" w:type="pct"/>
            <w:vMerge w:val="restart"/>
          </w:tcPr>
          <w:p w:rsidR="00066367" w:rsidRPr="00BF35D1" w:rsidRDefault="00066367" w:rsidP="00066367">
            <w:pPr>
              <w:pStyle w:val="NoSpacing"/>
              <w:rPr>
                <w:rFonts w:cstheme="minorHAnsi"/>
              </w:rPr>
            </w:pPr>
            <w:r w:rsidRPr="00BF35D1">
              <w:rPr>
                <w:rFonts w:cstheme="minorHAnsi"/>
              </w:rPr>
              <w:t>The word “collide” comes from a Latin word meaning “strike together.” Based on this</w:t>
            </w:r>
            <w:r w:rsidR="00BF35D1">
              <w:rPr>
                <w:rFonts w:cstheme="minorHAnsi"/>
              </w:rPr>
              <w:t xml:space="preserve"> </w:t>
            </w:r>
            <w:r w:rsidRPr="00BF35D1">
              <w:rPr>
                <w:rFonts w:cstheme="minorHAnsi"/>
              </w:rPr>
              <w:t>information, what is the meaning of “collide” in paragraph 2?</w:t>
            </w:r>
          </w:p>
        </w:tc>
        <w:tc>
          <w:tcPr>
            <w:tcW w:w="2500" w:type="pct"/>
          </w:tcPr>
          <w:p w:rsidR="00066367" w:rsidRPr="00BF35D1" w:rsidRDefault="00066367" w:rsidP="00066367">
            <w:pPr>
              <w:pStyle w:val="NoSpacing"/>
              <w:rPr>
                <w:rFonts w:cstheme="minorHAnsi"/>
                <w:b/>
                <w:bCs/>
              </w:rPr>
            </w:pPr>
            <w:r w:rsidRPr="00BF35D1">
              <w:rPr>
                <w:rFonts w:cstheme="minorHAnsi"/>
                <w:b/>
                <w:bCs/>
              </w:rPr>
              <w:t>RI.5.4:</w:t>
            </w:r>
          </w:p>
          <w:p w:rsidR="00066367" w:rsidRPr="00BF35D1" w:rsidRDefault="00066367" w:rsidP="00066367">
            <w:pPr>
              <w:pStyle w:val="NoSpacing"/>
              <w:rPr>
                <w:rFonts w:cstheme="minorHAnsi"/>
              </w:rPr>
            </w:pPr>
            <w:r w:rsidRPr="00BF35D1">
              <w:rPr>
                <w:rFonts w:cstheme="minorHAnsi"/>
              </w:rPr>
              <w:t>Determine the meaning of general academic and domain-specific words and phrases in a text relevant to a</w:t>
            </w:r>
            <w:r w:rsidR="00BF35D1">
              <w:rPr>
                <w:rFonts w:cstheme="minorHAnsi"/>
              </w:rPr>
              <w:t xml:space="preserve"> </w:t>
            </w:r>
            <w:r w:rsidRPr="00BF35D1">
              <w:rPr>
                <w:rFonts w:cstheme="minorHAnsi"/>
              </w:rPr>
              <w:t>grade 5 topic or subject area.</w:t>
            </w:r>
          </w:p>
        </w:tc>
      </w:tr>
      <w:tr w:rsidR="00066367" w:rsidRPr="00977649" w:rsidTr="0014552E">
        <w:trPr>
          <w:trHeight w:val="360"/>
        </w:trPr>
        <w:tc>
          <w:tcPr>
            <w:tcW w:w="2500" w:type="pct"/>
            <w:vMerge/>
          </w:tcPr>
          <w:p w:rsidR="00066367" w:rsidRPr="00BF35D1" w:rsidRDefault="00066367" w:rsidP="00066367">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THIS QUESTION MEASURES RI.5.4:</w:t>
            </w:r>
          </w:p>
          <w:p w:rsidR="00066367" w:rsidRPr="00BF35D1" w:rsidRDefault="00066367" w:rsidP="00066367">
            <w:pPr>
              <w:pStyle w:val="NoSpacing"/>
              <w:rPr>
                <w:rFonts w:cstheme="minorHAnsi"/>
                <w:bCs/>
              </w:rPr>
            </w:pPr>
            <w:r w:rsidRPr="00BF35D1">
              <w:rPr>
                <w:rFonts w:cstheme="minorHAnsi"/>
                <w:bCs/>
              </w:rPr>
              <w:t>This question measures RI.5.4 because it asks students to determine the meaning of the word “collide” by</w:t>
            </w:r>
            <w:r w:rsidR="00BF35D1">
              <w:rPr>
                <w:rFonts w:cstheme="minorHAnsi"/>
                <w:bCs/>
              </w:rPr>
              <w:t xml:space="preserve"> </w:t>
            </w:r>
            <w:r w:rsidRPr="00BF35D1">
              <w:rPr>
                <w:rFonts w:cstheme="minorHAnsi"/>
                <w:bCs/>
              </w:rPr>
              <w:t>using context and clues given in the stem. To answer correctly, students must combine an understanding of</w:t>
            </w:r>
            <w:r w:rsidR="00BF35D1">
              <w:rPr>
                <w:rFonts w:cstheme="minorHAnsi"/>
                <w:bCs/>
              </w:rPr>
              <w:t xml:space="preserve"> </w:t>
            </w:r>
            <w:r w:rsidRPr="00BF35D1">
              <w:rPr>
                <w:rFonts w:cstheme="minorHAnsi"/>
                <w:bCs/>
              </w:rPr>
              <w:t>the Latin word meaning with evidence from the text.</w:t>
            </w:r>
          </w:p>
        </w:tc>
      </w:tr>
      <w:tr w:rsidR="00066367" w:rsidRPr="00977649" w:rsidTr="0014552E">
        <w:trPr>
          <w:trHeight w:val="360"/>
        </w:trPr>
        <w:tc>
          <w:tcPr>
            <w:tcW w:w="2500" w:type="pct"/>
            <w:vMerge/>
          </w:tcPr>
          <w:p w:rsidR="00066367" w:rsidRPr="00BF35D1" w:rsidRDefault="00066367" w:rsidP="00066367">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TO HELP STUDENTS MASTER RI.5.4:</w:t>
            </w:r>
          </w:p>
          <w:p w:rsidR="00066367" w:rsidRPr="00BF35D1" w:rsidRDefault="00066367" w:rsidP="00066367">
            <w:pPr>
              <w:pStyle w:val="NoSpacing"/>
              <w:rPr>
                <w:rFonts w:cstheme="minorHAnsi"/>
                <w:bCs/>
              </w:rPr>
            </w:pPr>
            <w:r w:rsidRPr="00BF35D1">
              <w:rPr>
                <w:rFonts w:cstheme="minorHAnsi"/>
                <w:bCs/>
              </w:rPr>
              <w:t>To arrive at the correct answer, a student must analyze context clues and clues given in the question to</w:t>
            </w:r>
            <w:r w:rsidR="00BF35D1">
              <w:rPr>
                <w:rFonts w:cstheme="minorHAnsi"/>
                <w:bCs/>
              </w:rPr>
              <w:t xml:space="preserve"> </w:t>
            </w:r>
            <w:r w:rsidRPr="00BF35D1">
              <w:rPr>
                <w:rFonts w:cstheme="minorHAnsi"/>
                <w:bCs/>
              </w:rPr>
              <w:t>determine the meaning of words or phrases as they are used in texts. To help students succeed with questions</w:t>
            </w:r>
            <w:r w:rsidR="00BF35D1">
              <w:rPr>
                <w:rFonts w:cstheme="minorHAnsi"/>
                <w:bCs/>
              </w:rPr>
              <w:t xml:space="preserve"> </w:t>
            </w:r>
            <w:r w:rsidRPr="00BF35D1">
              <w:rPr>
                <w:rFonts w:cstheme="minorHAnsi"/>
                <w:bCs/>
              </w:rPr>
              <w:t>measuring RI.5.4, instruction can focus on using language skills, such as finding context clues within text,</w:t>
            </w:r>
            <w:r w:rsidR="00BF35D1">
              <w:rPr>
                <w:rFonts w:cstheme="minorHAnsi"/>
                <w:bCs/>
              </w:rPr>
              <w:t xml:space="preserve"> </w:t>
            </w:r>
            <w:r w:rsidRPr="00BF35D1">
              <w:rPr>
                <w:rFonts w:cstheme="minorHAnsi"/>
                <w:bCs/>
              </w:rPr>
              <w:t>analyzing parts of speech, studying Latin and Greek word parts, and discussing words with multiple meanings.</w:t>
            </w:r>
            <w:r w:rsidR="00BF35D1">
              <w:rPr>
                <w:rFonts w:cstheme="minorHAnsi"/>
                <w:bCs/>
              </w:rPr>
              <w:t xml:space="preserve">  </w:t>
            </w:r>
            <w:r w:rsidRPr="00BF35D1">
              <w:rPr>
                <w:rFonts w:cstheme="minorHAnsi"/>
                <w:bCs/>
              </w:rPr>
              <w:t>Practice in each of these skills may help students to determine domain-specific, grade-level words or phrases.</w:t>
            </w:r>
          </w:p>
        </w:tc>
      </w:tr>
      <w:tr w:rsidR="00066367" w:rsidRPr="00977649" w:rsidTr="00066367">
        <w:trPr>
          <w:trHeight w:val="360"/>
        </w:trPr>
        <w:tc>
          <w:tcPr>
            <w:tcW w:w="2500" w:type="pct"/>
            <w:vMerge w:val="restart"/>
          </w:tcPr>
          <w:p w:rsidR="00066367" w:rsidRPr="00BF35D1" w:rsidRDefault="00066367" w:rsidP="00977649">
            <w:pPr>
              <w:pStyle w:val="NoSpacing"/>
              <w:rPr>
                <w:rFonts w:cstheme="minorHAnsi"/>
              </w:rPr>
            </w:pPr>
            <w:r w:rsidRPr="00BF35D1">
              <w:rPr>
                <w:rFonts w:cstheme="minorHAnsi"/>
              </w:rPr>
              <w:t xml:space="preserve">Which paragraph does the photograph of the racers </w:t>
            </w:r>
            <w:r w:rsidRPr="00BF35D1">
              <w:rPr>
                <w:rFonts w:cstheme="minorHAnsi"/>
                <w:b/>
                <w:bCs/>
              </w:rPr>
              <w:t xml:space="preserve">best </w:t>
            </w:r>
            <w:r w:rsidRPr="00BF35D1">
              <w:rPr>
                <w:rFonts w:cstheme="minorHAnsi"/>
              </w:rPr>
              <w:t>help the reader understand?</w:t>
            </w:r>
          </w:p>
        </w:tc>
        <w:tc>
          <w:tcPr>
            <w:tcW w:w="2500" w:type="pct"/>
          </w:tcPr>
          <w:p w:rsidR="00066367" w:rsidRPr="00BF35D1" w:rsidRDefault="00066367" w:rsidP="00066367">
            <w:pPr>
              <w:pStyle w:val="NoSpacing"/>
              <w:rPr>
                <w:rFonts w:cstheme="minorHAnsi"/>
                <w:b/>
                <w:bCs/>
              </w:rPr>
            </w:pPr>
            <w:r w:rsidRPr="00BF35D1">
              <w:rPr>
                <w:rFonts w:cstheme="minorHAnsi"/>
                <w:b/>
                <w:bCs/>
              </w:rPr>
              <w:t>RI.5.7:</w:t>
            </w:r>
          </w:p>
          <w:p w:rsidR="00066367" w:rsidRPr="00BF35D1" w:rsidRDefault="00066367" w:rsidP="00066367">
            <w:pPr>
              <w:pStyle w:val="NoSpacing"/>
              <w:rPr>
                <w:rFonts w:cstheme="minorHAnsi"/>
              </w:rPr>
            </w:pPr>
            <w:r w:rsidRPr="00BF35D1">
              <w:rPr>
                <w:rFonts w:cstheme="minorHAnsi"/>
              </w:rPr>
              <w:t>Draw on information from multiple print or digital sources, demonstrating the ability to locate an answer to a</w:t>
            </w:r>
            <w:r w:rsidR="00BF35D1">
              <w:rPr>
                <w:rFonts w:cstheme="minorHAnsi"/>
              </w:rPr>
              <w:t xml:space="preserve"> </w:t>
            </w:r>
            <w:r w:rsidRPr="00BF35D1">
              <w:rPr>
                <w:rFonts w:cstheme="minorHAnsi"/>
              </w:rPr>
              <w:t>question quickly or to solve a problem efficiently.</w:t>
            </w:r>
          </w:p>
        </w:tc>
      </w:tr>
      <w:tr w:rsidR="00066367" w:rsidRPr="00977649" w:rsidTr="0014552E">
        <w:trPr>
          <w:trHeight w:val="360"/>
        </w:trPr>
        <w:tc>
          <w:tcPr>
            <w:tcW w:w="2500" w:type="pct"/>
            <w:vMerge/>
          </w:tcPr>
          <w:p w:rsidR="00066367" w:rsidRPr="00BF35D1" w:rsidRDefault="00066367" w:rsidP="00977649">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THIS QUESTION MEASURES RI.5.7:</w:t>
            </w:r>
          </w:p>
          <w:p w:rsidR="00066367" w:rsidRPr="00BF35D1" w:rsidRDefault="00066367" w:rsidP="00066367">
            <w:pPr>
              <w:pStyle w:val="NoSpacing"/>
              <w:rPr>
                <w:rFonts w:cstheme="minorHAnsi"/>
                <w:bCs/>
              </w:rPr>
            </w:pPr>
            <w:r w:rsidRPr="00BF35D1">
              <w:rPr>
                <w:rFonts w:cstheme="minorHAnsi"/>
                <w:bCs/>
              </w:rPr>
              <w:t>This question measures RI.5.7 because it asks the student to draw on information in a print source—a</w:t>
            </w:r>
            <w:r w:rsidR="00BF35D1">
              <w:rPr>
                <w:rFonts w:cstheme="minorHAnsi"/>
                <w:bCs/>
              </w:rPr>
              <w:t xml:space="preserve"> </w:t>
            </w:r>
            <w:r w:rsidRPr="00BF35D1">
              <w:rPr>
                <w:rFonts w:cstheme="minorHAnsi"/>
                <w:bCs/>
              </w:rPr>
              <w:t>photograph—and relate it to information contained in the text of the passage.</w:t>
            </w:r>
          </w:p>
        </w:tc>
      </w:tr>
      <w:tr w:rsidR="00066367" w:rsidRPr="00977649" w:rsidTr="0014552E">
        <w:trPr>
          <w:trHeight w:val="360"/>
        </w:trPr>
        <w:tc>
          <w:tcPr>
            <w:tcW w:w="2500" w:type="pct"/>
            <w:vMerge/>
          </w:tcPr>
          <w:p w:rsidR="00066367" w:rsidRPr="00BF35D1" w:rsidRDefault="00066367" w:rsidP="00977649">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TO HELP STUDENTS MASTER RI.5.7:</w:t>
            </w:r>
          </w:p>
          <w:p w:rsidR="004706F1" w:rsidRDefault="00066367" w:rsidP="00066367">
            <w:pPr>
              <w:pStyle w:val="NoSpacing"/>
              <w:rPr>
                <w:rFonts w:cstheme="minorHAnsi"/>
                <w:bCs/>
              </w:rPr>
            </w:pPr>
            <w:r w:rsidRPr="00BF35D1">
              <w:rPr>
                <w:rFonts w:cstheme="minorHAnsi"/>
                <w:bCs/>
              </w:rPr>
              <w:t>To arrive at the correct answer a student must compare information in each of the paragraph choices against</w:t>
            </w:r>
            <w:r w:rsidR="00BF35D1">
              <w:rPr>
                <w:rFonts w:cstheme="minorHAnsi"/>
                <w:bCs/>
              </w:rPr>
              <w:t xml:space="preserve"> </w:t>
            </w:r>
            <w:r w:rsidRPr="00BF35D1">
              <w:rPr>
                <w:rFonts w:cstheme="minorHAnsi"/>
                <w:bCs/>
              </w:rPr>
              <w:t>information that can be determined from the photograph. A student must then evaluate the validity and</w:t>
            </w:r>
            <w:r w:rsidR="00BF35D1">
              <w:rPr>
                <w:rFonts w:cstheme="minorHAnsi"/>
                <w:bCs/>
              </w:rPr>
              <w:t xml:space="preserve"> </w:t>
            </w:r>
            <w:r w:rsidRPr="00BF35D1">
              <w:rPr>
                <w:rFonts w:cstheme="minorHAnsi"/>
                <w:bCs/>
              </w:rPr>
              <w:t>importance of the information as well. Only paragraph 4 contains information that can be better understood</w:t>
            </w:r>
            <w:r w:rsidR="00BF35D1">
              <w:rPr>
                <w:rFonts w:cstheme="minorHAnsi"/>
                <w:bCs/>
              </w:rPr>
              <w:t xml:space="preserve"> </w:t>
            </w:r>
            <w:r w:rsidRPr="00BF35D1">
              <w:rPr>
                <w:rFonts w:cstheme="minorHAnsi"/>
                <w:bCs/>
              </w:rPr>
              <w:t>from details in the photograph—what “head-to-head” looks like and why racers need to give their all to be</w:t>
            </w:r>
            <w:r w:rsidR="00BF35D1">
              <w:rPr>
                <w:rFonts w:cstheme="minorHAnsi"/>
                <w:bCs/>
              </w:rPr>
              <w:t xml:space="preserve"> </w:t>
            </w:r>
            <w:r w:rsidRPr="00BF35D1">
              <w:rPr>
                <w:rFonts w:cstheme="minorHAnsi"/>
                <w:bCs/>
              </w:rPr>
              <w:t>competitive during races. To help students succeed with questions like this, instruction can focus on analyzing</w:t>
            </w:r>
          </w:p>
          <w:p w:rsidR="00066367" w:rsidRPr="00BF35D1" w:rsidRDefault="00066367" w:rsidP="00066367">
            <w:pPr>
              <w:pStyle w:val="NoSpacing"/>
              <w:rPr>
                <w:rFonts w:cstheme="minorHAnsi"/>
                <w:bCs/>
              </w:rPr>
            </w:pPr>
            <w:r w:rsidRPr="00BF35D1">
              <w:rPr>
                <w:rFonts w:cstheme="minorHAnsi"/>
                <w:bCs/>
              </w:rPr>
              <w:t>photographs, charts, diagrams, illustrations, and other print or digital media and then connecting details to</w:t>
            </w:r>
            <w:r w:rsidR="00BF35D1">
              <w:rPr>
                <w:rFonts w:cstheme="minorHAnsi"/>
                <w:bCs/>
              </w:rPr>
              <w:t xml:space="preserve"> </w:t>
            </w:r>
            <w:r w:rsidRPr="00BF35D1">
              <w:rPr>
                <w:rFonts w:cstheme="minorHAnsi"/>
                <w:bCs/>
              </w:rPr>
              <w:t>information found in associated texts.</w:t>
            </w:r>
          </w:p>
        </w:tc>
      </w:tr>
      <w:tr w:rsidR="00066367" w:rsidRPr="00977649" w:rsidTr="00066367">
        <w:trPr>
          <w:trHeight w:val="180"/>
        </w:trPr>
        <w:tc>
          <w:tcPr>
            <w:tcW w:w="2500" w:type="pct"/>
            <w:vMerge w:val="restart"/>
          </w:tcPr>
          <w:p w:rsidR="00066367" w:rsidRPr="00BF35D1" w:rsidRDefault="00066367" w:rsidP="00977649">
            <w:pPr>
              <w:pStyle w:val="NoSpacing"/>
              <w:rPr>
                <w:rFonts w:cstheme="minorHAnsi"/>
              </w:rPr>
            </w:pPr>
            <w:r w:rsidRPr="00BF35D1">
              <w:rPr>
                <w:rFonts w:cstheme="minorHAnsi"/>
              </w:rPr>
              <w:t xml:space="preserve">The information in paragraphs 7 and 8 </w:t>
            </w:r>
            <w:r w:rsidRPr="00BF35D1">
              <w:rPr>
                <w:rFonts w:cstheme="minorHAnsi"/>
                <w:b/>
                <w:bCs/>
              </w:rPr>
              <w:t xml:space="preserve">best </w:t>
            </w:r>
            <w:r w:rsidRPr="00BF35D1">
              <w:rPr>
                <w:rFonts w:cstheme="minorHAnsi"/>
              </w:rPr>
              <w:t>supports the idea that manufacturers develop _______________________.</w:t>
            </w:r>
          </w:p>
        </w:tc>
        <w:tc>
          <w:tcPr>
            <w:tcW w:w="2500" w:type="pct"/>
          </w:tcPr>
          <w:p w:rsidR="00066367" w:rsidRPr="00BF35D1" w:rsidRDefault="00066367" w:rsidP="00066367">
            <w:pPr>
              <w:pStyle w:val="NoSpacing"/>
              <w:rPr>
                <w:rFonts w:cstheme="minorHAnsi"/>
                <w:b/>
                <w:bCs/>
              </w:rPr>
            </w:pPr>
            <w:r w:rsidRPr="00BF35D1">
              <w:rPr>
                <w:rFonts w:cstheme="minorHAnsi"/>
                <w:b/>
                <w:bCs/>
              </w:rPr>
              <w:t>RI.5.8:</w:t>
            </w:r>
          </w:p>
          <w:p w:rsidR="00066367" w:rsidRPr="00BF35D1" w:rsidRDefault="00066367" w:rsidP="00066367">
            <w:pPr>
              <w:pStyle w:val="NoSpacing"/>
              <w:rPr>
                <w:rFonts w:cstheme="minorHAnsi"/>
              </w:rPr>
            </w:pPr>
            <w:r w:rsidRPr="00BF35D1">
              <w:rPr>
                <w:rFonts w:cstheme="minorHAnsi"/>
              </w:rPr>
              <w:t>Explain how an author uses reasons and evidence to support particular points in a text, identifying which</w:t>
            </w:r>
            <w:r w:rsidR="00BF35D1">
              <w:rPr>
                <w:rFonts w:cstheme="minorHAnsi"/>
              </w:rPr>
              <w:t xml:space="preserve"> </w:t>
            </w:r>
            <w:r w:rsidRPr="00BF35D1">
              <w:rPr>
                <w:rFonts w:cstheme="minorHAnsi"/>
              </w:rPr>
              <w:t>reasons and evidence support which point(s).</w:t>
            </w:r>
          </w:p>
        </w:tc>
      </w:tr>
      <w:tr w:rsidR="00066367" w:rsidRPr="00977649" w:rsidTr="0014552E">
        <w:trPr>
          <w:trHeight w:val="180"/>
        </w:trPr>
        <w:tc>
          <w:tcPr>
            <w:tcW w:w="2500" w:type="pct"/>
            <w:vMerge/>
          </w:tcPr>
          <w:p w:rsidR="00066367" w:rsidRPr="00BF35D1" w:rsidRDefault="00066367" w:rsidP="00977649">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THIS QUESTION MEASURES RI.5.8:</w:t>
            </w:r>
          </w:p>
          <w:p w:rsidR="00066367" w:rsidRPr="00BF35D1" w:rsidRDefault="00066367" w:rsidP="00066367">
            <w:pPr>
              <w:pStyle w:val="NoSpacing"/>
              <w:rPr>
                <w:rFonts w:cstheme="minorHAnsi"/>
              </w:rPr>
            </w:pPr>
            <w:r w:rsidRPr="00BF35D1">
              <w:rPr>
                <w:rFonts w:cstheme="minorHAnsi"/>
              </w:rPr>
              <w:t>This question measures RI.5.8 because it asks students to identify a point that is supported by evidence found</w:t>
            </w:r>
            <w:r w:rsidR="00BF35D1">
              <w:rPr>
                <w:rFonts w:cstheme="minorHAnsi"/>
              </w:rPr>
              <w:t xml:space="preserve"> </w:t>
            </w:r>
            <w:r w:rsidRPr="00BF35D1">
              <w:rPr>
                <w:rFonts w:cstheme="minorHAnsi"/>
              </w:rPr>
              <w:t>in the two paragraphs. All of the choices reflect reasons why manufacturers may develop new equipment or</w:t>
            </w:r>
            <w:r w:rsidR="00BF35D1">
              <w:rPr>
                <w:rFonts w:cstheme="minorHAnsi"/>
              </w:rPr>
              <w:t xml:space="preserve"> </w:t>
            </w:r>
            <w:r w:rsidRPr="00BF35D1">
              <w:rPr>
                <w:rFonts w:cstheme="minorHAnsi"/>
              </w:rPr>
              <w:t>products, but only one choice is supported by the text.</w:t>
            </w:r>
          </w:p>
        </w:tc>
      </w:tr>
      <w:tr w:rsidR="00066367" w:rsidRPr="00977649" w:rsidTr="0014552E">
        <w:trPr>
          <w:trHeight w:val="180"/>
        </w:trPr>
        <w:tc>
          <w:tcPr>
            <w:tcW w:w="2500" w:type="pct"/>
            <w:vMerge/>
          </w:tcPr>
          <w:p w:rsidR="00066367" w:rsidRPr="00BF35D1" w:rsidRDefault="00066367" w:rsidP="00977649">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TO HELP STUDENTS MASTER RI.5.8:</w:t>
            </w:r>
          </w:p>
          <w:p w:rsidR="00066367" w:rsidRPr="00BF35D1" w:rsidRDefault="00066367" w:rsidP="00066367">
            <w:pPr>
              <w:pStyle w:val="NoSpacing"/>
              <w:rPr>
                <w:rFonts w:cstheme="minorHAnsi"/>
              </w:rPr>
            </w:pPr>
            <w:r w:rsidRPr="00BF35D1">
              <w:rPr>
                <w:rFonts w:cstheme="minorHAnsi"/>
              </w:rPr>
              <w:t xml:space="preserve">This question measures a student’s </w:t>
            </w:r>
            <w:r w:rsidR="00BF35D1">
              <w:rPr>
                <w:rFonts w:cstheme="minorHAnsi"/>
              </w:rPr>
              <w:t xml:space="preserve">ability to evaluate the reasons </w:t>
            </w:r>
            <w:r w:rsidRPr="00BF35D1">
              <w:rPr>
                <w:rFonts w:cstheme="minorHAnsi"/>
              </w:rPr>
              <w:t>manufacturers developed a new BMX bike</w:t>
            </w:r>
            <w:r w:rsidR="00BF35D1">
              <w:rPr>
                <w:rFonts w:cstheme="minorHAnsi"/>
              </w:rPr>
              <w:t xml:space="preserve"> </w:t>
            </w:r>
            <w:r w:rsidRPr="00BF35D1">
              <w:rPr>
                <w:rFonts w:cstheme="minorHAnsi"/>
              </w:rPr>
              <w:t>and to identify which points explaining their reasons are supported by the passage. To arrive at a correct</w:t>
            </w:r>
            <w:r w:rsidR="00BF35D1">
              <w:rPr>
                <w:rFonts w:cstheme="minorHAnsi"/>
              </w:rPr>
              <w:t xml:space="preserve"> </w:t>
            </w:r>
            <w:r w:rsidRPr="00BF35D1">
              <w:rPr>
                <w:rFonts w:cstheme="minorHAnsi"/>
              </w:rPr>
              <w:t>answer, a student must use information in both paragraphs to deduce that the need for a new type of bicycle</w:t>
            </w:r>
            <w:r w:rsidR="00BF35D1">
              <w:rPr>
                <w:rFonts w:cstheme="minorHAnsi"/>
              </w:rPr>
              <w:t xml:space="preserve"> </w:t>
            </w:r>
            <w:r w:rsidRPr="00BF35D1">
              <w:rPr>
                <w:rFonts w:cstheme="minorHAnsi"/>
              </w:rPr>
              <w:t>fueled manufacturers, not the reasons given in the other choices. To help students succeed with questions like</w:t>
            </w:r>
            <w:r w:rsidR="00BF35D1">
              <w:rPr>
                <w:rFonts w:cstheme="minorHAnsi"/>
              </w:rPr>
              <w:t xml:space="preserve"> </w:t>
            </w:r>
            <w:r w:rsidRPr="00BF35D1">
              <w:rPr>
                <w:rFonts w:cstheme="minorHAnsi"/>
              </w:rPr>
              <w:t>this, instruction can focus on analyzing portions of text which contain a point or claim and identifying which</w:t>
            </w:r>
            <w:r w:rsidR="00BF35D1">
              <w:rPr>
                <w:rFonts w:cstheme="minorHAnsi"/>
              </w:rPr>
              <w:t xml:space="preserve"> </w:t>
            </w:r>
            <w:r w:rsidRPr="00BF35D1">
              <w:rPr>
                <w:rFonts w:cstheme="minorHAnsi"/>
              </w:rPr>
              <w:t>evidence supports which point(s). Students can evaluate details and other ways authors use statements to</w:t>
            </w:r>
            <w:r w:rsidR="00BF35D1">
              <w:rPr>
                <w:rFonts w:cstheme="minorHAnsi"/>
              </w:rPr>
              <w:t xml:space="preserve"> </w:t>
            </w:r>
            <w:r w:rsidRPr="00BF35D1">
              <w:rPr>
                <w:rFonts w:cstheme="minorHAnsi"/>
              </w:rPr>
              <w:t>support and build specific claims. Instruction can also ask students to formulate claims or main points based</w:t>
            </w:r>
            <w:r w:rsidR="00BF35D1">
              <w:rPr>
                <w:rFonts w:cstheme="minorHAnsi"/>
              </w:rPr>
              <w:t xml:space="preserve"> </w:t>
            </w:r>
            <w:r w:rsidRPr="00BF35D1">
              <w:rPr>
                <w:rFonts w:cstheme="minorHAnsi"/>
              </w:rPr>
              <w:t>on information in portions or entire texts.</w:t>
            </w:r>
          </w:p>
        </w:tc>
      </w:tr>
      <w:tr w:rsidR="00066367" w:rsidRPr="00977649" w:rsidTr="00066367">
        <w:trPr>
          <w:trHeight w:val="360"/>
        </w:trPr>
        <w:tc>
          <w:tcPr>
            <w:tcW w:w="2500" w:type="pct"/>
            <w:vMerge w:val="restart"/>
          </w:tcPr>
          <w:p w:rsidR="00066367" w:rsidRPr="00BF35D1" w:rsidRDefault="00066367" w:rsidP="00977649">
            <w:pPr>
              <w:pStyle w:val="NoSpacing"/>
              <w:rPr>
                <w:rFonts w:cstheme="minorHAnsi"/>
              </w:rPr>
            </w:pPr>
            <w:r w:rsidRPr="00BF35D1">
              <w:rPr>
                <w:rFonts w:cstheme="minorHAnsi"/>
              </w:rPr>
              <w:t>As they are used in paragraph 10, what do the words “trick out” mean?</w:t>
            </w:r>
          </w:p>
        </w:tc>
        <w:tc>
          <w:tcPr>
            <w:tcW w:w="2500" w:type="pct"/>
          </w:tcPr>
          <w:p w:rsidR="00066367" w:rsidRPr="00BF35D1" w:rsidRDefault="00066367" w:rsidP="00066367">
            <w:pPr>
              <w:pStyle w:val="NoSpacing"/>
              <w:rPr>
                <w:rFonts w:cstheme="minorHAnsi"/>
                <w:b/>
                <w:bCs/>
              </w:rPr>
            </w:pPr>
            <w:r w:rsidRPr="00BF35D1">
              <w:rPr>
                <w:rFonts w:cstheme="minorHAnsi"/>
                <w:b/>
                <w:bCs/>
              </w:rPr>
              <w:t>RI.5.4:</w:t>
            </w:r>
          </w:p>
          <w:p w:rsidR="00066367" w:rsidRPr="00BF35D1" w:rsidRDefault="00066367" w:rsidP="00066367">
            <w:pPr>
              <w:pStyle w:val="NoSpacing"/>
              <w:rPr>
                <w:rFonts w:cstheme="minorHAnsi"/>
              </w:rPr>
            </w:pPr>
            <w:r w:rsidRPr="00BF35D1">
              <w:rPr>
                <w:rFonts w:cstheme="minorHAnsi"/>
              </w:rPr>
              <w:t>Determine the meaning of general academic and domain-specific words and phrases in a text relevant to a</w:t>
            </w:r>
            <w:r w:rsidR="00BF35D1">
              <w:rPr>
                <w:rFonts w:cstheme="minorHAnsi"/>
              </w:rPr>
              <w:t xml:space="preserve"> </w:t>
            </w:r>
            <w:r w:rsidRPr="00BF35D1">
              <w:rPr>
                <w:rFonts w:cstheme="minorHAnsi"/>
              </w:rPr>
              <w:t>grade 5 topic or subject area.</w:t>
            </w:r>
          </w:p>
        </w:tc>
      </w:tr>
      <w:tr w:rsidR="00066367" w:rsidRPr="00977649" w:rsidTr="0014552E">
        <w:trPr>
          <w:trHeight w:val="360"/>
        </w:trPr>
        <w:tc>
          <w:tcPr>
            <w:tcW w:w="2500" w:type="pct"/>
            <w:vMerge/>
          </w:tcPr>
          <w:p w:rsidR="00066367" w:rsidRPr="00BF35D1" w:rsidRDefault="00066367" w:rsidP="00977649">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THIS QUESTION MEASURES RI.5.4:</w:t>
            </w:r>
          </w:p>
          <w:p w:rsidR="00066367" w:rsidRPr="00BF35D1" w:rsidRDefault="00066367" w:rsidP="00066367">
            <w:pPr>
              <w:pStyle w:val="NoSpacing"/>
              <w:rPr>
                <w:rFonts w:cstheme="minorHAnsi"/>
                <w:bCs/>
              </w:rPr>
            </w:pPr>
            <w:r w:rsidRPr="00BF35D1">
              <w:rPr>
                <w:rFonts w:cstheme="minorHAnsi"/>
                <w:bCs/>
              </w:rPr>
              <w:t>This question measures RI.5.4 because it asks the students to determine the meaning of a technical term</w:t>
            </w:r>
            <w:r w:rsidR="00BF35D1">
              <w:rPr>
                <w:rFonts w:cstheme="minorHAnsi"/>
                <w:bCs/>
              </w:rPr>
              <w:t xml:space="preserve"> </w:t>
            </w:r>
            <w:r w:rsidRPr="00BF35D1">
              <w:rPr>
                <w:rFonts w:cstheme="minorHAnsi"/>
                <w:bCs/>
              </w:rPr>
              <w:t>according to evidence in the text. To answer correctly, students must understand the context clues in the</w:t>
            </w:r>
            <w:r w:rsidR="00BF35D1">
              <w:rPr>
                <w:rFonts w:cstheme="minorHAnsi"/>
                <w:bCs/>
              </w:rPr>
              <w:t xml:space="preserve"> </w:t>
            </w:r>
            <w:r w:rsidRPr="00BF35D1">
              <w:rPr>
                <w:rFonts w:cstheme="minorHAnsi"/>
                <w:bCs/>
              </w:rPr>
              <w:t>subsequent sentence and paragraph and be able to connect the use of synonyms in the correct answer.</w:t>
            </w:r>
          </w:p>
        </w:tc>
      </w:tr>
      <w:tr w:rsidR="00066367" w:rsidRPr="00977649" w:rsidTr="0014552E">
        <w:trPr>
          <w:trHeight w:val="360"/>
        </w:trPr>
        <w:tc>
          <w:tcPr>
            <w:tcW w:w="2500" w:type="pct"/>
            <w:vMerge/>
          </w:tcPr>
          <w:p w:rsidR="00066367" w:rsidRPr="00BF35D1" w:rsidRDefault="00066367" w:rsidP="00977649">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TO HELP STUDENTS MASTER RI.5.4:</w:t>
            </w:r>
          </w:p>
          <w:p w:rsidR="00066367" w:rsidRPr="00BF35D1" w:rsidRDefault="00066367" w:rsidP="00066367">
            <w:pPr>
              <w:pStyle w:val="NoSpacing"/>
              <w:rPr>
                <w:rFonts w:cstheme="minorHAnsi"/>
                <w:bCs/>
              </w:rPr>
            </w:pPr>
            <w:r w:rsidRPr="00BF35D1">
              <w:rPr>
                <w:rFonts w:cstheme="minorHAnsi"/>
                <w:bCs/>
              </w:rPr>
              <w:t>To arrive at the correct answer, a student must select and use context clues to determine the meaning of a</w:t>
            </w:r>
            <w:r w:rsidR="00BF35D1">
              <w:rPr>
                <w:rFonts w:cstheme="minorHAnsi"/>
                <w:bCs/>
              </w:rPr>
              <w:t xml:space="preserve"> </w:t>
            </w:r>
            <w:r w:rsidRPr="00BF35D1">
              <w:rPr>
                <w:rFonts w:cstheme="minorHAnsi"/>
                <w:bCs/>
              </w:rPr>
              <w:t>term. Choices “A,” “B,” and “D” each suggest information related to how people “trick out” objects, but none</w:t>
            </w:r>
            <w:r w:rsidR="00BF35D1">
              <w:rPr>
                <w:rFonts w:cstheme="minorHAnsi"/>
                <w:bCs/>
              </w:rPr>
              <w:t xml:space="preserve"> </w:t>
            </w:r>
            <w:r w:rsidRPr="00BF35D1">
              <w:rPr>
                <w:rFonts w:cstheme="minorHAnsi"/>
                <w:bCs/>
              </w:rPr>
              <w:t>are as well-supported by information in the article as “C.” To help students succeed with questions like this,</w:t>
            </w:r>
            <w:r w:rsidR="00BF35D1">
              <w:rPr>
                <w:rFonts w:cstheme="minorHAnsi"/>
                <w:bCs/>
              </w:rPr>
              <w:t xml:space="preserve"> </w:t>
            </w:r>
            <w:r w:rsidRPr="00BF35D1">
              <w:rPr>
                <w:rFonts w:cstheme="minorHAnsi"/>
                <w:bCs/>
              </w:rPr>
              <w:t>instruction can focus on close reading of text contained before, near, and after vocabulary words or phrases.</w:t>
            </w:r>
          </w:p>
        </w:tc>
      </w:tr>
      <w:tr w:rsidR="00066367" w:rsidRPr="00977649" w:rsidTr="00066367">
        <w:trPr>
          <w:trHeight w:val="360"/>
        </w:trPr>
        <w:tc>
          <w:tcPr>
            <w:tcW w:w="2500" w:type="pct"/>
            <w:vMerge w:val="restart"/>
          </w:tcPr>
          <w:p w:rsidR="00066367" w:rsidRPr="00BF35D1" w:rsidRDefault="00066367" w:rsidP="00066367">
            <w:pPr>
              <w:pStyle w:val="NoSpacing"/>
              <w:rPr>
                <w:rFonts w:cstheme="minorHAnsi"/>
              </w:rPr>
            </w:pPr>
            <w:r w:rsidRPr="00BF35D1">
              <w:rPr>
                <w:rFonts w:cstheme="minorHAnsi"/>
              </w:rPr>
              <w:t>Read these sentences from paragraphs 2 and 11.</w:t>
            </w:r>
          </w:p>
          <w:p w:rsidR="00066367" w:rsidRPr="00BF35D1" w:rsidRDefault="00066367" w:rsidP="00066367">
            <w:pPr>
              <w:pStyle w:val="NoSpacing"/>
              <w:rPr>
                <w:rFonts w:cstheme="minorHAnsi"/>
                <w:b/>
                <w:bCs/>
                <w:i/>
              </w:rPr>
            </w:pPr>
            <w:r w:rsidRPr="00BF35D1">
              <w:rPr>
                <w:rFonts w:cstheme="minorHAnsi"/>
                <w:b/>
                <w:bCs/>
                <w:i/>
              </w:rPr>
              <w:t>You have to be an outstanding rider for BMX racing.</w:t>
            </w:r>
          </w:p>
          <w:p w:rsidR="00066367" w:rsidRPr="00BF35D1" w:rsidRDefault="00066367" w:rsidP="00066367">
            <w:pPr>
              <w:pStyle w:val="NoSpacing"/>
              <w:rPr>
                <w:rFonts w:cstheme="minorHAnsi"/>
                <w:b/>
                <w:bCs/>
                <w:i/>
              </w:rPr>
            </w:pPr>
            <w:r w:rsidRPr="00BF35D1">
              <w:rPr>
                <w:rFonts w:cstheme="minorHAnsi"/>
                <w:b/>
                <w:bCs/>
                <w:i/>
              </w:rPr>
              <w:t>If you want to race, a good rule is to buy the best bike you can afford.</w:t>
            </w:r>
          </w:p>
          <w:p w:rsidR="00066367" w:rsidRPr="00BF35D1" w:rsidRDefault="00066367" w:rsidP="00066367">
            <w:pPr>
              <w:pStyle w:val="NoSpacing"/>
              <w:rPr>
                <w:rFonts w:cstheme="minorHAnsi"/>
              </w:rPr>
            </w:pPr>
            <w:r w:rsidRPr="00BF35D1">
              <w:rPr>
                <w:rFonts w:cstheme="minorHAnsi"/>
              </w:rPr>
              <w:t>What can the reader conclude from these sentences?</w:t>
            </w:r>
          </w:p>
        </w:tc>
        <w:tc>
          <w:tcPr>
            <w:tcW w:w="2500" w:type="pct"/>
          </w:tcPr>
          <w:p w:rsidR="00066367" w:rsidRPr="00BF35D1" w:rsidRDefault="00066367" w:rsidP="00066367">
            <w:pPr>
              <w:pStyle w:val="NoSpacing"/>
              <w:rPr>
                <w:rFonts w:cstheme="minorHAnsi"/>
                <w:b/>
                <w:bCs/>
              </w:rPr>
            </w:pPr>
            <w:r w:rsidRPr="00BF35D1">
              <w:rPr>
                <w:rFonts w:cstheme="minorHAnsi"/>
                <w:b/>
                <w:bCs/>
              </w:rPr>
              <w:t>RI.5.1:</w:t>
            </w:r>
          </w:p>
          <w:p w:rsidR="00066367" w:rsidRPr="00BF35D1" w:rsidRDefault="00066367" w:rsidP="00066367">
            <w:pPr>
              <w:pStyle w:val="NoSpacing"/>
              <w:rPr>
                <w:rFonts w:cstheme="minorHAnsi"/>
              </w:rPr>
            </w:pPr>
            <w:r w:rsidRPr="00BF35D1">
              <w:rPr>
                <w:rFonts w:cstheme="minorHAnsi"/>
              </w:rPr>
              <w:t>Quote accurately from a text when explaining what the text says explicitly and when drawing inferences from</w:t>
            </w:r>
            <w:r w:rsidR="00BF35D1">
              <w:rPr>
                <w:rFonts w:cstheme="minorHAnsi"/>
              </w:rPr>
              <w:t xml:space="preserve"> </w:t>
            </w:r>
            <w:r w:rsidRPr="00BF35D1">
              <w:rPr>
                <w:rFonts w:cstheme="minorHAnsi"/>
              </w:rPr>
              <w:t>the text.</w:t>
            </w:r>
          </w:p>
        </w:tc>
      </w:tr>
      <w:tr w:rsidR="00066367" w:rsidRPr="00977649" w:rsidTr="0014552E">
        <w:trPr>
          <w:trHeight w:val="360"/>
        </w:trPr>
        <w:tc>
          <w:tcPr>
            <w:tcW w:w="2500" w:type="pct"/>
            <w:vMerge/>
          </w:tcPr>
          <w:p w:rsidR="00066367" w:rsidRPr="00BF35D1" w:rsidRDefault="00066367" w:rsidP="00066367">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THIS QUESTION MEASURES RI.5.1:</w:t>
            </w:r>
          </w:p>
          <w:p w:rsidR="00066367" w:rsidRPr="00BF35D1" w:rsidRDefault="00066367" w:rsidP="00066367">
            <w:pPr>
              <w:pStyle w:val="NoSpacing"/>
              <w:rPr>
                <w:rFonts w:cstheme="minorHAnsi"/>
              </w:rPr>
            </w:pPr>
            <w:r w:rsidRPr="00BF35D1">
              <w:rPr>
                <w:rFonts w:cstheme="minorHAnsi"/>
              </w:rPr>
              <w:t>This question measures RI.5.1 because it requires students to choose an inference based on sentences quoted</w:t>
            </w:r>
            <w:r w:rsidR="00BF35D1">
              <w:rPr>
                <w:rFonts w:cstheme="minorHAnsi"/>
              </w:rPr>
              <w:t xml:space="preserve"> </w:t>
            </w:r>
            <w:r w:rsidRPr="00BF35D1">
              <w:rPr>
                <w:rFonts w:cstheme="minorHAnsi"/>
              </w:rPr>
              <w:t>from the text. In order to answer the question correctly, students must understand the implicit and explicit</w:t>
            </w:r>
            <w:r w:rsidR="00BF35D1">
              <w:rPr>
                <w:rFonts w:cstheme="minorHAnsi"/>
              </w:rPr>
              <w:t xml:space="preserve"> </w:t>
            </w:r>
            <w:r w:rsidRPr="00BF35D1">
              <w:rPr>
                <w:rFonts w:cstheme="minorHAnsi"/>
              </w:rPr>
              <w:t>meanings of each quote. Students must then combine the inferences to make a general concluding statement</w:t>
            </w:r>
            <w:r w:rsidR="00BF35D1">
              <w:rPr>
                <w:rFonts w:cstheme="minorHAnsi"/>
              </w:rPr>
              <w:t xml:space="preserve"> </w:t>
            </w:r>
            <w:r w:rsidRPr="00BF35D1">
              <w:rPr>
                <w:rFonts w:cstheme="minorHAnsi"/>
              </w:rPr>
              <w:t>connecting the ideas.</w:t>
            </w:r>
          </w:p>
        </w:tc>
      </w:tr>
      <w:tr w:rsidR="00066367" w:rsidRPr="00977649" w:rsidTr="0014552E">
        <w:trPr>
          <w:trHeight w:val="360"/>
        </w:trPr>
        <w:tc>
          <w:tcPr>
            <w:tcW w:w="2500" w:type="pct"/>
            <w:vMerge/>
          </w:tcPr>
          <w:p w:rsidR="00066367" w:rsidRPr="00BF35D1" w:rsidRDefault="00066367" w:rsidP="00066367">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TO HELP STUDENTS MASTER RI.5.1:</w:t>
            </w:r>
          </w:p>
          <w:p w:rsidR="00066367" w:rsidRPr="00BF35D1" w:rsidRDefault="00066367" w:rsidP="00066367">
            <w:pPr>
              <w:pStyle w:val="NoSpacing"/>
              <w:rPr>
                <w:rFonts w:cstheme="minorHAnsi"/>
              </w:rPr>
            </w:pPr>
            <w:r w:rsidRPr="00BF35D1">
              <w:rPr>
                <w:rFonts w:cstheme="minorHAnsi"/>
              </w:rPr>
              <w:t>This question measures a student’s ability to identify inferences that are based on information in a passage</w:t>
            </w:r>
            <w:r w:rsidR="00BF35D1">
              <w:rPr>
                <w:rFonts w:cstheme="minorHAnsi"/>
              </w:rPr>
              <w:t xml:space="preserve"> </w:t>
            </w:r>
            <w:r w:rsidRPr="00BF35D1">
              <w:rPr>
                <w:rFonts w:cstheme="minorHAnsi"/>
              </w:rPr>
              <w:t>and draw a general conclusion which combines the inferences. To help students succeed with questions like</w:t>
            </w:r>
            <w:r w:rsidR="00BF35D1">
              <w:rPr>
                <w:rFonts w:cstheme="minorHAnsi"/>
              </w:rPr>
              <w:t xml:space="preserve"> </w:t>
            </w:r>
            <w:r w:rsidRPr="00BF35D1">
              <w:rPr>
                <w:rFonts w:cstheme="minorHAnsi"/>
              </w:rPr>
              <w:t>this, instruction can focus on students’ comprehension of complex, grade-level texts. Students can practice</w:t>
            </w:r>
            <w:r w:rsidR="00BF35D1">
              <w:rPr>
                <w:rFonts w:cstheme="minorHAnsi"/>
              </w:rPr>
              <w:t xml:space="preserve"> </w:t>
            </w:r>
            <w:r w:rsidRPr="00BF35D1">
              <w:rPr>
                <w:rFonts w:cstheme="minorHAnsi"/>
              </w:rPr>
              <w:t>the ability to make inferential claims and draw conclusions based on specific details included in a text or</w:t>
            </w:r>
            <w:r w:rsidR="00BF35D1">
              <w:rPr>
                <w:rFonts w:cstheme="minorHAnsi"/>
              </w:rPr>
              <w:t xml:space="preserve"> </w:t>
            </w:r>
            <w:r w:rsidRPr="00BF35D1">
              <w:rPr>
                <w:rFonts w:cstheme="minorHAnsi"/>
              </w:rPr>
              <w:t>portions of a text.</w:t>
            </w:r>
          </w:p>
        </w:tc>
      </w:tr>
      <w:tr w:rsidR="00066367" w:rsidRPr="00977649" w:rsidTr="00066367">
        <w:trPr>
          <w:trHeight w:val="90"/>
        </w:trPr>
        <w:tc>
          <w:tcPr>
            <w:tcW w:w="2500" w:type="pct"/>
            <w:vMerge w:val="restart"/>
          </w:tcPr>
          <w:p w:rsidR="00066367" w:rsidRPr="00BF35D1" w:rsidRDefault="00066367" w:rsidP="00977649">
            <w:pPr>
              <w:pStyle w:val="NoSpacing"/>
              <w:rPr>
                <w:rFonts w:cstheme="minorHAnsi"/>
              </w:rPr>
            </w:pPr>
            <w:r w:rsidRPr="00BF35D1">
              <w:rPr>
                <w:rFonts w:cstheme="minorHAnsi"/>
              </w:rPr>
              <w:t>Which of these is more important to BMX racing than to freestyle BMX?</w:t>
            </w:r>
          </w:p>
        </w:tc>
        <w:tc>
          <w:tcPr>
            <w:tcW w:w="2500" w:type="pct"/>
          </w:tcPr>
          <w:p w:rsidR="00066367" w:rsidRPr="00BF35D1" w:rsidRDefault="00066367" w:rsidP="00066367">
            <w:pPr>
              <w:pStyle w:val="NoSpacing"/>
              <w:rPr>
                <w:rFonts w:cstheme="minorHAnsi"/>
                <w:b/>
                <w:bCs/>
              </w:rPr>
            </w:pPr>
            <w:r w:rsidRPr="00BF35D1">
              <w:rPr>
                <w:rFonts w:cstheme="minorHAnsi"/>
                <w:b/>
                <w:bCs/>
              </w:rPr>
              <w:t>RI.5.3:</w:t>
            </w:r>
          </w:p>
          <w:p w:rsidR="00066367" w:rsidRPr="00BF35D1" w:rsidRDefault="00066367" w:rsidP="00066367">
            <w:pPr>
              <w:pStyle w:val="NoSpacing"/>
              <w:rPr>
                <w:rFonts w:cstheme="minorHAnsi"/>
              </w:rPr>
            </w:pPr>
            <w:r w:rsidRPr="00BF35D1">
              <w:rPr>
                <w:rFonts w:cstheme="minorHAnsi"/>
              </w:rPr>
              <w:t>Explain the relationships or interactions between two or more individuals, events, ideas, or concepts in a</w:t>
            </w:r>
            <w:r w:rsidR="00BF35D1">
              <w:rPr>
                <w:rFonts w:cstheme="minorHAnsi"/>
              </w:rPr>
              <w:t xml:space="preserve"> </w:t>
            </w:r>
            <w:r w:rsidRPr="00BF35D1">
              <w:rPr>
                <w:rFonts w:cstheme="minorHAnsi"/>
              </w:rPr>
              <w:t>historical, scientific, or technical text based on specific information in the text.</w:t>
            </w:r>
          </w:p>
        </w:tc>
      </w:tr>
      <w:tr w:rsidR="00066367" w:rsidRPr="00977649" w:rsidTr="0014552E">
        <w:trPr>
          <w:trHeight w:val="90"/>
        </w:trPr>
        <w:tc>
          <w:tcPr>
            <w:tcW w:w="2500" w:type="pct"/>
            <w:vMerge/>
          </w:tcPr>
          <w:p w:rsidR="00066367" w:rsidRPr="00BF35D1" w:rsidRDefault="00066367" w:rsidP="00977649">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THIS QUESTION MEASURES RI.5.3:</w:t>
            </w:r>
          </w:p>
          <w:p w:rsidR="00066367" w:rsidRPr="00BF35D1" w:rsidRDefault="00066367" w:rsidP="00066367">
            <w:pPr>
              <w:pStyle w:val="NoSpacing"/>
              <w:rPr>
                <w:rFonts w:cstheme="minorHAnsi"/>
              </w:rPr>
            </w:pPr>
            <w:r w:rsidRPr="00BF35D1">
              <w:rPr>
                <w:rFonts w:cstheme="minorHAnsi"/>
              </w:rPr>
              <w:t>This question measures RI.5.3 because r</w:t>
            </w:r>
            <w:r w:rsidR="00BF35D1">
              <w:rPr>
                <w:rFonts w:cstheme="minorHAnsi"/>
              </w:rPr>
              <w:t xml:space="preserve">eaders must compare information </w:t>
            </w:r>
            <w:r w:rsidRPr="00BF35D1">
              <w:rPr>
                <w:rFonts w:cstheme="minorHAnsi"/>
              </w:rPr>
              <w:t>about two topics in the text: BMX</w:t>
            </w:r>
            <w:r w:rsidR="00BF35D1">
              <w:rPr>
                <w:rFonts w:cstheme="minorHAnsi"/>
              </w:rPr>
              <w:t xml:space="preserve"> </w:t>
            </w:r>
            <w:r w:rsidRPr="00BF35D1">
              <w:rPr>
                <w:rFonts w:cstheme="minorHAnsi"/>
              </w:rPr>
              <w:t>racing and freestyle BMX. To answer correctly, students must categorize and compare details from the text to</w:t>
            </w:r>
            <w:r w:rsidR="00BF35D1">
              <w:rPr>
                <w:rFonts w:cstheme="minorHAnsi"/>
              </w:rPr>
              <w:t xml:space="preserve"> </w:t>
            </w:r>
            <w:r w:rsidRPr="00BF35D1">
              <w:rPr>
                <w:rFonts w:cstheme="minorHAnsi"/>
              </w:rPr>
              <w:t>explain which element is more important or only pertains to BMX racing.</w:t>
            </w:r>
          </w:p>
        </w:tc>
      </w:tr>
      <w:tr w:rsidR="00066367" w:rsidRPr="00977649" w:rsidTr="0014552E">
        <w:trPr>
          <w:trHeight w:val="90"/>
        </w:trPr>
        <w:tc>
          <w:tcPr>
            <w:tcW w:w="2500" w:type="pct"/>
            <w:vMerge/>
          </w:tcPr>
          <w:p w:rsidR="00066367" w:rsidRPr="00BF35D1" w:rsidRDefault="00066367" w:rsidP="00977649">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TO HELP STUDENTS MASTER RI.5.3:</w:t>
            </w:r>
          </w:p>
          <w:p w:rsidR="00066367" w:rsidRPr="00BF35D1" w:rsidRDefault="00066367" w:rsidP="00066367">
            <w:pPr>
              <w:pStyle w:val="NoSpacing"/>
              <w:rPr>
                <w:rFonts w:cstheme="minorHAnsi"/>
              </w:rPr>
            </w:pPr>
            <w:r w:rsidRPr="00BF35D1">
              <w:rPr>
                <w:rFonts w:cstheme="minorHAnsi"/>
              </w:rPr>
              <w:t>This question measures students’ abilities to compare pieces of information on two topics and determine an</w:t>
            </w:r>
            <w:r w:rsidR="00BF35D1">
              <w:rPr>
                <w:rFonts w:cstheme="minorHAnsi"/>
              </w:rPr>
              <w:t xml:space="preserve"> </w:t>
            </w:r>
            <w:r w:rsidRPr="00BF35D1">
              <w:rPr>
                <w:rFonts w:cstheme="minorHAnsi"/>
              </w:rPr>
              <w:t>aspect that is more important to one than the other. Choices “A,” “B,” and “C” describe an aspect of either</w:t>
            </w:r>
          </w:p>
          <w:p w:rsidR="00066367" w:rsidRDefault="00066367" w:rsidP="00066367">
            <w:pPr>
              <w:pStyle w:val="NoSpacing"/>
              <w:rPr>
                <w:rFonts w:cstheme="minorHAnsi"/>
              </w:rPr>
            </w:pPr>
            <w:r w:rsidRPr="00BF35D1">
              <w:rPr>
                <w:rFonts w:cstheme="minorHAnsi"/>
              </w:rPr>
              <w:t>BMX racing or freestyle BMX riding or both, but none of them qualifies an element that is only, or most</w:t>
            </w:r>
            <w:r w:rsidR="00BF35D1">
              <w:rPr>
                <w:rFonts w:cstheme="minorHAnsi"/>
              </w:rPr>
              <w:t xml:space="preserve"> </w:t>
            </w:r>
            <w:r w:rsidRPr="00BF35D1">
              <w:rPr>
                <w:rFonts w:cstheme="minorHAnsi"/>
              </w:rPr>
              <w:t>importantly, related to BMX racing. To help students succeed with questions like this, instruction can focus on</w:t>
            </w:r>
            <w:r w:rsidR="00BF35D1">
              <w:rPr>
                <w:rFonts w:cstheme="minorHAnsi"/>
              </w:rPr>
              <w:t xml:space="preserve"> </w:t>
            </w:r>
            <w:r w:rsidRPr="00BF35D1">
              <w:rPr>
                <w:rFonts w:cstheme="minorHAnsi"/>
              </w:rPr>
              <w:t>making connections in the text between individuals, events, ideas, or concepts and then analyzing similarities</w:t>
            </w:r>
            <w:r w:rsidR="00BF35D1">
              <w:rPr>
                <w:rFonts w:cstheme="minorHAnsi"/>
              </w:rPr>
              <w:t xml:space="preserve"> </w:t>
            </w:r>
            <w:r w:rsidRPr="00BF35D1">
              <w:rPr>
                <w:rFonts w:cstheme="minorHAnsi"/>
              </w:rPr>
              <w:t>and differences between them. Instruction can also focus on evaluating the importance of variables or</w:t>
            </w:r>
            <w:r w:rsidR="00BF35D1">
              <w:rPr>
                <w:rFonts w:cstheme="minorHAnsi"/>
              </w:rPr>
              <w:t xml:space="preserve"> </w:t>
            </w:r>
            <w:r w:rsidRPr="00BF35D1">
              <w:rPr>
                <w:rFonts w:cstheme="minorHAnsi"/>
              </w:rPr>
              <w:t>elements pertaining to the topics within a text.</w:t>
            </w:r>
          </w:p>
          <w:p w:rsidR="004706F1" w:rsidRPr="00BF35D1" w:rsidRDefault="004706F1" w:rsidP="00066367">
            <w:pPr>
              <w:pStyle w:val="NoSpacing"/>
              <w:rPr>
                <w:rFonts w:cstheme="minorHAnsi"/>
              </w:rPr>
            </w:pPr>
          </w:p>
        </w:tc>
      </w:tr>
      <w:tr w:rsidR="00066367" w:rsidRPr="00977649" w:rsidTr="00066367">
        <w:trPr>
          <w:trHeight w:val="270"/>
        </w:trPr>
        <w:tc>
          <w:tcPr>
            <w:tcW w:w="2500" w:type="pct"/>
            <w:vMerge w:val="restart"/>
          </w:tcPr>
          <w:p w:rsidR="00066367" w:rsidRPr="00BF35D1" w:rsidRDefault="00066367" w:rsidP="00066367">
            <w:pPr>
              <w:pStyle w:val="NoSpacing"/>
              <w:rPr>
                <w:rFonts w:cstheme="minorHAnsi"/>
              </w:rPr>
            </w:pPr>
            <w:r w:rsidRPr="00BF35D1">
              <w:rPr>
                <w:rFonts w:cstheme="minorHAnsi"/>
              </w:rPr>
              <w:t xml:space="preserve">Based on the information in the passage, how would freestyle BMX </w:t>
            </w:r>
            <w:r w:rsidRPr="00BF35D1">
              <w:rPr>
                <w:rFonts w:cstheme="minorHAnsi"/>
                <w:b/>
                <w:bCs/>
              </w:rPr>
              <w:t xml:space="preserve">best </w:t>
            </w:r>
            <w:r w:rsidRPr="00BF35D1">
              <w:rPr>
                <w:rFonts w:cstheme="minorHAnsi"/>
              </w:rPr>
              <w:t>prepare a rider for</w:t>
            </w:r>
            <w:r w:rsidR="00BF35D1">
              <w:rPr>
                <w:rFonts w:cstheme="minorHAnsi"/>
              </w:rPr>
              <w:t xml:space="preserve"> </w:t>
            </w:r>
            <w:r w:rsidRPr="00BF35D1">
              <w:rPr>
                <w:rFonts w:cstheme="minorHAnsi"/>
              </w:rPr>
              <w:t>BMX racing?</w:t>
            </w:r>
          </w:p>
        </w:tc>
        <w:tc>
          <w:tcPr>
            <w:tcW w:w="2500" w:type="pct"/>
          </w:tcPr>
          <w:p w:rsidR="00066367" w:rsidRPr="00BF35D1" w:rsidRDefault="00066367" w:rsidP="00066367">
            <w:pPr>
              <w:pStyle w:val="NoSpacing"/>
              <w:rPr>
                <w:rFonts w:cstheme="minorHAnsi"/>
                <w:b/>
                <w:bCs/>
              </w:rPr>
            </w:pPr>
            <w:r w:rsidRPr="00BF35D1">
              <w:rPr>
                <w:rFonts w:cstheme="minorHAnsi"/>
                <w:b/>
                <w:bCs/>
              </w:rPr>
              <w:t>RI.5.3:</w:t>
            </w:r>
          </w:p>
          <w:p w:rsidR="00066367" w:rsidRPr="00BF35D1" w:rsidRDefault="00066367" w:rsidP="00066367">
            <w:pPr>
              <w:pStyle w:val="NoSpacing"/>
              <w:rPr>
                <w:rFonts w:cstheme="minorHAnsi"/>
              </w:rPr>
            </w:pPr>
            <w:r w:rsidRPr="00BF35D1">
              <w:rPr>
                <w:rFonts w:cstheme="minorHAnsi"/>
              </w:rPr>
              <w:t>Explain the relationships or interactions between two or more individuals, events, ideas, or concepts in a</w:t>
            </w:r>
            <w:r w:rsidR="00BF35D1">
              <w:rPr>
                <w:rFonts w:cstheme="minorHAnsi"/>
              </w:rPr>
              <w:t xml:space="preserve"> </w:t>
            </w:r>
            <w:r w:rsidRPr="00BF35D1">
              <w:rPr>
                <w:rFonts w:cstheme="minorHAnsi"/>
              </w:rPr>
              <w:t>historical, scientific, or technical text based on specific information in the text.</w:t>
            </w:r>
          </w:p>
        </w:tc>
      </w:tr>
      <w:tr w:rsidR="00066367" w:rsidRPr="00977649" w:rsidTr="0014552E">
        <w:trPr>
          <w:trHeight w:val="270"/>
        </w:trPr>
        <w:tc>
          <w:tcPr>
            <w:tcW w:w="2500" w:type="pct"/>
            <w:vMerge/>
          </w:tcPr>
          <w:p w:rsidR="00066367" w:rsidRPr="00BF35D1" w:rsidRDefault="00066367" w:rsidP="00066367">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THIS QUESTION MEASURES RI.5.3:</w:t>
            </w:r>
          </w:p>
          <w:p w:rsidR="00066367" w:rsidRPr="00BF35D1" w:rsidRDefault="00066367" w:rsidP="00066367">
            <w:pPr>
              <w:pStyle w:val="NoSpacing"/>
              <w:rPr>
                <w:rFonts w:cstheme="minorHAnsi"/>
              </w:rPr>
            </w:pPr>
            <w:r w:rsidRPr="00BF35D1">
              <w:rPr>
                <w:rFonts w:cstheme="minorHAnsi"/>
              </w:rPr>
              <w:t>This question measures RI.5.3 because readers must connect two ideas in the text: elements of freestyle BMX</w:t>
            </w:r>
            <w:r w:rsidR="00BF35D1">
              <w:rPr>
                <w:rFonts w:cstheme="minorHAnsi"/>
              </w:rPr>
              <w:t xml:space="preserve"> </w:t>
            </w:r>
            <w:r w:rsidRPr="00BF35D1">
              <w:rPr>
                <w:rFonts w:cstheme="minorHAnsi"/>
              </w:rPr>
              <w:t>and BMX racing. To answer correctly, students must compare what is required of riders for each style and then</w:t>
            </w:r>
            <w:r w:rsidR="00BF35D1">
              <w:rPr>
                <w:rFonts w:cstheme="minorHAnsi"/>
              </w:rPr>
              <w:t xml:space="preserve"> </w:t>
            </w:r>
            <w:r w:rsidRPr="00BF35D1">
              <w:rPr>
                <w:rFonts w:cstheme="minorHAnsi"/>
              </w:rPr>
              <w:t>decide what aspect of freestyle BMX would best prepare a rider for BMX racing.</w:t>
            </w:r>
          </w:p>
        </w:tc>
      </w:tr>
      <w:tr w:rsidR="00066367" w:rsidRPr="00977649" w:rsidTr="0014552E">
        <w:trPr>
          <w:trHeight w:val="270"/>
        </w:trPr>
        <w:tc>
          <w:tcPr>
            <w:tcW w:w="2500" w:type="pct"/>
            <w:vMerge/>
          </w:tcPr>
          <w:p w:rsidR="00066367" w:rsidRPr="00BF35D1" w:rsidRDefault="00066367" w:rsidP="00066367">
            <w:pPr>
              <w:pStyle w:val="NoSpacing"/>
              <w:rPr>
                <w:rFonts w:cstheme="minorHAnsi"/>
              </w:rPr>
            </w:pPr>
          </w:p>
        </w:tc>
        <w:tc>
          <w:tcPr>
            <w:tcW w:w="2500" w:type="pct"/>
          </w:tcPr>
          <w:p w:rsidR="00066367" w:rsidRPr="00BF35D1" w:rsidRDefault="00066367" w:rsidP="00066367">
            <w:pPr>
              <w:pStyle w:val="NoSpacing"/>
              <w:rPr>
                <w:rFonts w:cstheme="minorHAnsi"/>
                <w:b/>
                <w:bCs/>
              </w:rPr>
            </w:pPr>
            <w:r w:rsidRPr="00BF35D1">
              <w:rPr>
                <w:rFonts w:cstheme="minorHAnsi"/>
                <w:b/>
                <w:bCs/>
              </w:rPr>
              <w:t>HOW TO HELP STUDENTS MASTER RI.5.3:</w:t>
            </w:r>
          </w:p>
          <w:p w:rsidR="00066367" w:rsidRPr="00BF35D1" w:rsidRDefault="00066367" w:rsidP="00066367">
            <w:pPr>
              <w:pStyle w:val="NoSpacing"/>
              <w:rPr>
                <w:rFonts w:cstheme="minorHAnsi"/>
              </w:rPr>
            </w:pPr>
            <w:r w:rsidRPr="00BF35D1">
              <w:rPr>
                <w:rFonts w:cstheme="minorHAnsi"/>
              </w:rPr>
              <w:t>This question measures students’ ability to connect pieces of information relevant to two ideas and evaluate</w:t>
            </w:r>
            <w:r w:rsidR="00BF35D1">
              <w:rPr>
                <w:rFonts w:cstheme="minorHAnsi"/>
              </w:rPr>
              <w:t xml:space="preserve"> </w:t>
            </w:r>
            <w:r w:rsidRPr="00BF35D1">
              <w:rPr>
                <w:rFonts w:cstheme="minorHAnsi"/>
              </w:rPr>
              <w:t>ways in which one element would affect the other. To help students succeed with questions like this, instruction</w:t>
            </w:r>
          </w:p>
          <w:p w:rsidR="00066367" w:rsidRPr="00BF35D1" w:rsidRDefault="00066367" w:rsidP="00066367">
            <w:pPr>
              <w:pStyle w:val="NoSpacing"/>
              <w:rPr>
                <w:rFonts w:cstheme="minorHAnsi"/>
              </w:rPr>
            </w:pPr>
            <w:r w:rsidRPr="00BF35D1">
              <w:rPr>
                <w:rFonts w:cstheme="minorHAnsi"/>
              </w:rPr>
              <w:t>can focus on building students’ capacity to comprehend grade-level complex texts, making connections</w:t>
            </w:r>
            <w:r w:rsidR="00BF35D1">
              <w:rPr>
                <w:rFonts w:cstheme="minorHAnsi"/>
              </w:rPr>
              <w:t xml:space="preserve"> </w:t>
            </w:r>
            <w:r w:rsidRPr="00BF35D1">
              <w:rPr>
                <w:rFonts w:cstheme="minorHAnsi"/>
              </w:rPr>
              <w:t>within texts between individuals, events, ideas, or concepts and then analyzing similarities and differences</w:t>
            </w:r>
            <w:r w:rsidR="00BF35D1">
              <w:rPr>
                <w:rFonts w:cstheme="minorHAnsi"/>
              </w:rPr>
              <w:t xml:space="preserve"> </w:t>
            </w:r>
            <w:r w:rsidRPr="00BF35D1">
              <w:rPr>
                <w:rFonts w:cstheme="minorHAnsi"/>
              </w:rPr>
              <w:t>between them. Instruction can also focus on evaluating how ideas may build upon other ideas.</w:t>
            </w:r>
          </w:p>
        </w:tc>
      </w:tr>
      <w:tr w:rsidR="005366A1" w:rsidRPr="00977649" w:rsidTr="005366A1">
        <w:trPr>
          <w:trHeight w:val="270"/>
        </w:trPr>
        <w:tc>
          <w:tcPr>
            <w:tcW w:w="2500" w:type="pct"/>
            <w:vMerge w:val="restart"/>
          </w:tcPr>
          <w:p w:rsidR="005366A1" w:rsidRPr="00BF35D1" w:rsidRDefault="005366A1" w:rsidP="005366A1">
            <w:pPr>
              <w:pStyle w:val="NoSpacing"/>
              <w:rPr>
                <w:rFonts w:cstheme="minorHAnsi"/>
              </w:rPr>
            </w:pPr>
            <w:r w:rsidRPr="00BF35D1">
              <w:rPr>
                <w:rFonts w:cstheme="minorHAnsi"/>
              </w:rPr>
              <w:t>In paragraph 7, what does the author’s use of the phrase “picked up the pace and flashed me a</w:t>
            </w:r>
            <w:r w:rsidR="00BF35D1">
              <w:rPr>
                <w:rFonts w:cstheme="minorHAnsi"/>
              </w:rPr>
              <w:t xml:space="preserve"> </w:t>
            </w:r>
            <w:r w:rsidRPr="00BF35D1">
              <w:rPr>
                <w:rFonts w:cstheme="minorHAnsi"/>
              </w:rPr>
              <w:t>playful smile” indicate?</w:t>
            </w:r>
          </w:p>
        </w:tc>
        <w:tc>
          <w:tcPr>
            <w:tcW w:w="2500" w:type="pct"/>
          </w:tcPr>
          <w:p w:rsidR="005366A1" w:rsidRPr="00BF35D1" w:rsidRDefault="005366A1" w:rsidP="005366A1">
            <w:pPr>
              <w:pStyle w:val="NoSpacing"/>
              <w:rPr>
                <w:rFonts w:cstheme="minorHAnsi"/>
                <w:b/>
                <w:bCs/>
              </w:rPr>
            </w:pPr>
            <w:r w:rsidRPr="00BF35D1">
              <w:rPr>
                <w:rFonts w:cstheme="minorHAnsi"/>
                <w:b/>
                <w:bCs/>
              </w:rPr>
              <w:t>RL.5.4:</w:t>
            </w:r>
          </w:p>
          <w:p w:rsidR="005366A1" w:rsidRPr="00BF35D1" w:rsidRDefault="005366A1" w:rsidP="005366A1">
            <w:pPr>
              <w:pStyle w:val="NoSpacing"/>
              <w:rPr>
                <w:rFonts w:cstheme="minorHAnsi"/>
              </w:rPr>
            </w:pPr>
            <w:r w:rsidRPr="00BF35D1">
              <w:rPr>
                <w:rFonts w:cstheme="minorHAnsi"/>
              </w:rPr>
              <w:t>Determine the meaning of words and phrases as they are used in a text, including figurative language such</w:t>
            </w:r>
            <w:r w:rsidR="00BF35D1">
              <w:rPr>
                <w:rFonts w:cstheme="minorHAnsi"/>
              </w:rPr>
              <w:t xml:space="preserve"> </w:t>
            </w:r>
            <w:r w:rsidRPr="00BF35D1">
              <w:rPr>
                <w:rFonts w:cstheme="minorHAnsi"/>
              </w:rPr>
              <w:t>as metaphors and similes.</w:t>
            </w:r>
          </w:p>
        </w:tc>
      </w:tr>
      <w:tr w:rsidR="005366A1" w:rsidRPr="00977649" w:rsidTr="0014552E">
        <w:trPr>
          <w:trHeight w:val="270"/>
        </w:trPr>
        <w:tc>
          <w:tcPr>
            <w:tcW w:w="2500" w:type="pct"/>
            <w:vMerge/>
          </w:tcPr>
          <w:p w:rsidR="005366A1" w:rsidRPr="00BF35D1" w:rsidRDefault="005366A1" w:rsidP="005366A1">
            <w:pPr>
              <w:pStyle w:val="NoSpacing"/>
              <w:rPr>
                <w:rFonts w:cstheme="minorHAnsi"/>
              </w:rPr>
            </w:pPr>
          </w:p>
        </w:tc>
        <w:tc>
          <w:tcPr>
            <w:tcW w:w="2500" w:type="pct"/>
          </w:tcPr>
          <w:p w:rsidR="005366A1" w:rsidRPr="00BF35D1" w:rsidRDefault="005366A1" w:rsidP="005366A1">
            <w:pPr>
              <w:pStyle w:val="NoSpacing"/>
              <w:rPr>
                <w:rFonts w:cstheme="minorHAnsi"/>
                <w:b/>
                <w:bCs/>
              </w:rPr>
            </w:pPr>
            <w:r w:rsidRPr="00BF35D1">
              <w:rPr>
                <w:rFonts w:cstheme="minorHAnsi"/>
                <w:b/>
                <w:bCs/>
              </w:rPr>
              <w:t>HOW THIS QUESTION MEASURES RL.5.4:</w:t>
            </w:r>
          </w:p>
          <w:p w:rsidR="005366A1" w:rsidRDefault="005366A1" w:rsidP="005366A1">
            <w:pPr>
              <w:pStyle w:val="NoSpacing"/>
              <w:rPr>
                <w:rFonts w:cstheme="minorHAnsi"/>
              </w:rPr>
            </w:pPr>
            <w:r w:rsidRPr="00BF35D1">
              <w:rPr>
                <w:rFonts w:cstheme="minorHAnsi"/>
              </w:rPr>
              <w:t>This question measures RL.5.4 because readers must determine what a figurative description indicates about</w:t>
            </w:r>
            <w:r w:rsidR="00BF35D1">
              <w:rPr>
                <w:rFonts w:cstheme="minorHAnsi"/>
              </w:rPr>
              <w:t xml:space="preserve"> </w:t>
            </w:r>
            <w:r w:rsidRPr="00BF35D1">
              <w:rPr>
                <w:rFonts w:cstheme="minorHAnsi"/>
              </w:rPr>
              <w:t>a character’s actions and thoughts. To answer correctly, students must be able to analyze details and specific</w:t>
            </w:r>
            <w:r w:rsidR="00BF35D1">
              <w:rPr>
                <w:rFonts w:cstheme="minorHAnsi"/>
              </w:rPr>
              <w:t xml:space="preserve"> </w:t>
            </w:r>
            <w:r w:rsidRPr="00BF35D1">
              <w:rPr>
                <w:rFonts w:cstheme="minorHAnsi"/>
              </w:rPr>
              <w:t>word choices that describe the characters, setting, and plot events.</w:t>
            </w:r>
          </w:p>
          <w:p w:rsidR="004706F1" w:rsidRPr="00BF35D1" w:rsidRDefault="004706F1" w:rsidP="005366A1">
            <w:pPr>
              <w:pStyle w:val="NoSpacing"/>
              <w:rPr>
                <w:rFonts w:cstheme="minorHAnsi"/>
              </w:rPr>
            </w:pPr>
          </w:p>
        </w:tc>
      </w:tr>
      <w:tr w:rsidR="005366A1" w:rsidRPr="00977649" w:rsidTr="0014552E">
        <w:trPr>
          <w:trHeight w:val="270"/>
        </w:trPr>
        <w:tc>
          <w:tcPr>
            <w:tcW w:w="2500" w:type="pct"/>
            <w:vMerge/>
          </w:tcPr>
          <w:p w:rsidR="005366A1" w:rsidRPr="00BF35D1" w:rsidRDefault="005366A1" w:rsidP="005366A1">
            <w:pPr>
              <w:pStyle w:val="NoSpacing"/>
              <w:rPr>
                <w:rFonts w:cstheme="minorHAnsi"/>
              </w:rPr>
            </w:pPr>
          </w:p>
        </w:tc>
        <w:tc>
          <w:tcPr>
            <w:tcW w:w="2500" w:type="pct"/>
          </w:tcPr>
          <w:p w:rsidR="005366A1" w:rsidRPr="00BF35D1" w:rsidRDefault="005366A1" w:rsidP="005366A1">
            <w:pPr>
              <w:pStyle w:val="NoSpacing"/>
              <w:rPr>
                <w:rFonts w:cstheme="minorHAnsi"/>
                <w:b/>
                <w:bCs/>
              </w:rPr>
            </w:pPr>
            <w:r w:rsidRPr="00BF35D1">
              <w:rPr>
                <w:rFonts w:cstheme="minorHAnsi"/>
                <w:b/>
                <w:bCs/>
              </w:rPr>
              <w:t>HOW TO HELP STUDENTS MASTER RL.5.4:</w:t>
            </w:r>
          </w:p>
          <w:p w:rsidR="005366A1" w:rsidRPr="00BF35D1" w:rsidRDefault="005366A1" w:rsidP="005366A1">
            <w:pPr>
              <w:pStyle w:val="NoSpacing"/>
              <w:rPr>
                <w:rFonts w:cstheme="minorHAnsi"/>
              </w:rPr>
            </w:pPr>
            <w:r w:rsidRPr="00BF35D1">
              <w:rPr>
                <w:rFonts w:cstheme="minorHAnsi"/>
              </w:rPr>
              <w:t>To arrive at the correct answer, a student must determine the meaning of a phrase containing figurative</w:t>
            </w:r>
            <w:r w:rsidR="00BF35D1">
              <w:rPr>
                <w:rFonts w:cstheme="minorHAnsi"/>
              </w:rPr>
              <w:t xml:space="preserve"> </w:t>
            </w:r>
            <w:r w:rsidRPr="00BF35D1">
              <w:rPr>
                <w:rFonts w:cstheme="minorHAnsi"/>
              </w:rPr>
              <w:t>language as it is used in the text and what it suggests about a character’s actions and thoughts. To help</w:t>
            </w:r>
            <w:r w:rsidR="00BF35D1">
              <w:rPr>
                <w:rFonts w:cstheme="minorHAnsi"/>
              </w:rPr>
              <w:t xml:space="preserve"> </w:t>
            </w:r>
            <w:r w:rsidRPr="00BF35D1">
              <w:rPr>
                <w:rFonts w:cstheme="minorHAnsi"/>
              </w:rPr>
              <w:t>students succeed with questions like this, instruction could focus on interpreting figurative language phrases,</w:t>
            </w:r>
            <w:r w:rsidR="00BF35D1">
              <w:rPr>
                <w:rFonts w:cstheme="minorHAnsi"/>
              </w:rPr>
              <w:t xml:space="preserve"> </w:t>
            </w:r>
            <w:r w:rsidRPr="00BF35D1">
              <w:rPr>
                <w:rFonts w:cstheme="minorHAnsi"/>
              </w:rPr>
              <w:t>such as metaphors, similes, personification, and idioms. Students could practice analyzing word choices</w:t>
            </w:r>
            <w:r w:rsidR="00BF35D1">
              <w:rPr>
                <w:rFonts w:cstheme="minorHAnsi"/>
              </w:rPr>
              <w:t xml:space="preserve"> </w:t>
            </w:r>
            <w:r w:rsidRPr="00BF35D1">
              <w:rPr>
                <w:rFonts w:cstheme="minorHAnsi"/>
              </w:rPr>
              <w:t>within descriptions of characters’ actions, making inferences as to the thoughts and motivations of the</w:t>
            </w:r>
            <w:r w:rsidR="00BF35D1">
              <w:rPr>
                <w:rFonts w:cstheme="minorHAnsi"/>
              </w:rPr>
              <w:t xml:space="preserve"> </w:t>
            </w:r>
            <w:r w:rsidRPr="00BF35D1">
              <w:rPr>
                <w:rFonts w:cstheme="minorHAnsi"/>
              </w:rPr>
              <w:t>characters in a story.</w:t>
            </w:r>
          </w:p>
        </w:tc>
      </w:tr>
      <w:tr w:rsidR="00795DC9" w:rsidRPr="00977649" w:rsidTr="00795DC9">
        <w:trPr>
          <w:trHeight w:val="450"/>
        </w:trPr>
        <w:tc>
          <w:tcPr>
            <w:tcW w:w="2500" w:type="pct"/>
            <w:vMerge w:val="restart"/>
          </w:tcPr>
          <w:p w:rsidR="00795DC9" w:rsidRPr="00BF35D1" w:rsidRDefault="00795DC9" w:rsidP="00977649">
            <w:pPr>
              <w:pStyle w:val="NoSpacing"/>
              <w:rPr>
                <w:rFonts w:cstheme="minorHAnsi"/>
              </w:rPr>
            </w:pPr>
            <w:r w:rsidRPr="00BF35D1">
              <w:rPr>
                <w:rFonts w:cstheme="minorHAnsi"/>
              </w:rPr>
              <w:t xml:space="preserve">Which word </w:t>
            </w:r>
            <w:r w:rsidRPr="00BF35D1">
              <w:rPr>
                <w:rFonts w:cstheme="minorHAnsi"/>
                <w:b/>
                <w:bCs/>
              </w:rPr>
              <w:t xml:space="preserve">best </w:t>
            </w:r>
            <w:r w:rsidRPr="00BF35D1">
              <w:rPr>
                <w:rFonts w:cstheme="minorHAnsi"/>
              </w:rPr>
              <w:t>describes how Supphatra is feeling in paragraph 12?</w:t>
            </w:r>
          </w:p>
        </w:tc>
        <w:tc>
          <w:tcPr>
            <w:tcW w:w="2500" w:type="pct"/>
          </w:tcPr>
          <w:p w:rsidR="00795DC9" w:rsidRPr="00BF35D1" w:rsidRDefault="00795DC9" w:rsidP="00795DC9">
            <w:pPr>
              <w:pStyle w:val="NoSpacing"/>
              <w:rPr>
                <w:rFonts w:cstheme="minorHAnsi"/>
                <w:b/>
                <w:bCs/>
              </w:rPr>
            </w:pPr>
            <w:r w:rsidRPr="00BF35D1">
              <w:rPr>
                <w:rFonts w:cstheme="minorHAnsi"/>
                <w:b/>
                <w:bCs/>
              </w:rPr>
              <w:t>RL.5.2:</w:t>
            </w:r>
          </w:p>
          <w:p w:rsidR="00795DC9" w:rsidRDefault="00795DC9" w:rsidP="00795DC9">
            <w:pPr>
              <w:pStyle w:val="NoSpacing"/>
              <w:rPr>
                <w:rFonts w:cstheme="minorHAnsi"/>
              </w:rPr>
            </w:pPr>
            <w:r w:rsidRPr="00BF35D1">
              <w:rPr>
                <w:rFonts w:cstheme="minorHAnsi"/>
              </w:rPr>
              <w:t>Determine a theme of a story, drama, or poem from details in the text, including how characters in a story or</w:t>
            </w:r>
            <w:r w:rsidR="00BF35D1">
              <w:rPr>
                <w:rFonts w:cstheme="minorHAnsi"/>
              </w:rPr>
              <w:t xml:space="preserve"> </w:t>
            </w:r>
            <w:r w:rsidRPr="00BF35D1">
              <w:rPr>
                <w:rFonts w:cstheme="minorHAnsi"/>
              </w:rPr>
              <w:t>drama respond to challenges or how the speaker in a poem reflects upon a topic; summarize the text.</w:t>
            </w:r>
          </w:p>
          <w:p w:rsidR="004706F1" w:rsidRPr="00BF35D1" w:rsidRDefault="004706F1" w:rsidP="00795DC9">
            <w:pPr>
              <w:pStyle w:val="NoSpacing"/>
              <w:rPr>
                <w:rFonts w:cstheme="minorHAnsi"/>
              </w:rPr>
            </w:pPr>
          </w:p>
        </w:tc>
      </w:tr>
      <w:tr w:rsidR="00795DC9" w:rsidRPr="00977649" w:rsidTr="0014552E">
        <w:trPr>
          <w:trHeight w:val="450"/>
        </w:trPr>
        <w:tc>
          <w:tcPr>
            <w:tcW w:w="2500" w:type="pct"/>
            <w:vMerge/>
          </w:tcPr>
          <w:p w:rsidR="00795DC9" w:rsidRPr="00BF35D1" w:rsidRDefault="00795DC9" w:rsidP="00977649">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THIS QUESTION MEASURES RL.5.2:</w:t>
            </w:r>
          </w:p>
          <w:p w:rsidR="00795DC9" w:rsidRPr="00BF35D1" w:rsidRDefault="00210180" w:rsidP="00210180">
            <w:pPr>
              <w:pStyle w:val="NoSpacing"/>
              <w:rPr>
                <w:rFonts w:cstheme="minorHAnsi"/>
                <w:bCs/>
              </w:rPr>
            </w:pPr>
            <w:r w:rsidRPr="00BF35D1">
              <w:rPr>
                <w:rFonts w:cstheme="minorHAnsi"/>
                <w:bCs/>
              </w:rPr>
              <w:t>This question measures RL.5.2 because it asks students to infer what a main character is feeling from details in</w:t>
            </w:r>
            <w:r w:rsidR="00BF35D1">
              <w:rPr>
                <w:rFonts w:cstheme="minorHAnsi"/>
                <w:bCs/>
              </w:rPr>
              <w:t xml:space="preserve"> </w:t>
            </w:r>
            <w:r w:rsidRPr="00BF35D1">
              <w:rPr>
                <w:rFonts w:cstheme="minorHAnsi"/>
                <w:bCs/>
              </w:rPr>
              <w:t>the text. Supphatra shows her response to Anna’s news through body language and facial expressions, and</w:t>
            </w:r>
            <w:r w:rsidR="00BF35D1">
              <w:rPr>
                <w:rFonts w:cstheme="minorHAnsi"/>
                <w:bCs/>
              </w:rPr>
              <w:t xml:space="preserve"> </w:t>
            </w:r>
            <w:r w:rsidRPr="00BF35D1">
              <w:rPr>
                <w:rFonts w:cstheme="minorHAnsi"/>
                <w:bCs/>
              </w:rPr>
              <w:t>to answer correctly, students must interpret the messages she conveys and connect them to the plot events in</w:t>
            </w:r>
            <w:r w:rsidR="00BF35D1">
              <w:rPr>
                <w:rFonts w:cstheme="minorHAnsi"/>
                <w:bCs/>
              </w:rPr>
              <w:t xml:space="preserve"> </w:t>
            </w:r>
            <w:r w:rsidRPr="00BF35D1">
              <w:rPr>
                <w:rFonts w:cstheme="minorHAnsi"/>
                <w:bCs/>
              </w:rPr>
              <w:t>the story.</w:t>
            </w:r>
          </w:p>
        </w:tc>
      </w:tr>
      <w:tr w:rsidR="00795DC9" w:rsidRPr="00977649" w:rsidTr="0014552E">
        <w:trPr>
          <w:trHeight w:val="450"/>
        </w:trPr>
        <w:tc>
          <w:tcPr>
            <w:tcW w:w="2500" w:type="pct"/>
            <w:vMerge/>
          </w:tcPr>
          <w:p w:rsidR="00795DC9" w:rsidRPr="00BF35D1" w:rsidRDefault="00795DC9" w:rsidP="00977649">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TO HELP STUDENTS MASTER RL.5.2:</w:t>
            </w:r>
          </w:p>
          <w:p w:rsidR="00795DC9" w:rsidRPr="00BF35D1" w:rsidRDefault="00210180" w:rsidP="00210180">
            <w:pPr>
              <w:pStyle w:val="NoSpacing"/>
              <w:rPr>
                <w:rFonts w:cstheme="minorHAnsi"/>
                <w:bCs/>
              </w:rPr>
            </w:pPr>
            <w:r w:rsidRPr="00BF35D1">
              <w:rPr>
                <w:rFonts w:cstheme="minorHAnsi"/>
                <w:bCs/>
              </w:rPr>
              <w:t>To arrive at the correct answer, a student must infer what a character is feeling in response to a challenge by</w:t>
            </w:r>
            <w:r w:rsidR="00BF35D1">
              <w:rPr>
                <w:rFonts w:cstheme="minorHAnsi"/>
                <w:bCs/>
              </w:rPr>
              <w:t xml:space="preserve"> </w:t>
            </w:r>
            <w:r w:rsidRPr="00BF35D1">
              <w:rPr>
                <w:rFonts w:cstheme="minorHAnsi"/>
                <w:bCs/>
              </w:rPr>
              <w:t>interpreting details. To help students succeed with questions like this, instruction could focus on analyzing</w:t>
            </w:r>
            <w:r w:rsidR="00BF35D1">
              <w:rPr>
                <w:rFonts w:cstheme="minorHAnsi"/>
                <w:bCs/>
              </w:rPr>
              <w:t xml:space="preserve"> </w:t>
            </w:r>
            <w:r w:rsidRPr="00BF35D1">
              <w:rPr>
                <w:rFonts w:cstheme="minorHAnsi"/>
                <w:bCs/>
              </w:rPr>
              <w:t>characters’ feelings as they change throughout parts of stories. Students could practice finding details which</w:t>
            </w:r>
            <w:r w:rsidR="00BF35D1">
              <w:rPr>
                <w:rFonts w:cstheme="minorHAnsi"/>
                <w:bCs/>
              </w:rPr>
              <w:t xml:space="preserve"> </w:t>
            </w:r>
            <w:r w:rsidRPr="00BF35D1">
              <w:rPr>
                <w:rFonts w:cstheme="minorHAnsi"/>
                <w:bCs/>
              </w:rPr>
              <w:t>convey feelings or thoughts and connect those details to the plot events, determining how and why characters</w:t>
            </w:r>
            <w:r w:rsidR="00BF35D1">
              <w:rPr>
                <w:rFonts w:cstheme="minorHAnsi"/>
                <w:bCs/>
              </w:rPr>
              <w:t xml:space="preserve"> </w:t>
            </w:r>
            <w:r w:rsidRPr="00BF35D1">
              <w:rPr>
                <w:rFonts w:cstheme="minorHAnsi"/>
                <w:bCs/>
              </w:rPr>
              <w:t>respond to challenges.</w:t>
            </w:r>
          </w:p>
        </w:tc>
      </w:tr>
      <w:tr w:rsidR="00210180" w:rsidRPr="00977649" w:rsidTr="00210180">
        <w:trPr>
          <w:trHeight w:val="90"/>
        </w:trPr>
        <w:tc>
          <w:tcPr>
            <w:tcW w:w="2500" w:type="pct"/>
            <w:vMerge w:val="restart"/>
          </w:tcPr>
          <w:p w:rsidR="00210180" w:rsidRPr="00BF35D1" w:rsidRDefault="00210180" w:rsidP="00977649">
            <w:pPr>
              <w:pStyle w:val="NoSpacing"/>
              <w:rPr>
                <w:rFonts w:cstheme="minorHAnsi"/>
              </w:rPr>
            </w:pPr>
            <w:r w:rsidRPr="00BF35D1">
              <w:rPr>
                <w:rFonts w:cstheme="minorHAnsi"/>
              </w:rPr>
              <w:t>How does paragraph 14 fit into the structure of the story?</w:t>
            </w:r>
          </w:p>
        </w:tc>
        <w:tc>
          <w:tcPr>
            <w:tcW w:w="2500" w:type="pct"/>
          </w:tcPr>
          <w:p w:rsidR="00210180" w:rsidRPr="00BF35D1" w:rsidRDefault="00210180" w:rsidP="00210180">
            <w:pPr>
              <w:pStyle w:val="NoSpacing"/>
              <w:rPr>
                <w:rFonts w:cstheme="minorHAnsi"/>
                <w:b/>
                <w:bCs/>
              </w:rPr>
            </w:pPr>
            <w:r w:rsidRPr="00BF35D1">
              <w:rPr>
                <w:rFonts w:cstheme="minorHAnsi"/>
                <w:b/>
                <w:bCs/>
              </w:rPr>
              <w:t>RL.5.5:</w:t>
            </w:r>
          </w:p>
          <w:p w:rsidR="00210180" w:rsidRPr="00BF35D1" w:rsidRDefault="00210180" w:rsidP="00210180">
            <w:pPr>
              <w:pStyle w:val="NoSpacing"/>
              <w:rPr>
                <w:rFonts w:cstheme="minorHAnsi"/>
              </w:rPr>
            </w:pPr>
            <w:r w:rsidRPr="00BF35D1">
              <w:rPr>
                <w:rFonts w:cstheme="minorHAnsi"/>
              </w:rPr>
              <w:t>Explain how a series of chapters, scenes, or stanzas fits together to provide the overall structure of a particular</w:t>
            </w:r>
            <w:r w:rsidR="00BF35D1">
              <w:rPr>
                <w:rFonts w:cstheme="minorHAnsi"/>
              </w:rPr>
              <w:t xml:space="preserve"> </w:t>
            </w:r>
            <w:r w:rsidRPr="00BF35D1">
              <w:rPr>
                <w:rFonts w:cstheme="minorHAnsi"/>
              </w:rPr>
              <w:t>story, drama, or poem.</w:t>
            </w:r>
          </w:p>
        </w:tc>
      </w:tr>
      <w:tr w:rsidR="00210180" w:rsidRPr="00977649" w:rsidTr="0014552E">
        <w:trPr>
          <w:trHeight w:val="90"/>
        </w:trPr>
        <w:tc>
          <w:tcPr>
            <w:tcW w:w="2500" w:type="pct"/>
            <w:vMerge/>
          </w:tcPr>
          <w:p w:rsidR="00210180" w:rsidRPr="00BF35D1" w:rsidRDefault="00210180" w:rsidP="00977649">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THIS QUESTION MEASURES RL.5.5:</w:t>
            </w:r>
          </w:p>
          <w:p w:rsidR="004706F1" w:rsidRDefault="00210180" w:rsidP="00210180">
            <w:pPr>
              <w:pStyle w:val="NoSpacing"/>
              <w:rPr>
                <w:rFonts w:cstheme="minorHAnsi"/>
              </w:rPr>
            </w:pPr>
            <w:r w:rsidRPr="00BF35D1">
              <w:rPr>
                <w:rFonts w:cstheme="minorHAnsi"/>
              </w:rPr>
              <w:t>This question measures RL.5.5 because readers must determine how a paragraph fits into the structure of a</w:t>
            </w:r>
            <w:r w:rsidR="00BF35D1">
              <w:rPr>
                <w:rFonts w:cstheme="minorHAnsi"/>
              </w:rPr>
              <w:t xml:space="preserve"> </w:t>
            </w:r>
            <w:r w:rsidRPr="00BF35D1">
              <w:rPr>
                <w:rFonts w:cstheme="minorHAnsi"/>
              </w:rPr>
              <w:t>story by analyzing the problems, solutions, elements of characterization, plot events, and mood. To answer</w:t>
            </w:r>
          </w:p>
          <w:p w:rsidR="00210180" w:rsidRPr="00BF35D1" w:rsidRDefault="00210180" w:rsidP="00210180">
            <w:pPr>
              <w:pStyle w:val="NoSpacing"/>
              <w:rPr>
                <w:rFonts w:cstheme="minorHAnsi"/>
              </w:rPr>
            </w:pPr>
            <w:r w:rsidRPr="00BF35D1">
              <w:rPr>
                <w:rFonts w:cstheme="minorHAnsi"/>
              </w:rPr>
              <w:t>correctly, students must compare structural elements found in paragraph 14 to other specific paragraphs and</w:t>
            </w:r>
            <w:r w:rsidR="00BF35D1">
              <w:rPr>
                <w:rFonts w:cstheme="minorHAnsi"/>
              </w:rPr>
              <w:t xml:space="preserve"> </w:t>
            </w:r>
            <w:r w:rsidRPr="00BF35D1">
              <w:rPr>
                <w:rFonts w:cstheme="minorHAnsi"/>
              </w:rPr>
              <w:t>to other roles that paragraphs can play within the story.</w:t>
            </w:r>
          </w:p>
        </w:tc>
      </w:tr>
      <w:tr w:rsidR="00210180" w:rsidRPr="00977649" w:rsidTr="0014552E">
        <w:trPr>
          <w:trHeight w:val="90"/>
        </w:trPr>
        <w:tc>
          <w:tcPr>
            <w:tcW w:w="2500" w:type="pct"/>
            <w:vMerge/>
          </w:tcPr>
          <w:p w:rsidR="00210180" w:rsidRPr="00BF35D1" w:rsidRDefault="00210180" w:rsidP="00977649">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TO HELP STUDENTS MASTER RL.5.5:</w:t>
            </w:r>
          </w:p>
          <w:p w:rsidR="00210180" w:rsidRPr="00BF35D1" w:rsidRDefault="00210180" w:rsidP="00210180">
            <w:pPr>
              <w:pStyle w:val="NoSpacing"/>
              <w:rPr>
                <w:rFonts w:cstheme="minorHAnsi"/>
              </w:rPr>
            </w:pPr>
            <w:r w:rsidRPr="00BF35D1">
              <w:rPr>
                <w:rFonts w:cstheme="minorHAnsi"/>
              </w:rPr>
              <w:t>To arrive at the correct answer, a student must be able to determine how a paragraph fits into the structure of</w:t>
            </w:r>
            <w:r w:rsidR="00BF35D1">
              <w:rPr>
                <w:rFonts w:cstheme="minorHAnsi"/>
              </w:rPr>
              <w:t xml:space="preserve"> </w:t>
            </w:r>
            <w:r w:rsidRPr="00BF35D1">
              <w:rPr>
                <w:rFonts w:cstheme="minorHAnsi"/>
              </w:rPr>
              <w:t>a story and determine from the answer choices which best explains the relationship. Conflict, resolution,</w:t>
            </w:r>
            <w:r w:rsidR="00BF35D1">
              <w:rPr>
                <w:rFonts w:cstheme="minorHAnsi"/>
              </w:rPr>
              <w:t xml:space="preserve"> </w:t>
            </w:r>
            <w:r w:rsidRPr="00BF35D1">
              <w:rPr>
                <w:rFonts w:cstheme="minorHAnsi"/>
              </w:rPr>
              <w:t>characterization, plot, and mood need to be analyzed. To help students succeed with questions like this,</w:t>
            </w:r>
            <w:r w:rsidR="00BF35D1">
              <w:rPr>
                <w:rFonts w:cstheme="minorHAnsi"/>
              </w:rPr>
              <w:t xml:space="preserve"> </w:t>
            </w:r>
            <w:r w:rsidRPr="00BF35D1">
              <w:rPr>
                <w:rFonts w:cstheme="minorHAnsi"/>
              </w:rPr>
              <w:t>instruction could focus first on building students’ capacity to comprehend grade-level complex texts, and</w:t>
            </w:r>
            <w:r w:rsidR="00BF35D1">
              <w:rPr>
                <w:rFonts w:cstheme="minorHAnsi"/>
              </w:rPr>
              <w:t xml:space="preserve"> </w:t>
            </w:r>
            <w:r w:rsidRPr="00BF35D1">
              <w:rPr>
                <w:rFonts w:cstheme="minorHAnsi"/>
              </w:rPr>
              <w:t>following this with a focus on analyzing overall structures of stories in addition to how specific parts or</w:t>
            </w:r>
            <w:r w:rsidR="00BF35D1">
              <w:rPr>
                <w:rFonts w:cstheme="minorHAnsi"/>
              </w:rPr>
              <w:t xml:space="preserve"> </w:t>
            </w:r>
            <w:r w:rsidRPr="00BF35D1">
              <w:rPr>
                <w:rFonts w:cstheme="minorHAnsi"/>
              </w:rPr>
              <w:t>paragraphs fit into the structure. Students could practice determining major and minor conflicts, important</w:t>
            </w:r>
            <w:r w:rsidR="00BF35D1">
              <w:rPr>
                <w:rFonts w:cstheme="minorHAnsi"/>
              </w:rPr>
              <w:t xml:space="preserve"> </w:t>
            </w:r>
            <w:r w:rsidRPr="00BF35D1">
              <w:rPr>
                <w:rFonts w:cstheme="minorHAnsi"/>
              </w:rPr>
              <w:t>aspects of characterization and plot events, and other roles of text, such as introduction, background details,</w:t>
            </w:r>
            <w:r w:rsidR="00BF35D1">
              <w:rPr>
                <w:rFonts w:cstheme="minorHAnsi"/>
              </w:rPr>
              <w:t xml:space="preserve"> </w:t>
            </w:r>
            <w:r w:rsidRPr="00BF35D1">
              <w:rPr>
                <w:rFonts w:cstheme="minorHAnsi"/>
              </w:rPr>
              <w:t>and mood or tone changes.</w:t>
            </w:r>
          </w:p>
        </w:tc>
      </w:tr>
      <w:tr w:rsidR="00210180" w:rsidRPr="00977649" w:rsidTr="00210180">
        <w:trPr>
          <w:trHeight w:val="360"/>
        </w:trPr>
        <w:tc>
          <w:tcPr>
            <w:tcW w:w="2500" w:type="pct"/>
            <w:vMerge w:val="restart"/>
          </w:tcPr>
          <w:p w:rsidR="00210180" w:rsidRPr="00BF35D1" w:rsidRDefault="00210180" w:rsidP="00210180">
            <w:pPr>
              <w:pStyle w:val="NoSpacing"/>
              <w:rPr>
                <w:rFonts w:cstheme="minorHAnsi"/>
              </w:rPr>
            </w:pPr>
            <w:r w:rsidRPr="00BF35D1">
              <w:rPr>
                <w:rFonts w:cstheme="minorHAnsi"/>
              </w:rPr>
              <w:t>Read this sentence from paragraph 15 of the story.</w:t>
            </w:r>
          </w:p>
          <w:p w:rsidR="00210180" w:rsidRPr="00BF35D1" w:rsidRDefault="00210180" w:rsidP="00210180">
            <w:pPr>
              <w:pStyle w:val="NoSpacing"/>
              <w:rPr>
                <w:rFonts w:cstheme="minorHAnsi"/>
                <w:b/>
                <w:bCs/>
                <w:i/>
              </w:rPr>
            </w:pPr>
            <w:r w:rsidRPr="00BF35D1">
              <w:rPr>
                <w:rFonts w:cstheme="minorHAnsi"/>
                <w:b/>
                <w:bCs/>
                <w:i/>
              </w:rPr>
              <w:t>Timidly, I scooped a little onto my plate, followed by some curried meats and</w:t>
            </w:r>
          </w:p>
          <w:p w:rsidR="00210180" w:rsidRPr="00BF35D1" w:rsidRDefault="00210180" w:rsidP="00210180">
            <w:pPr>
              <w:pStyle w:val="NoSpacing"/>
              <w:rPr>
                <w:rFonts w:cstheme="minorHAnsi"/>
                <w:b/>
                <w:bCs/>
                <w:i/>
              </w:rPr>
            </w:pPr>
            <w:r w:rsidRPr="00BF35D1">
              <w:rPr>
                <w:rFonts w:cstheme="minorHAnsi"/>
                <w:b/>
                <w:bCs/>
                <w:i/>
              </w:rPr>
              <w:t>vegetables.</w:t>
            </w:r>
          </w:p>
          <w:p w:rsidR="00210180" w:rsidRPr="00BF35D1" w:rsidRDefault="00210180" w:rsidP="00210180">
            <w:pPr>
              <w:pStyle w:val="NoSpacing"/>
              <w:rPr>
                <w:rFonts w:cstheme="minorHAnsi"/>
              </w:rPr>
            </w:pPr>
            <w:r w:rsidRPr="00BF35D1">
              <w:rPr>
                <w:rFonts w:cstheme="minorHAnsi"/>
              </w:rPr>
              <w:t>What does the word “timidly” suggest?</w:t>
            </w:r>
          </w:p>
        </w:tc>
        <w:tc>
          <w:tcPr>
            <w:tcW w:w="2500" w:type="pct"/>
          </w:tcPr>
          <w:p w:rsidR="00210180" w:rsidRPr="00BF35D1" w:rsidRDefault="00210180" w:rsidP="00210180">
            <w:pPr>
              <w:pStyle w:val="NoSpacing"/>
              <w:rPr>
                <w:rFonts w:cstheme="minorHAnsi"/>
                <w:b/>
                <w:bCs/>
              </w:rPr>
            </w:pPr>
            <w:r w:rsidRPr="00BF35D1">
              <w:rPr>
                <w:rFonts w:cstheme="minorHAnsi"/>
                <w:b/>
                <w:bCs/>
              </w:rPr>
              <w:t>RL.5.4:</w:t>
            </w:r>
          </w:p>
          <w:p w:rsidR="00210180" w:rsidRPr="00BF35D1" w:rsidRDefault="00210180" w:rsidP="00210180">
            <w:pPr>
              <w:pStyle w:val="NoSpacing"/>
              <w:rPr>
                <w:rFonts w:cstheme="minorHAnsi"/>
              </w:rPr>
            </w:pPr>
            <w:r w:rsidRPr="00BF35D1">
              <w:rPr>
                <w:rFonts w:cstheme="minorHAnsi"/>
              </w:rPr>
              <w:t>Determine the meaning of words and phrases as they are used in a text, including figurative language such</w:t>
            </w:r>
            <w:r w:rsidR="00BF35D1">
              <w:rPr>
                <w:rFonts w:cstheme="minorHAnsi"/>
              </w:rPr>
              <w:t xml:space="preserve"> </w:t>
            </w:r>
            <w:r w:rsidRPr="00BF35D1">
              <w:rPr>
                <w:rFonts w:cstheme="minorHAnsi"/>
              </w:rPr>
              <w:t>as metaphors and similes.</w:t>
            </w:r>
          </w:p>
        </w:tc>
      </w:tr>
      <w:tr w:rsidR="00210180" w:rsidRPr="00977649" w:rsidTr="0014552E">
        <w:trPr>
          <w:trHeight w:val="360"/>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THIS QUESTION MEASURES RL.5.4:</w:t>
            </w:r>
          </w:p>
          <w:p w:rsidR="00210180" w:rsidRPr="00BF35D1" w:rsidRDefault="00210180" w:rsidP="00210180">
            <w:pPr>
              <w:pStyle w:val="NoSpacing"/>
              <w:rPr>
                <w:rFonts w:cstheme="minorHAnsi"/>
              </w:rPr>
            </w:pPr>
            <w:r w:rsidRPr="00BF35D1">
              <w:rPr>
                <w:rFonts w:cstheme="minorHAnsi"/>
              </w:rPr>
              <w:t>This question measures RL.5.4 because readers must determine what “timidly” means as it is used in paragraph</w:t>
            </w:r>
            <w:r w:rsidR="00BF35D1">
              <w:rPr>
                <w:rFonts w:cstheme="minorHAnsi"/>
              </w:rPr>
              <w:t xml:space="preserve"> </w:t>
            </w:r>
            <w:r w:rsidRPr="00BF35D1">
              <w:rPr>
                <w:rFonts w:cstheme="minorHAnsi"/>
              </w:rPr>
              <w:t>15. In order to answer correctly, students must analyze context from other parts of the story to explain what</w:t>
            </w:r>
            <w:r w:rsidR="00BF35D1">
              <w:rPr>
                <w:rFonts w:cstheme="minorHAnsi"/>
              </w:rPr>
              <w:t xml:space="preserve"> </w:t>
            </w:r>
            <w:r w:rsidRPr="00BF35D1">
              <w:rPr>
                <w:rFonts w:cstheme="minorHAnsi"/>
              </w:rPr>
              <w:t>feeling or trait the adverb suggests about the narrator’s actions.</w:t>
            </w:r>
          </w:p>
        </w:tc>
      </w:tr>
      <w:tr w:rsidR="00210180" w:rsidRPr="00977649" w:rsidTr="0014552E">
        <w:trPr>
          <w:trHeight w:val="360"/>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TO HELP STUDENTS MASTER RL.5.4:</w:t>
            </w:r>
          </w:p>
          <w:p w:rsidR="00210180" w:rsidRPr="00BF35D1" w:rsidRDefault="00210180" w:rsidP="00210180">
            <w:pPr>
              <w:pStyle w:val="NoSpacing"/>
              <w:rPr>
                <w:rFonts w:cstheme="minorHAnsi"/>
              </w:rPr>
            </w:pPr>
            <w:r w:rsidRPr="00BF35D1">
              <w:rPr>
                <w:rFonts w:cstheme="minorHAnsi"/>
              </w:rPr>
              <w:t>To arrive at the correct answer, a student must determine the meaning of a word as it is used in the text and</w:t>
            </w:r>
            <w:r w:rsidR="00BF35D1">
              <w:rPr>
                <w:rFonts w:cstheme="minorHAnsi"/>
              </w:rPr>
              <w:t xml:space="preserve"> </w:t>
            </w:r>
            <w:r w:rsidRPr="00BF35D1">
              <w:rPr>
                <w:rFonts w:cstheme="minorHAnsi"/>
              </w:rPr>
              <w:t>what it suggests about a character’s actions. To help students succeed with questions like this, instruction</w:t>
            </w:r>
            <w:r w:rsidR="00BF35D1">
              <w:rPr>
                <w:rFonts w:cstheme="minorHAnsi"/>
              </w:rPr>
              <w:t xml:space="preserve"> </w:t>
            </w:r>
            <w:r w:rsidRPr="00BF35D1">
              <w:rPr>
                <w:rFonts w:cstheme="minorHAnsi"/>
              </w:rPr>
              <w:t>could focus on using contextual clues before, near, and after terms in the text. Students could practice using</w:t>
            </w:r>
            <w:r w:rsidR="00BF35D1">
              <w:rPr>
                <w:rFonts w:cstheme="minorHAnsi"/>
              </w:rPr>
              <w:t xml:space="preserve"> </w:t>
            </w:r>
            <w:r w:rsidRPr="00BF35D1">
              <w:rPr>
                <w:rFonts w:cstheme="minorHAnsi"/>
              </w:rPr>
              <w:t>vocabulary words to describe characters’ actions and feelings.</w:t>
            </w:r>
          </w:p>
        </w:tc>
      </w:tr>
      <w:tr w:rsidR="00210180" w:rsidRPr="00977649" w:rsidTr="00210180">
        <w:trPr>
          <w:trHeight w:val="450"/>
        </w:trPr>
        <w:tc>
          <w:tcPr>
            <w:tcW w:w="2500" w:type="pct"/>
            <w:vMerge w:val="restart"/>
          </w:tcPr>
          <w:p w:rsidR="00210180" w:rsidRPr="00BF35D1" w:rsidRDefault="00210180" w:rsidP="00977649">
            <w:pPr>
              <w:pStyle w:val="NoSpacing"/>
              <w:rPr>
                <w:rFonts w:cstheme="minorHAnsi"/>
              </w:rPr>
            </w:pPr>
            <w:r w:rsidRPr="00BF35D1">
              <w:rPr>
                <w:rFonts w:cstheme="minorHAnsi"/>
              </w:rPr>
              <w:t xml:space="preserve">Which sentence </w:t>
            </w:r>
            <w:r w:rsidRPr="00BF35D1">
              <w:rPr>
                <w:rFonts w:cstheme="minorHAnsi"/>
                <w:b/>
                <w:bCs/>
              </w:rPr>
              <w:t xml:space="preserve">best </w:t>
            </w:r>
            <w:r w:rsidRPr="00BF35D1">
              <w:rPr>
                <w:rFonts w:cstheme="minorHAnsi"/>
              </w:rPr>
              <w:t>supports the theme of the story?</w:t>
            </w:r>
          </w:p>
        </w:tc>
        <w:tc>
          <w:tcPr>
            <w:tcW w:w="2500" w:type="pct"/>
          </w:tcPr>
          <w:p w:rsidR="00210180" w:rsidRPr="00BF35D1" w:rsidRDefault="00210180" w:rsidP="00210180">
            <w:pPr>
              <w:pStyle w:val="NoSpacing"/>
              <w:rPr>
                <w:rFonts w:cstheme="minorHAnsi"/>
                <w:b/>
                <w:bCs/>
              </w:rPr>
            </w:pPr>
            <w:r w:rsidRPr="00BF35D1">
              <w:rPr>
                <w:rFonts w:cstheme="minorHAnsi"/>
                <w:b/>
                <w:bCs/>
              </w:rPr>
              <w:t>RL.5.2:</w:t>
            </w:r>
          </w:p>
          <w:p w:rsidR="00210180" w:rsidRPr="00BF35D1" w:rsidRDefault="00210180" w:rsidP="00210180">
            <w:pPr>
              <w:pStyle w:val="NoSpacing"/>
              <w:rPr>
                <w:rFonts w:cstheme="minorHAnsi"/>
              </w:rPr>
            </w:pPr>
            <w:r w:rsidRPr="00BF35D1">
              <w:rPr>
                <w:rFonts w:cstheme="minorHAnsi"/>
              </w:rPr>
              <w:t>Determine a theme of a story, drama, or poem from details in the text, including how characters in a story or</w:t>
            </w:r>
            <w:r w:rsidR="00BF35D1">
              <w:rPr>
                <w:rFonts w:cstheme="minorHAnsi"/>
              </w:rPr>
              <w:t xml:space="preserve"> </w:t>
            </w:r>
            <w:r w:rsidRPr="00BF35D1">
              <w:rPr>
                <w:rFonts w:cstheme="minorHAnsi"/>
              </w:rPr>
              <w:t>drama respond to challenges or how the speaker in a poem reflects upon a topic; summarize the text.</w:t>
            </w:r>
          </w:p>
        </w:tc>
      </w:tr>
      <w:tr w:rsidR="00210180" w:rsidRPr="00977649" w:rsidTr="00BF35D1">
        <w:trPr>
          <w:trHeight w:val="350"/>
        </w:trPr>
        <w:tc>
          <w:tcPr>
            <w:tcW w:w="2500" w:type="pct"/>
            <w:vMerge/>
          </w:tcPr>
          <w:p w:rsidR="00210180" w:rsidRPr="00BF35D1" w:rsidRDefault="00210180" w:rsidP="00977649">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THIS QUESTION MEASURES RL.5.2:</w:t>
            </w:r>
          </w:p>
          <w:p w:rsidR="00210180" w:rsidRPr="00BF35D1" w:rsidRDefault="00210180" w:rsidP="00210180">
            <w:pPr>
              <w:pStyle w:val="NoSpacing"/>
              <w:rPr>
                <w:rFonts w:cstheme="minorHAnsi"/>
                <w:bCs/>
              </w:rPr>
            </w:pPr>
            <w:r w:rsidRPr="00BF35D1">
              <w:rPr>
                <w:rFonts w:cstheme="minorHAnsi"/>
                <w:bCs/>
              </w:rPr>
              <w:t>This question measures RL.5.2 because readers must determine the overall theme of a story and locate details</w:t>
            </w:r>
            <w:r w:rsidR="00BF35D1">
              <w:rPr>
                <w:rFonts w:cstheme="minorHAnsi"/>
                <w:bCs/>
              </w:rPr>
              <w:t xml:space="preserve"> </w:t>
            </w:r>
            <w:r w:rsidRPr="00BF35D1">
              <w:rPr>
                <w:rFonts w:cstheme="minorHAnsi"/>
                <w:bCs/>
              </w:rPr>
              <w:t>that help support it. In order to answer correctly, students must evaluate how effectively each choice supports</w:t>
            </w:r>
            <w:r w:rsidR="00BF35D1">
              <w:rPr>
                <w:rFonts w:cstheme="minorHAnsi"/>
                <w:bCs/>
              </w:rPr>
              <w:t xml:space="preserve"> </w:t>
            </w:r>
            <w:r w:rsidRPr="00BF35D1">
              <w:rPr>
                <w:rFonts w:cstheme="minorHAnsi"/>
                <w:bCs/>
              </w:rPr>
              <w:t>the theme.</w:t>
            </w:r>
          </w:p>
        </w:tc>
      </w:tr>
      <w:tr w:rsidR="00210180" w:rsidRPr="00977649" w:rsidTr="0014552E">
        <w:trPr>
          <w:trHeight w:val="450"/>
        </w:trPr>
        <w:tc>
          <w:tcPr>
            <w:tcW w:w="2500" w:type="pct"/>
            <w:vMerge/>
          </w:tcPr>
          <w:p w:rsidR="00210180" w:rsidRPr="00BF35D1" w:rsidRDefault="00210180" w:rsidP="00977649">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TO HELP STUDENTS MASTER RL.5.2:</w:t>
            </w:r>
          </w:p>
          <w:p w:rsidR="00210180" w:rsidRPr="00BF35D1" w:rsidRDefault="00210180" w:rsidP="00210180">
            <w:pPr>
              <w:pStyle w:val="NoSpacing"/>
              <w:rPr>
                <w:rFonts w:cstheme="minorHAnsi"/>
                <w:bCs/>
              </w:rPr>
            </w:pPr>
            <w:r w:rsidRPr="00BF35D1">
              <w:rPr>
                <w:rFonts w:cstheme="minorHAnsi"/>
                <w:bCs/>
              </w:rPr>
              <w:t>To arrive at the correct answer, students must determine the overall theme of the story and then locate text</w:t>
            </w:r>
            <w:r w:rsidR="00BF35D1">
              <w:rPr>
                <w:rFonts w:cstheme="minorHAnsi"/>
                <w:bCs/>
              </w:rPr>
              <w:t xml:space="preserve"> </w:t>
            </w:r>
            <w:r w:rsidRPr="00BF35D1">
              <w:rPr>
                <w:rFonts w:cstheme="minorHAnsi"/>
                <w:bCs/>
              </w:rPr>
              <w:t>evidence that supports the theme. To help students succeed with questions like this, instruction could focus on</w:t>
            </w:r>
          </w:p>
          <w:p w:rsidR="00210180" w:rsidRPr="00BF35D1" w:rsidRDefault="00210180" w:rsidP="00210180">
            <w:pPr>
              <w:pStyle w:val="NoSpacing"/>
              <w:rPr>
                <w:rFonts w:cstheme="minorHAnsi"/>
                <w:bCs/>
              </w:rPr>
            </w:pPr>
            <w:r w:rsidRPr="00BF35D1">
              <w:rPr>
                <w:rFonts w:cstheme="minorHAnsi"/>
                <w:bCs/>
              </w:rPr>
              <w:t>inferring which major and minor lessons characters in a story learn, as well as how to recognize ways thematic</w:t>
            </w:r>
            <w:r w:rsidR="00BF35D1">
              <w:rPr>
                <w:rFonts w:cstheme="minorHAnsi"/>
                <w:bCs/>
              </w:rPr>
              <w:t xml:space="preserve"> </w:t>
            </w:r>
            <w:r w:rsidRPr="00BF35D1">
              <w:rPr>
                <w:rFonts w:cstheme="minorHAnsi"/>
                <w:bCs/>
              </w:rPr>
              <w:t>elements are woven throughout stories. Students could practice finding text evidence to support the themes</w:t>
            </w:r>
            <w:r w:rsidR="00BF35D1">
              <w:rPr>
                <w:rFonts w:cstheme="minorHAnsi"/>
                <w:bCs/>
              </w:rPr>
              <w:t xml:space="preserve"> </w:t>
            </w:r>
            <w:r w:rsidRPr="00BF35D1">
              <w:rPr>
                <w:rFonts w:cstheme="minorHAnsi"/>
                <w:bCs/>
              </w:rPr>
              <w:t>and then evaluate the strength of each, determining which best supports each theme.</w:t>
            </w:r>
          </w:p>
        </w:tc>
      </w:tr>
      <w:tr w:rsidR="00210180" w:rsidRPr="00977649" w:rsidTr="00210180">
        <w:trPr>
          <w:trHeight w:val="360"/>
        </w:trPr>
        <w:tc>
          <w:tcPr>
            <w:tcW w:w="2500" w:type="pct"/>
            <w:vMerge w:val="restart"/>
          </w:tcPr>
          <w:p w:rsidR="00210180" w:rsidRPr="00BF35D1" w:rsidRDefault="00210180" w:rsidP="00977649">
            <w:pPr>
              <w:pStyle w:val="NoSpacing"/>
              <w:rPr>
                <w:rFonts w:cstheme="minorHAnsi"/>
              </w:rPr>
            </w:pPr>
            <w:r w:rsidRPr="00BF35D1">
              <w:rPr>
                <w:rFonts w:cstheme="minorHAnsi"/>
              </w:rPr>
              <w:t xml:space="preserve">Why does the author </w:t>
            </w:r>
            <w:r w:rsidRPr="00BF35D1">
              <w:rPr>
                <w:rFonts w:cstheme="minorHAnsi"/>
                <w:b/>
                <w:bCs/>
              </w:rPr>
              <w:t xml:space="preserve">most likely </w:t>
            </w:r>
            <w:r w:rsidRPr="00BF35D1">
              <w:rPr>
                <w:rFonts w:cstheme="minorHAnsi"/>
              </w:rPr>
              <w:t>include both paragraphs 16 and 17?</w:t>
            </w:r>
          </w:p>
        </w:tc>
        <w:tc>
          <w:tcPr>
            <w:tcW w:w="2500" w:type="pct"/>
          </w:tcPr>
          <w:p w:rsidR="00210180" w:rsidRPr="00BF35D1" w:rsidRDefault="00210180" w:rsidP="00210180">
            <w:pPr>
              <w:pStyle w:val="NoSpacing"/>
              <w:rPr>
                <w:rFonts w:cstheme="minorHAnsi"/>
                <w:b/>
                <w:bCs/>
              </w:rPr>
            </w:pPr>
            <w:r w:rsidRPr="00BF35D1">
              <w:rPr>
                <w:rFonts w:cstheme="minorHAnsi"/>
                <w:b/>
                <w:bCs/>
              </w:rPr>
              <w:t>RL.5.5:</w:t>
            </w:r>
          </w:p>
          <w:p w:rsidR="00210180" w:rsidRPr="00BF35D1" w:rsidRDefault="00210180" w:rsidP="00210180">
            <w:pPr>
              <w:pStyle w:val="NoSpacing"/>
              <w:rPr>
                <w:rFonts w:cstheme="minorHAnsi"/>
              </w:rPr>
            </w:pPr>
            <w:r w:rsidRPr="00BF35D1">
              <w:rPr>
                <w:rFonts w:cstheme="minorHAnsi"/>
              </w:rPr>
              <w:t>Explain how a series of chapters, scenes, or stanzas fits together to provide the overall structure of a particular</w:t>
            </w:r>
            <w:r w:rsidR="00BF35D1">
              <w:rPr>
                <w:rFonts w:cstheme="minorHAnsi"/>
              </w:rPr>
              <w:t xml:space="preserve"> </w:t>
            </w:r>
            <w:r w:rsidRPr="00BF35D1">
              <w:rPr>
                <w:rFonts w:cstheme="minorHAnsi"/>
              </w:rPr>
              <w:t>story, drama, or poem.</w:t>
            </w:r>
          </w:p>
        </w:tc>
      </w:tr>
      <w:tr w:rsidR="00210180" w:rsidRPr="00977649" w:rsidTr="0014552E">
        <w:trPr>
          <w:trHeight w:val="360"/>
        </w:trPr>
        <w:tc>
          <w:tcPr>
            <w:tcW w:w="2500" w:type="pct"/>
            <w:vMerge/>
          </w:tcPr>
          <w:p w:rsidR="00210180" w:rsidRPr="00BF35D1" w:rsidRDefault="00210180" w:rsidP="00977649">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THIS QUESTION MEASURES RL.5.5:</w:t>
            </w:r>
          </w:p>
          <w:p w:rsidR="00210180" w:rsidRPr="00BF35D1" w:rsidRDefault="00210180" w:rsidP="00210180">
            <w:pPr>
              <w:pStyle w:val="NoSpacing"/>
              <w:rPr>
                <w:rFonts w:cstheme="minorHAnsi"/>
                <w:bCs/>
              </w:rPr>
            </w:pPr>
            <w:r w:rsidRPr="00BF35D1">
              <w:rPr>
                <w:rFonts w:cstheme="minorHAnsi"/>
                <w:bCs/>
              </w:rPr>
              <w:t>This question measures RL.5.5 because readers must determine how a section of text fits into the structure, or</w:t>
            </w:r>
            <w:r w:rsidR="00BF35D1">
              <w:rPr>
                <w:rFonts w:cstheme="minorHAnsi"/>
                <w:bCs/>
              </w:rPr>
              <w:t xml:space="preserve"> </w:t>
            </w:r>
            <w:r w:rsidRPr="00BF35D1">
              <w:rPr>
                <w:rFonts w:cstheme="minorHAnsi"/>
                <w:bCs/>
              </w:rPr>
              <w:t>organization, of a story. In order to answer correctly, students must contrast the details about the narrator’s</w:t>
            </w:r>
            <w:r w:rsidR="00BF35D1">
              <w:rPr>
                <w:rFonts w:cstheme="minorHAnsi"/>
                <w:bCs/>
              </w:rPr>
              <w:t xml:space="preserve"> </w:t>
            </w:r>
            <w:r w:rsidRPr="00BF35D1">
              <w:rPr>
                <w:rFonts w:cstheme="minorHAnsi"/>
                <w:bCs/>
              </w:rPr>
              <w:t>feelings in paragraphs 16 and 17 with those earlier in the story.</w:t>
            </w:r>
          </w:p>
        </w:tc>
      </w:tr>
      <w:tr w:rsidR="00210180" w:rsidRPr="00977649" w:rsidTr="0014552E">
        <w:trPr>
          <w:trHeight w:val="360"/>
        </w:trPr>
        <w:tc>
          <w:tcPr>
            <w:tcW w:w="2500" w:type="pct"/>
            <w:vMerge/>
          </w:tcPr>
          <w:p w:rsidR="00210180" w:rsidRPr="00BF35D1" w:rsidRDefault="00210180" w:rsidP="00977649">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TO HELP STUDENTS MASTER RL.5.5:</w:t>
            </w:r>
          </w:p>
          <w:p w:rsidR="00210180" w:rsidRPr="00BF35D1" w:rsidRDefault="00210180" w:rsidP="00210180">
            <w:pPr>
              <w:pStyle w:val="NoSpacing"/>
              <w:rPr>
                <w:rFonts w:cstheme="minorHAnsi"/>
                <w:bCs/>
              </w:rPr>
            </w:pPr>
            <w:r w:rsidRPr="00BF35D1">
              <w:rPr>
                <w:rFonts w:cstheme="minorHAnsi"/>
                <w:bCs/>
              </w:rPr>
              <w:t>To arrive at the correct answer, a student must be able to determine how a section of text fits into the structure,</w:t>
            </w:r>
            <w:r w:rsidR="00BF35D1">
              <w:rPr>
                <w:rFonts w:cstheme="minorHAnsi"/>
                <w:bCs/>
              </w:rPr>
              <w:t xml:space="preserve"> </w:t>
            </w:r>
            <w:r w:rsidRPr="00BF35D1">
              <w:rPr>
                <w:rFonts w:cstheme="minorHAnsi"/>
                <w:bCs/>
              </w:rPr>
              <w:t>or organization, of a story. To help students succeed with questions like this, instruction could focus on</w:t>
            </w:r>
            <w:r w:rsidR="00BF35D1">
              <w:rPr>
                <w:rFonts w:cstheme="minorHAnsi"/>
                <w:bCs/>
              </w:rPr>
              <w:t xml:space="preserve"> </w:t>
            </w:r>
            <w:r w:rsidRPr="00BF35D1">
              <w:rPr>
                <w:rFonts w:cstheme="minorHAnsi"/>
                <w:bCs/>
              </w:rPr>
              <w:t>analyzing overall structures of stories in addition to how specific parts or paragraphs fit into the structure.</w:t>
            </w:r>
            <w:r w:rsidR="00BF35D1">
              <w:rPr>
                <w:rFonts w:cstheme="minorHAnsi"/>
                <w:bCs/>
              </w:rPr>
              <w:t xml:space="preserve">  </w:t>
            </w:r>
            <w:r w:rsidRPr="00BF35D1">
              <w:rPr>
                <w:rFonts w:cstheme="minorHAnsi"/>
                <w:bCs/>
              </w:rPr>
              <w:t>Students could practice finding time order of events, comparisons, contrasts, causes, effects, problems, and</w:t>
            </w:r>
            <w:r w:rsidR="00BF35D1">
              <w:rPr>
                <w:rFonts w:cstheme="minorHAnsi"/>
                <w:bCs/>
              </w:rPr>
              <w:t xml:space="preserve"> </w:t>
            </w:r>
            <w:r w:rsidRPr="00BF35D1">
              <w:rPr>
                <w:rFonts w:cstheme="minorHAnsi"/>
                <w:bCs/>
              </w:rPr>
              <w:t>solutions to determine how these elements affect the structure of a story.</w:t>
            </w:r>
          </w:p>
        </w:tc>
      </w:tr>
      <w:tr w:rsidR="00210180" w:rsidRPr="00977649" w:rsidTr="00210180">
        <w:trPr>
          <w:trHeight w:val="180"/>
        </w:trPr>
        <w:tc>
          <w:tcPr>
            <w:tcW w:w="2500" w:type="pct"/>
            <w:vMerge w:val="restart"/>
          </w:tcPr>
          <w:p w:rsidR="00210180" w:rsidRPr="00BF35D1" w:rsidRDefault="00210180" w:rsidP="00977649">
            <w:pPr>
              <w:pStyle w:val="NoSpacing"/>
              <w:rPr>
                <w:rFonts w:cstheme="minorHAnsi"/>
              </w:rPr>
            </w:pPr>
            <w:r w:rsidRPr="00BF35D1">
              <w:rPr>
                <w:rFonts w:cstheme="minorHAnsi"/>
              </w:rPr>
              <w:t xml:space="preserve">What does the narrator’s description in paragraph 18 </w:t>
            </w:r>
            <w:r w:rsidRPr="00BF35D1">
              <w:rPr>
                <w:rFonts w:cstheme="minorHAnsi"/>
                <w:b/>
                <w:bCs/>
              </w:rPr>
              <w:t xml:space="preserve">most likely </w:t>
            </w:r>
            <w:r w:rsidRPr="00BF35D1">
              <w:rPr>
                <w:rFonts w:cstheme="minorHAnsi"/>
              </w:rPr>
              <w:t>suggest about Anna?</w:t>
            </w:r>
          </w:p>
        </w:tc>
        <w:tc>
          <w:tcPr>
            <w:tcW w:w="2500" w:type="pct"/>
          </w:tcPr>
          <w:p w:rsidR="00210180" w:rsidRPr="00BF35D1" w:rsidRDefault="00210180" w:rsidP="00210180">
            <w:pPr>
              <w:pStyle w:val="NoSpacing"/>
              <w:rPr>
                <w:rFonts w:cstheme="minorHAnsi"/>
                <w:b/>
                <w:bCs/>
              </w:rPr>
            </w:pPr>
            <w:r w:rsidRPr="00BF35D1">
              <w:rPr>
                <w:rFonts w:cstheme="minorHAnsi"/>
                <w:b/>
                <w:bCs/>
              </w:rPr>
              <w:t>RL.5.1:</w:t>
            </w:r>
          </w:p>
          <w:p w:rsidR="00210180" w:rsidRPr="00BF35D1" w:rsidRDefault="00210180" w:rsidP="00210180">
            <w:pPr>
              <w:pStyle w:val="NoSpacing"/>
              <w:rPr>
                <w:rFonts w:cstheme="minorHAnsi"/>
              </w:rPr>
            </w:pPr>
            <w:r w:rsidRPr="00BF35D1">
              <w:rPr>
                <w:rFonts w:cstheme="minorHAnsi"/>
              </w:rPr>
              <w:t>Quote accurately from a text when explaining what the text says explicitly and when drawing inferences from</w:t>
            </w:r>
            <w:r w:rsidR="00BF35D1">
              <w:rPr>
                <w:rFonts w:cstheme="minorHAnsi"/>
              </w:rPr>
              <w:t xml:space="preserve"> </w:t>
            </w:r>
            <w:r w:rsidRPr="00BF35D1">
              <w:rPr>
                <w:rFonts w:cstheme="minorHAnsi"/>
              </w:rPr>
              <w:t>the text.</w:t>
            </w:r>
          </w:p>
        </w:tc>
      </w:tr>
      <w:tr w:rsidR="00210180" w:rsidRPr="00977649" w:rsidTr="0014552E">
        <w:trPr>
          <w:trHeight w:val="180"/>
        </w:trPr>
        <w:tc>
          <w:tcPr>
            <w:tcW w:w="2500" w:type="pct"/>
            <w:vMerge/>
          </w:tcPr>
          <w:p w:rsidR="00210180" w:rsidRPr="00BF35D1" w:rsidRDefault="00210180" w:rsidP="00977649">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THIS QUESTION MEASURES RL.5.1:</w:t>
            </w:r>
          </w:p>
          <w:p w:rsidR="00210180" w:rsidRPr="00BF35D1" w:rsidRDefault="00210180" w:rsidP="00210180">
            <w:pPr>
              <w:pStyle w:val="NoSpacing"/>
              <w:rPr>
                <w:rFonts w:cstheme="minorHAnsi"/>
              </w:rPr>
            </w:pPr>
            <w:r w:rsidRPr="00BF35D1">
              <w:rPr>
                <w:rFonts w:cstheme="minorHAnsi"/>
              </w:rPr>
              <w:t>This question measures RL.5.1 because readers must draw an inference about a character based on details</w:t>
            </w:r>
            <w:r w:rsidR="00BF35D1">
              <w:rPr>
                <w:rFonts w:cstheme="minorHAnsi"/>
              </w:rPr>
              <w:t xml:space="preserve"> </w:t>
            </w:r>
            <w:r w:rsidRPr="00BF35D1">
              <w:rPr>
                <w:rFonts w:cstheme="minorHAnsi"/>
              </w:rPr>
              <w:t>from the text</w:t>
            </w:r>
            <w:r w:rsidR="00BF35D1">
              <w:rPr>
                <w:rFonts w:cstheme="minorHAnsi"/>
              </w:rPr>
              <w:t xml:space="preserve">. Anna, the narrator, reacts to </w:t>
            </w:r>
            <w:r w:rsidRPr="00BF35D1">
              <w:rPr>
                <w:rFonts w:cstheme="minorHAnsi"/>
              </w:rPr>
              <w:t>Supphatra’s actions in paragraph 18. In order to determine what</w:t>
            </w:r>
            <w:r w:rsidR="004706F1">
              <w:rPr>
                <w:rFonts w:cstheme="minorHAnsi"/>
              </w:rPr>
              <w:t xml:space="preserve"> </w:t>
            </w:r>
            <w:r w:rsidRPr="00BF35D1">
              <w:rPr>
                <w:rFonts w:cstheme="minorHAnsi"/>
              </w:rPr>
              <w:t>the description in paragraph 18 suggests about Anna, students will connect details and plot events from</w:t>
            </w:r>
            <w:r w:rsidR="00BF35D1">
              <w:rPr>
                <w:rFonts w:cstheme="minorHAnsi"/>
              </w:rPr>
              <w:t xml:space="preserve"> </w:t>
            </w:r>
            <w:r w:rsidRPr="00BF35D1">
              <w:rPr>
                <w:rFonts w:cstheme="minorHAnsi"/>
              </w:rPr>
              <w:t>earlier parts of the story to her reactions.</w:t>
            </w:r>
          </w:p>
        </w:tc>
      </w:tr>
      <w:tr w:rsidR="00210180" w:rsidRPr="00977649" w:rsidTr="0014552E">
        <w:trPr>
          <w:trHeight w:val="180"/>
        </w:trPr>
        <w:tc>
          <w:tcPr>
            <w:tcW w:w="2500" w:type="pct"/>
            <w:vMerge/>
          </w:tcPr>
          <w:p w:rsidR="00210180" w:rsidRPr="00BF35D1" w:rsidRDefault="00210180" w:rsidP="00977649">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TO HELP STUDENTS MASTER RL.5.1:</w:t>
            </w:r>
          </w:p>
          <w:p w:rsidR="00210180" w:rsidRPr="00BF35D1" w:rsidRDefault="00210180" w:rsidP="00210180">
            <w:pPr>
              <w:pStyle w:val="NoSpacing"/>
              <w:rPr>
                <w:rFonts w:cstheme="minorHAnsi"/>
              </w:rPr>
            </w:pPr>
            <w:r w:rsidRPr="00BF35D1">
              <w:rPr>
                <w:rFonts w:cstheme="minorHAnsi"/>
              </w:rPr>
              <w:t>To arrive at the correct answer, a student must infer information about a character based on details in</w:t>
            </w:r>
            <w:r w:rsidR="004706F1">
              <w:rPr>
                <w:rFonts w:cstheme="minorHAnsi"/>
              </w:rPr>
              <w:t xml:space="preserve"> </w:t>
            </w:r>
            <w:r w:rsidRPr="00BF35D1">
              <w:rPr>
                <w:rFonts w:cstheme="minorHAnsi"/>
              </w:rPr>
              <w:t>descriptive text. To help students succeed with questions like this, instruction could focus on analyzing the</w:t>
            </w:r>
            <w:r w:rsidR="004706F1">
              <w:rPr>
                <w:rFonts w:cstheme="minorHAnsi"/>
              </w:rPr>
              <w:t xml:space="preserve"> </w:t>
            </w:r>
            <w:r w:rsidRPr="00BF35D1">
              <w:rPr>
                <w:rFonts w:cstheme="minorHAnsi"/>
              </w:rPr>
              <w:t>details in a sentence or section of a text for explicit and implicit meaning. Students could practice drawing</w:t>
            </w:r>
            <w:r w:rsidR="004706F1">
              <w:rPr>
                <w:rFonts w:cstheme="minorHAnsi"/>
              </w:rPr>
              <w:t xml:space="preserve"> </w:t>
            </w:r>
            <w:r w:rsidRPr="00BF35D1">
              <w:rPr>
                <w:rFonts w:cstheme="minorHAnsi"/>
              </w:rPr>
              <w:t>inferences from the meanings as they relate to other aspects or events in a story.</w:t>
            </w:r>
          </w:p>
        </w:tc>
      </w:tr>
      <w:tr w:rsidR="00210180" w:rsidRPr="00977649" w:rsidTr="00210180">
        <w:tc>
          <w:tcPr>
            <w:tcW w:w="5000" w:type="pct"/>
            <w:gridSpan w:val="2"/>
            <w:shd w:val="clear" w:color="auto" w:fill="BFBFBF" w:themeFill="background1" w:themeFillShade="BF"/>
          </w:tcPr>
          <w:p w:rsidR="00210180" w:rsidRPr="00BF35D1" w:rsidRDefault="00210180" w:rsidP="00210180">
            <w:pPr>
              <w:pStyle w:val="NoSpacing"/>
              <w:jc w:val="center"/>
              <w:rPr>
                <w:rFonts w:cstheme="minorHAnsi"/>
              </w:rPr>
            </w:pPr>
            <w:r w:rsidRPr="00BF35D1">
              <w:rPr>
                <w:rFonts w:cstheme="minorHAnsi"/>
              </w:rPr>
              <w:t>CONSTRUCTED RESPONSE SAMPLE QUESTIONS</w:t>
            </w:r>
          </w:p>
        </w:tc>
      </w:tr>
      <w:tr w:rsidR="00210180" w:rsidRPr="00977649" w:rsidTr="00210180">
        <w:trPr>
          <w:trHeight w:val="270"/>
        </w:trPr>
        <w:tc>
          <w:tcPr>
            <w:tcW w:w="2500" w:type="pct"/>
            <w:vMerge w:val="restart"/>
          </w:tcPr>
          <w:p w:rsidR="00210180" w:rsidRPr="00BF35D1" w:rsidRDefault="00210180" w:rsidP="00210180">
            <w:pPr>
              <w:pStyle w:val="NoSpacing"/>
              <w:rPr>
                <w:rFonts w:cstheme="minorHAnsi"/>
              </w:rPr>
            </w:pPr>
            <w:r w:rsidRPr="00BF35D1">
              <w:rPr>
                <w:rFonts w:cstheme="minorHAnsi"/>
              </w:rPr>
              <w:t xml:space="preserve">How does paragraph 1 prepare the reader for the rest of the story? Use </w:t>
            </w:r>
            <w:r w:rsidRPr="00BF35D1">
              <w:rPr>
                <w:rFonts w:cstheme="minorHAnsi"/>
                <w:b/>
                <w:bCs/>
              </w:rPr>
              <w:t xml:space="preserve">two </w:t>
            </w:r>
            <w:r w:rsidRPr="00BF35D1">
              <w:rPr>
                <w:rFonts w:cstheme="minorHAnsi"/>
              </w:rPr>
              <w:t>details from the</w:t>
            </w:r>
            <w:r w:rsidR="004706F1">
              <w:rPr>
                <w:rFonts w:cstheme="minorHAnsi"/>
              </w:rPr>
              <w:t xml:space="preserve"> </w:t>
            </w:r>
            <w:r w:rsidRPr="00BF35D1">
              <w:rPr>
                <w:rFonts w:cstheme="minorHAnsi"/>
              </w:rPr>
              <w:t>story to support your response.</w:t>
            </w:r>
          </w:p>
        </w:tc>
        <w:tc>
          <w:tcPr>
            <w:tcW w:w="2500" w:type="pct"/>
          </w:tcPr>
          <w:p w:rsidR="00210180" w:rsidRPr="00BF35D1" w:rsidRDefault="00210180" w:rsidP="00210180">
            <w:pPr>
              <w:pStyle w:val="NoSpacing"/>
              <w:rPr>
                <w:rFonts w:cstheme="minorHAnsi"/>
                <w:b/>
                <w:bCs/>
              </w:rPr>
            </w:pPr>
            <w:r w:rsidRPr="00BF35D1">
              <w:rPr>
                <w:rFonts w:cstheme="minorHAnsi"/>
                <w:b/>
                <w:bCs/>
              </w:rPr>
              <w:t>RL.5.5:</w:t>
            </w:r>
          </w:p>
          <w:p w:rsidR="00210180" w:rsidRPr="00BF35D1" w:rsidRDefault="00210180" w:rsidP="00210180">
            <w:pPr>
              <w:pStyle w:val="NoSpacing"/>
              <w:rPr>
                <w:rFonts w:cstheme="minorHAnsi"/>
              </w:rPr>
            </w:pPr>
            <w:r w:rsidRPr="00BF35D1">
              <w:rPr>
                <w:rFonts w:cstheme="minorHAnsi"/>
              </w:rPr>
              <w:t>Explain how a series of chapters, scenes, or stanzas fits together to provide the overall structure of a particular</w:t>
            </w:r>
            <w:r w:rsidR="004706F1">
              <w:rPr>
                <w:rFonts w:cstheme="minorHAnsi"/>
              </w:rPr>
              <w:t xml:space="preserve"> </w:t>
            </w:r>
            <w:r w:rsidRPr="00BF35D1">
              <w:rPr>
                <w:rFonts w:cstheme="minorHAnsi"/>
              </w:rPr>
              <w:t>story, drama, or poem.</w:t>
            </w:r>
          </w:p>
        </w:tc>
      </w:tr>
      <w:tr w:rsidR="00210180" w:rsidRPr="00977649" w:rsidTr="0014552E">
        <w:trPr>
          <w:trHeight w:val="270"/>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THIS QUESTION MEASURES RL.5.5:</w:t>
            </w:r>
          </w:p>
          <w:p w:rsidR="00210180" w:rsidRPr="00BF35D1" w:rsidRDefault="00210180" w:rsidP="00210180">
            <w:pPr>
              <w:pStyle w:val="NoSpacing"/>
              <w:rPr>
                <w:rFonts w:cstheme="minorHAnsi"/>
              </w:rPr>
            </w:pPr>
            <w:r w:rsidRPr="00BF35D1">
              <w:rPr>
                <w:rFonts w:cstheme="minorHAnsi"/>
              </w:rPr>
              <w:t>This question measures RL.5.5 by asking the student to demonstrate how a part of a text, paragraph 1,</w:t>
            </w:r>
            <w:r w:rsidR="004706F1">
              <w:rPr>
                <w:rFonts w:cstheme="minorHAnsi"/>
              </w:rPr>
              <w:t xml:space="preserve"> </w:t>
            </w:r>
            <w:r w:rsidRPr="00BF35D1">
              <w:rPr>
                <w:rFonts w:cstheme="minorHAnsi"/>
              </w:rPr>
              <w:t>contributes to the overall structure of the story. Students also demonstrate an ability to cite relevant textual</w:t>
            </w:r>
            <w:r w:rsidR="004706F1">
              <w:rPr>
                <w:rFonts w:cstheme="minorHAnsi"/>
              </w:rPr>
              <w:t xml:space="preserve"> </w:t>
            </w:r>
            <w:r w:rsidRPr="00BF35D1">
              <w:rPr>
                <w:rFonts w:cstheme="minorHAnsi"/>
              </w:rPr>
              <w:t>evidence in support of their conclusions.</w:t>
            </w:r>
          </w:p>
        </w:tc>
      </w:tr>
      <w:tr w:rsidR="00210180" w:rsidRPr="00977649" w:rsidTr="0014552E">
        <w:trPr>
          <w:trHeight w:val="270"/>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TO HELP STUDENTS MASTER STANDARD RL.5.5:</w:t>
            </w:r>
          </w:p>
          <w:p w:rsidR="00210180" w:rsidRDefault="00210180" w:rsidP="00210180">
            <w:pPr>
              <w:pStyle w:val="NoSpacing"/>
              <w:rPr>
                <w:rFonts w:cstheme="minorHAnsi"/>
              </w:rPr>
            </w:pPr>
            <w:r w:rsidRPr="00BF35D1">
              <w:rPr>
                <w:rFonts w:cstheme="minorHAnsi"/>
              </w:rPr>
              <w:t>To help students succeed with questions assessing standard RL.5.5, opportunities for practice analyzing</w:t>
            </w:r>
            <w:r w:rsidR="004706F1">
              <w:rPr>
                <w:rFonts w:cstheme="minorHAnsi"/>
              </w:rPr>
              <w:t xml:space="preserve"> </w:t>
            </w:r>
            <w:r w:rsidRPr="00BF35D1">
              <w:rPr>
                <w:rFonts w:cstheme="minorHAnsi"/>
              </w:rPr>
              <w:t>elements of structure can be provided using grade-appropriate complex texts. Instruction can focus on</w:t>
            </w:r>
            <w:r w:rsidR="004706F1">
              <w:rPr>
                <w:rFonts w:cstheme="minorHAnsi"/>
              </w:rPr>
              <w:t xml:space="preserve"> </w:t>
            </w:r>
            <w:r w:rsidRPr="00BF35D1">
              <w:rPr>
                <w:rFonts w:cstheme="minorHAnsi"/>
              </w:rPr>
              <w:t>examining the ways that texts are structured using literary devices such as setting, characterization, etc., and</w:t>
            </w:r>
            <w:r w:rsidR="004706F1">
              <w:rPr>
                <w:rFonts w:cstheme="minorHAnsi"/>
              </w:rPr>
              <w:t xml:space="preserve"> </w:t>
            </w:r>
            <w:r w:rsidRPr="00BF35D1">
              <w:rPr>
                <w:rFonts w:cstheme="minorHAnsi"/>
              </w:rPr>
              <w:t>then identifying how initial details in a text relate to subsequent events that draw on the same ideas. Students</w:t>
            </w:r>
            <w:r w:rsidR="004706F1">
              <w:rPr>
                <w:rFonts w:cstheme="minorHAnsi"/>
              </w:rPr>
              <w:t xml:space="preserve"> </w:t>
            </w:r>
            <w:r w:rsidRPr="00BF35D1">
              <w:rPr>
                <w:rFonts w:cstheme="minorHAnsi"/>
              </w:rPr>
              <w:t>can practice by deciding how specific examples from a text match up with overarching elements of a story.</w:t>
            </w:r>
          </w:p>
          <w:p w:rsidR="004706F1" w:rsidRPr="00BF35D1" w:rsidRDefault="004706F1" w:rsidP="00210180">
            <w:pPr>
              <w:pStyle w:val="NoSpacing"/>
              <w:rPr>
                <w:rFonts w:cstheme="minorHAnsi"/>
              </w:rPr>
            </w:pPr>
          </w:p>
        </w:tc>
      </w:tr>
      <w:tr w:rsidR="00210180" w:rsidRPr="00977649" w:rsidTr="00210180">
        <w:trPr>
          <w:trHeight w:val="270"/>
        </w:trPr>
        <w:tc>
          <w:tcPr>
            <w:tcW w:w="2500" w:type="pct"/>
            <w:vMerge w:val="restart"/>
          </w:tcPr>
          <w:p w:rsidR="00210180" w:rsidRPr="00BF35D1" w:rsidRDefault="00210180" w:rsidP="00210180">
            <w:pPr>
              <w:pStyle w:val="NoSpacing"/>
              <w:rPr>
                <w:rFonts w:cstheme="minorHAnsi"/>
              </w:rPr>
            </w:pPr>
            <w:r w:rsidRPr="00BF35D1">
              <w:rPr>
                <w:rFonts w:cstheme="minorHAnsi"/>
              </w:rPr>
              <w:t xml:space="preserve">How does the narrator’s point of view contribute to the mood of the story? Use </w:t>
            </w:r>
            <w:r w:rsidRPr="00BF35D1">
              <w:rPr>
                <w:rFonts w:cstheme="minorHAnsi"/>
                <w:b/>
                <w:bCs/>
              </w:rPr>
              <w:t xml:space="preserve">two </w:t>
            </w:r>
            <w:r w:rsidRPr="00BF35D1">
              <w:rPr>
                <w:rFonts w:cstheme="minorHAnsi"/>
              </w:rPr>
              <w:t>details</w:t>
            </w:r>
            <w:r w:rsidR="004706F1">
              <w:rPr>
                <w:rFonts w:cstheme="minorHAnsi"/>
              </w:rPr>
              <w:t xml:space="preserve"> </w:t>
            </w:r>
            <w:r w:rsidRPr="00BF35D1">
              <w:rPr>
                <w:rFonts w:cstheme="minorHAnsi"/>
              </w:rPr>
              <w:t>from the story to support your response.</w:t>
            </w:r>
          </w:p>
        </w:tc>
        <w:tc>
          <w:tcPr>
            <w:tcW w:w="2500" w:type="pct"/>
          </w:tcPr>
          <w:p w:rsidR="00210180" w:rsidRPr="00BF35D1" w:rsidRDefault="00210180" w:rsidP="00210180">
            <w:pPr>
              <w:pStyle w:val="NoSpacing"/>
              <w:rPr>
                <w:rFonts w:cstheme="minorHAnsi"/>
                <w:b/>
                <w:bCs/>
              </w:rPr>
            </w:pPr>
            <w:r w:rsidRPr="00BF35D1">
              <w:rPr>
                <w:rFonts w:cstheme="minorHAnsi"/>
                <w:b/>
                <w:bCs/>
              </w:rPr>
              <w:t>RL.5.6:</w:t>
            </w:r>
          </w:p>
          <w:p w:rsidR="00210180" w:rsidRPr="00BF35D1" w:rsidRDefault="00210180" w:rsidP="00210180">
            <w:pPr>
              <w:pStyle w:val="NoSpacing"/>
              <w:rPr>
                <w:rFonts w:cstheme="minorHAnsi"/>
              </w:rPr>
            </w:pPr>
            <w:r w:rsidRPr="00BF35D1">
              <w:rPr>
                <w:rFonts w:cstheme="minorHAnsi"/>
              </w:rPr>
              <w:t>Describe how a narrator’s or speaker’s point of view influences how events are described.</w:t>
            </w:r>
          </w:p>
        </w:tc>
      </w:tr>
      <w:tr w:rsidR="00210180" w:rsidRPr="00977649" w:rsidTr="0014552E">
        <w:trPr>
          <w:trHeight w:val="270"/>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THIS QUESTION MEASURES RL.5.6:</w:t>
            </w:r>
          </w:p>
          <w:p w:rsidR="00210180" w:rsidRPr="00BF35D1" w:rsidRDefault="00210180" w:rsidP="00210180">
            <w:pPr>
              <w:pStyle w:val="NoSpacing"/>
              <w:rPr>
                <w:rFonts w:cstheme="minorHAnsi"/>
              </w:rPr>
            </w:pPr>
            <w:r w:rsidRPr="00BF35D1">
              <w:rPr>
                <w:rFonts w:cstheme="minorHAnsi"/>
              </w:rPr>
              <w:t>This question measures RL.5.6 by asking the student to describe how the narrator’s point of view influences the</w:t>
            </w:r>
            <w:r w:rsidR="004706F1">
              <w:rPr>
                <w:rFonts w:cstheme="minorHAnsi"/>
              </w:rPr>
              <w:t xml:space="preserve"> </w:t>
            </w:r>
            <w:r w:rsidRPr="00BF35D1">
              <w:rPr>
                <w:rFonts w:cstheme="minorHAnsi"/>
              </w:rPr>
              <w:t>mood of the story. Students must infer the overall feeling the narration creates in various points of the text,</w:t>
            </w:r>
            <w:r w:rsidR="004706F1">
              <w:rPr>
                <w:rFonts w:cstheme="minorHAnsi"/>
              </w:rPr>
              <w:t xml:space="preserve"> </w:t>
            </w:r>
            <w:r w:rsidRPr="00BF35D1">
              <w:rPr>
                <w:rFonts w:cstheme="minorHAnsi"/>
              </w:rPr>
              <w:t>based on details such as characters’ thoughts, descriptions, and plot events.</w:t>
            </w:r>
          </w:p>
        </w:tc>
      </w:tr>
      <w:tr w:rsidR="00210180" w:rsidRPr="00977649" w:rsidTr="0014552E">
        <w:trPr>
          <w:trHeight w:val="270"/>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TO HELP STUDENTS MASTER STANDARD RL.5.6:</w:t>
            </w:r>
          </w:p>
          <w:p w:rsidR="00210180" w:rsidRPr="00BF35D1" w:rsidRDefault="00210180" w:rsidP="00210180">
            <w:pPr>
              <w:pStyle w:val="NoSpacing"/>
              <w:rPr>
                <w:rFonts w:cstheme="minorHAnsi"/>
              </w:rPr>
            </w:pPr>
            <w:r w:rsidRPr="00BF35D1">
              <w:rPr>
                <w:rFonts w:cstheme="minorHAnsi"/>
              </w:rPr>
              <w:t>To help students succeed with questions assessing standard RL.5.6, instruction can focus on analyzing how a</w:t>
            </w:r>
            <w:r w:rsidR="004706F1">
              <w:rPr>
                <w:rFonts w:cstheme="minorHAnsi"/>
              </w:rPr>
              <w:t xml:space="preserve"> </w:t>
            </w:r>
            <w:r w:rsidRPr="00BF35D1">
              <w:rPr>
                <w:rFonts w:cstheme="minorHAnsi"/>
              </w:rPr>
              <w:t>narrator’s or speaker’s point of view affects the way events are described and contribute to the overall feeling</w:t>
            </w:r>
            <w:r w:rsidR="004706F1">
              <w:rPr>
                <w:rFonts w:cstheme="minorHAnsi"/>
              </w:rPr>
              <w:t xml:space="preserve"> </w:t>
            </w:r>
            <w:r w:rsidRPr="00BF35D1">
              <w:rPr>
                <w:rFonts w:cstheme="minorHAnsi"/>
              </w:rPr>
              <w:t>of a story or part of a story. Instruction can focus on using textual details to explain how a narrator changes</w:t>
            </w:r>
            <w:r w:rsidR="004706F1">
              <w:rPr>
                <w:rFonts w:cstheme="minorHAnsi"/>
              </w:rPr>
              <w:t xml:space="preserve"> </w:t>
            </w:r>
            <w:r w:rsidRPr="00BF35D1">
              <w:rPr>
                <w:rFonts w:cstheme="minorHAnsi"/>
              </w:rPr>
              <w:t>the mood of a text based on the way events are described.</w:t>
            </w:r>
          </w:p>
        </w:tc>
      </w:tr>
      <w:tr w:rsidR="00210180" w:rsidRPr="00977649" w:rsidTr="00210180">
        <w:trPr>
          <w:trHeight w:val="270"/>
        </w:trPr>
        <w:tc>
          <w:tcPr>
            <w:tcW w:w="2500" w:type="pct"/>
            <w:vMerge w:val="restart"/>
          </w:tcPr>
          <w:p w:rsidR="00210180" w:rsidRPr="00BF35D1" w:rsidRDefault="00210180" w:rsidP="00210180">
            <w:pPr>
              <w:pStyle w:val="NoSpacing"/>
              <w:rPr>
                <w:rFonts w:cstheme="minorHAnsi"/>
              </w:rPr>
            </w:pPr>
            <w:r w:rsidRPr="00BF35D1">
              <w:rPr>
                <w:rFonts w:cstheme="minorHAnsi"/>
              </w:rPr>
              <w:t xml:space="preserve">According to the author, what is the value of being a smart risk-taker? Use </w:t>
            </w:r>
            <w:r w:rsidRPr="00BF35D1">
              <w:rPr>
                <w:rFonts w:cstheme="minorHAnsi"/>
                <w:b/>
                <w:bCs/>
              </w:rPr>
              <w:t xml:space="preserve">two </w:t>
            </w:r>
            <w:r w:rsidRPr="00BF35D1">
              <w:rPr>
                <w:rFonts w:cstheme="minorHAnsi"/>
              </w:rPr>
              <w:t>details from</w:t>
            </w:r>
            <w:r w:rsidR="004706F1">
              <w:rPr>
                <w:rFonts w:cstheme="minorHAnsi"/>
              </w:rPr>
              <w:t xml:space="preserve"> </w:t>
            </w:r>
            <w:r w:rsidRPr="00BF35D1">
              <w:rPr>
                <w:rFonts w:cstheme="minorHAnsi"/>
              </w:rPr>
              <w:t>the article to support your answer.</w:t>
            </w:r>
          </w:p>
        </w:tc>
        <w:tc>
          <w:tcPr>
            <w:tcW w:w="2500" w:type="pct"/>
          </w:tcPr>
          <w:p w:rsidR="00210180" w:rsidRPr="00BF35D1" w:rsidRDefault="00210180" w:rsidP="00210180">
            <w:pPr>
              <w:pStyle w:val="NoSpacing"/>
              <w:rPr>
                <w:rFonts w:cstheme="minorHAnsi"/>
                <w:b/>
                <w:bCs/>
              </w:rPr>
            </w:pPr>
            <w:r w:rsidRPr="00BF35D1">
              <w:rPr>
                <w:rFonts w:cstheme="minorHAnsi"/>
                <w:b/>
                <w:bCs/>
              </w:rPr>
              <w:t>RI.5.2:</w:t>
            </w:r>
          </w:p>
          <w:p w:rsidR="00210180" w:rsidRPr="00BF35D1" w:rsidRDefault="00210180" w:rsidP="00210180">
            <w:pPr>
              <w:pStyle w:val="NoSpacing"/>
              <w:rPr>
                <w:rFonts w:cstheme="minorHAnsi"/>
              </w:rPr>
            </w:pPr>
            <w:r w:rsidRPr="00BF35D1">
              <w:rPr>
                <w:rFonts w:cstheme="minorHAnsi"/>
              </w:rPr>
              <w:t>Determine two or more main ideas of a text and explain how they are supported by key details; summarize the</w:t>
            </w:r>
            <w:r w:rsidR="004706F1">
              <w:rPr>
                <w:rFonts w:cstheme="minorHAnsi"/>
              </w:rPr>
              <w:t xml:space="preserve"> </w:t>
            </w:r>
            <w:r w:rsidRPr="00BF35D1">
              <w:rPr>
                <w:rFonts w:cstheme="minorHAnsi"/>
              </w:rPr>
              <w:t>text.</w:t>
            </w:r>
          </w:p>
        </w:tc>
      </w:tr>
      <w:tr w:rsidR="00210180" w:rsidRPr="00977649" w:rsidTr="0014552E">
        <w:trPr>
          <w:trHeight w:val="270"/>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THIS QUESTION MEASURES RI.5.2:</w:t>
            </w:r>
          </w:p>
          <w:p w:rsidR="00210180" w:rsidRPr="00BF35D1" w:rsidRDefault="00210180" w:rsidP="00210180">
            <w:pPr>
              <w:pStyle w:val="NoSpacing"/>
              <w:rPr>
                <w:rFonts w:cstheme="minorHAnsi"/>
              </w:rPr>
            </w:pPr>
            <w:r w:rsidRPr="00BF35D1">
              <w:rPr>
                <w:rFonts w:cstheme="minorHAnsi"/>
              </w:rPr>
              <w:t>This question measures RI.5.2 because it asks students to determine a main idea the author makes about the</w:t>
            </w:r>
            <w:r w:rsidR="004706F1">
              <w:rPr>
                <w:rFonts w:cstheme="minorHAnsi"/>
              </w:rPr>
              <w:t xml:space="preserve"> </w:t>
            </w:r>
            <w:r w:rsidRPr="00BF35D1">
              <w:rPr>
                <w:rFonts w:cstheme="minorHAnsi"/>
              </w:rPr>
              <w:t>value of being a smart risk-taker. This conclusion requires students to evaluate the text for details that support</w:t>
            </w:r>
            <w:r w:rsidR="004706F1">
              <w:rPr>
                <w:rFonts w:cstheme="minorHAnsi"/>
              </w:rPr>
              <w:t xml:space="preserve"> </w:t>
            </w:r>
            <w:r w:rsidRPr="00BF35D1">
              <w:rPr>
                <w:rFonts w:cstheme="minorHAnsi"/>
              </w:rPr>
              <w:t>the author’s ideas.</w:t>
            </w:r>
          </w:p>
        </w:tc>
      </w:tr>
      <w:tr w:rsidR="00210180" w:rsidRPr="00977649" w:rsidTr="0014552E">
        <w:trPr>
          <w:trHeight w:val="270"/>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TO HELP STUDENTS MASTER STANDARD RI.5.2:</w:t>
            </w:r>
          </w:p>
          <w:p w:rsidR="00210180" w:rsidRPr="00BF35D1" w:rsidRDefault="00210180" w:rsidP="00210180">
            <w:pPr>
              <w:pStyle w:val="NoSpacing"/>
              <w:rPr>
                <w:rFonts w:cstheme="minorHAnsi"/>
              </w:rPr>
            </w:pPr>
            <w:r w:rsidRPr="00BF35D1">
              <w:rPr>
                <w:rFonts w:cstheme="minorHAnsi"/>
              </w:rPr>
              <w:t>To help students succeed with questions assessing standard RI.5.2, instruction can focus on determining</w:t>
            </w:r>
            <w:r w:rsidR="004706F1">
              <w:rPr>
                <w:rFonts w:cstheme="minorHAnsi"/>
              </w:rPr>
              <w:t xml:space="preserve"> </w:t>
            </w:r>
            <w:r w:rsidRPr="00BF35D1">
              <w:rPr>
                <w:rFonts w:cstheme="minorHAnsi"/>
              </w:rPr>
              <w:t>different main ideas within a text, including overall main ideas and ones from specific sections of a text.</w:t>
            </w:r>
            <w:r w:rsidR="004706F1">
              <w:rPr>
                <w:rFonts w:cstheme="minorHAnsi"/>
              </w:rPr>
              <w:t xml:space="preserve">  </w:t>
            </w:r>
            <w:r w:rsidRPr="00BF35D1">
              <w:rPr>
                <w:rFonts w:cstheme="minorHAnsi"/>
              </w:rPr>
              <w:t>Students can practice identifying textual details and the ways they support the main ideas.</w:t>
            </w:r>
          </w:p>
        </w:tc>
      </w:tr>
      <w:tr w:rsidR="00210180" w:rsidRPr="00977649" w:rsidTr="00210180">
        <w:trPr>
          <w:trHeight w:val="270"/>
        </w:trPr>
        <w:tc>
          <w:tcPr>
            <w:tcW w:w="2500" w:type="pct"/>
            <w:vMerge w:val="restart"/>
          </w:tcPr>
          <w:p w:rsidR="00210180" w:rsidRPr="00BF35D1" w:rsidRDefault="00210180" w:rsidP="00210180">
            <w:pPr>
              <w:pStyle w:val="NoSpacing"/>
              <w:rPr>
                <w:rFonts w:cstheme="minorHAnsi"/>
              </w:rPr>
            </w:pPr>
            <w:r w:rsidRPr="00BF35D1">
              <w:rPr>
                <w:rFonts w:cstheme="minorHAnsi"/>
              </w:rPr>
              <w:t>How did the author’s reasons for making the voyage change over the course of his adventure?</w:t>
            </w:r>
            <w:r w:rsidR="004706F1">
              <w:rPr>
                <w:rFonts w:cstheme="minorHAnsi"/>
              </w:rPr>
              <w:t xml:space="preserve">  </w:t>
            </w:r>
            <w:r w:rsidRPr="00BF35D1">
              <w:rPr>
                <w:rFonts w:cstheme="minorHAnsi"/>
              </w:rPr>
              <w:t xml:space="preserve">Use </w:t>
            </w:r>
            <w:r w:rsidRPr="00BF35D1">
              <w:rPr>
                <w:rFonts w:cstheme="minorHAnsi"/>
                <w:b/>
                <w:bCs/>
              </w:rPr>
              <w:t xml:space="preserve">two </w:t>
            </w:r>
            <w:r w:rsidRPr="00BF35D1">
              <w:rPr>
                <w:rFonts w:cstheme="minorHAnsi"/>
              </w:rPr>
              <w:t>details from the article to support your response.</w:t>
            </w:r>
          </w:p>
        </w:tc>
        <w:tc>
          <w:tcPr>
            <w:tcW w:w="2500" w:type="pct"/>
          </w:tcPr>
          <w:p w:rsidR="00210180" w:rsidRPr="00BF35D1" w:rsidRDefault="00210180" w:rsidP="00210180">
            <w:pPr>
              <w:pStyle w:val="NoSpacing"/>
              <w:rPr>
                <w:rFonts w:cstheme="minorHAnsi"/>
                <w:b/>
                <w:bCs/>
              </w:rPr>
            </w:pPr>
            <w:r w:rsidRPr="00BF35D1">
              <w:rPr>
                <w:rFonts w:cstheme="minorHAnsi"/>
                <w:b/>
                <w:bCs/>
              </w:rPr>
              <w:t>RI.5.3:</w:t>
            </w:r>
          </w:p>
          <w:p w:rsidR="00210180" w:rsidRPr="00BF35D1" w:rsidRDefault="00210180" w:rsidP="00210180">
            <w:pPr>
              <w:pStyle w:val="NoSpacing"/>
              <w:rPr>
                <w:rFonts w:cstheme="minorHAnsi"/>
              </w:rPr>
            </w:pPr>
            <w:r w:rsidRPr="00BF35D1">
              <w:rPr>
                <w:rFonts w:cstheme="minorHAnsi"/>
              </w:rPr>
              <w:t>Explain the relationships or interactions between two or more individuals, events, ideas, or concepts in a</w:t>
            </w:r>
            <w:r w:rsidR="004706F1">
              <w:rPr>
                <w:rFonts w:cstheme="minorHAnsi"/>
              </w:rPr>
              <w:t xml:space="preserve"> </w:t>
            </w:r>
            <w:r w:rsidRPr="00BF35D1">
              <w:rPr>
                <w:rFonts w:cstheme="minorHAnsi"/>
              </w:rPr>
              <w:t>historical, scientific, or technical text based on specific information in the text.</w:t>
            </w:r>
          </w:p>
        </w:tc>
      </w:tr>
      <w:tr w:rsidR="00210180" w:rsidRPr="00977649" w:rsidTr="0014552E">
        <w:trPr>
          <w:trHeight w:val="270"/>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THIS QUESTION MEASURES RI.5.3:</w:t>
            </w:r>
          </w:p>
          <w:p w:rsidR="00210180" w:rsidRPr="00BF35D1" w:rsidRDefault="00210180" w:rsidP="00210180">
            <w:pPr>
              <w:pStyle w:val="NoSpacing"/>
              <w:rPr>
                <w:rFonts w:cstheme="minorHAnsi"/>
              </w:rPr>
            </w:pPr>
            <w:r w:rsidRPr="00BF35D1">
              <w:rPr>
                <w:rFonts w:cstheme="minorHAnsi"/>
              </w:rPr>
              <w:t>This question measures RI.5.3 because it asks students to explain how the author’s reasons for making the</w:t>
            </w:r>
            <w:r w:rsidR="004706F1">
              <w:rPr>
                <w:rFonts w:cstheme="minorHAnsi"/>
              </w:rPr>
              <w:t xml:space="preserve"> </w:t>
            </w:r>
            <w:r w:rsidRPr="00BF35D1">
              <w:rPr>
                <w:rFonts w:cstheme="minorHAnsi"/>
              </w:rPr>
              <w:t>voyage change over the course of his adventure. Students must relate the reasons the author had for the trip</w:t>
            </w:r>
            <w:r w:rsidR="004706F1">
              <w:rPr>
                <w:rFonts w:cstheme="minorHAnsi"/>
              </w:rPr>
              <w:t xml:space="preserve"> </w:t>
            </w:r>
            <w:r w:rsidRPr="00BF35D1">
              <w:rPr>
                <w:rFonts w:cstheme="minorHAnsi"/>
              </w:rPr>
              <w:t>at the beginning of the journey to why he had different goals toward the end.</w:t>
            </w:r>
          </w:p>
        </w:tc>
      </w:tr>
      <w:tr w:rsidR="00210180" w:rsidRPr="00977649" w:rsidTr="0014552E">
        <w:trPr>
          <w:trHeight w:val="270"/>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TO HELP STUDENTS MASTER STANDARD RI.5.3:</w:t>
            </w:r>
          </w:p>
          <w:p w:rsidR="00210180" w:rsidRPr="00BF35D1" w:rsidRDefault="00210180" w:rsidP="00210180">
            <w:pPr>
              <w:pStyle w:val="NoSpacing"/>
              <w:rPr>
                <w:rFonts w:cstheme="minorHAnsi"/>
              </w:rPr>
            </w:pPr>
            <w:r w:rsidRPr="00BF35D1">
              <w:rPr>
                <w:rFonts w:cstheme="minorHAnsi"/>
              </w:rPr>
              <w:t>To help students succeed with questions assessing standard RI.5.3, instruction can focus on relating two or</w:t>
            </w:r>
            <w:r w:rsidR="004706F1">
              <w:rPr>
                <w:rFonts w:cstheme="minorHAnsi"/>
              </w:rPr>
              <w:t xml:space="preserve"> </w:t>
            </w:r>
            <w:r w:rsidRPr="00BF35D1">
              <w:rPr>
                <w:rFonts w:cstheme="minorHAnsi"/>
              </w:rPr>
              <w:t>more ideas, concepts, events, or people. Students can practice finding aspects that relate to each other</w:t>
            </w:r>
            <w:r w:rsidR="004706F1">
              <w:rPr>
                <w:rFonts w:cstheme="minorHAnsi"/>
              </w:rPr>
              <w:t xml:space="preserve"> </w:t>
            </w:r>
            <w:r w:rsidRPr="00BF35D1">
              <w:rPr>
                <w:rFonts w:cstheme="minorHAnsi"/>
              </w:rPr>
              <w:t>within a text and citing details that explain the relationships or interactions between them.</w:t>
            </w:r>
          </w:p>
        </w:tc>
      </w:tr>
      <w:tr w:rsidR="00210180" w:rsidRPr="00977649" w:rsidTr="00210180">
        <w:trPr>
          <w:trHeight w:val="270"/>
        </w:trPr>
        <w:tc>
          <w:tcPr>
            <w:tcW w:w="2500" w:type="pct"/>
            <w:vMerge w:val="restart"/>
          </w:tcPr>
          <w:p w:rsidR="00210180" w:rsidRPr="00BF35D1" w:rsidRDefault="00210180" w:rsidP="00210180">
            <w:pPr>
              <w:pStyle w:val="NoSpacing"/>
              <w:rPr>
                <w:rFonts w:cstheme="minorHAnsi"/>
              </w:rPr>
            </w:pPr>
            <w:r w:rsidRPr="00BF35D1">
              <w:rPr>
                <w:rFonts w:cstheme="minorHAnsi"/>
              </w:rPr>
              <w:t>In “The Young Man and the Sea,” what lesson can be learned from the author’s trip around the</w:t>
            </w:r>
            <w:r w:rsidR="004706F1">
              <w:rPr>
                <w:rFonts w:cstheme="minorHAnsi"/>
              </w:rPr>
              <w:t xml:space="preserve"> </w:t>
            </w:r>
            <w:r w:rsidRPr="00BF35D1">
              <w:rPr>
                <w:rFonts w:cstheme="minorHAnsi"/>
              </w:rPr>
              <w:t xml:space="preserve">world? Use </w:t>
            </w:r>
            <w:r w:rsidRPr="00BF35D1">
              <w:rPr>
                <w:rFonts w:cstheme="minorHAnsi"/>
                <w:b/>
                <w:bCs/>
              </w:rPr>
              <w:t xml:space="preserve">two </w:t>
            </w:r>
            <w:r w:rsidRPr="00BF35D1">
              <w:rPr>
                <w:rFonts w:cstheme="minorHAnsi"/>
              </w:rPr>
              <w:t>details from the article to support your response.</w:t>
            </w:r>
          </w:p>
        </w:tc>
        <w:tc>
          <w:tcPr>
            <w:tcW w:w="2500" w:type="pct"/>
          </w:tcPr>
          <w:p w:rsidR="00210180" w:rsidRPr="00BF35D1" w:rsidRDefault="00210180" w:rsidP="00210180">
            <w:pPr>
              <w:pStyle w:val="NoSpacing"/>
              <w:rPr>
                <w:rFonts w:cstheme="minorHAnsi"/>
                <w:b/>
                <w:bCs/>
              </w:rPr>
            </w:pPr>
            <w:r w:rsidRPr="00BF35D1">
              <w:rPr>
                <w:rFonts w:cstheme="minorHAnsi"/>
                <w:b/>
                <w:bCs/>
              </w:rPr>
              <w:t>RI.5.2:</w:t>
            </w:r>
          </w:p>
          <w:p w:rsidR="00210180" w:rsidRPr="00BF35D1" w:rsidRDefault="00210180" w:rsidP="00210180">
            <w:pPr>
              <w:pStyle w:val="NoSpacing"/>
              <w:rPr>
                <w:rFonts w:cstheme="minorHAnsi"/>
              </w:rPr>
            </w:pPr>
            <w:r w:rsidRPr="00BF35D1">
              <w:rPr>
                <w:rFonts w:cstheme="minorHAnsi"/>
              </w:rPr>
              <w:t>Determine two or more main ideas of a text and explain how they are supported by key details; summarize the</w:t>
            </w:r>
            <w:r w:rsidR="004706F1">
              <w:rPr>
                <w:rFonts w:cstheme="minorHAnsi"/>
              </w:rPr>
              <w:t xml:space="preserve"> </w:t>
            </w:r>
            <w:r w:rsidRPr="00BF35D1">
              <w:rPr>
                <w:rFonts w:cstheme="minorHAnsi"/>
              </w:rPr>
              <w:t>text.</w:t>
            </w:r>
          </w:p>
        </w:tc>
      </w:tr>
      <w:tr w:rsidR="00210180" w:rsidRPr="00977649" w:rsidTr="0014552E">
        <w:trPr>
          <w:trHeight w:val="270"/>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THIS QUESTION MEASURES RI.5.2:</w:t>
            </w:r>
          </w:p>
          <w:p w:rsidR="00210180" w:rsidRPr="00BF35D1" w:rsidRDefault="00210180" w:rsidP="00210180">
            <w:pPr>
              <w:pStyle w:val="NoSpacing"/>
              <w:rPr>
                <w:rFonts w:cstheme="minorHAnsi"/>
              </w:rPr>
            </w:pPr>
            <w:r w:rsidRPr="00BF35D1">
              <w:rPr>
                <w:rFonts w:cstheme="minorHAnsi"/>
              </w:rPr>
              <w:t>This question measures RI.5.2 because it asks students to identify the lessons the author learns during his trip</w:t>
            </w:r>
            <w:r w:rsidR="004706F1">
              <w:rPr>
                <w:rFonts w:cstheme="minorHAnsi"/>
              </w:rPr>
              <w:t xml:space="preserve"> </w:t>
            </w:r>
            <w:r w:rsidRPr="00BF35D1">
              <w:rPr>
                <w:rFonts w:cstheme="minorHAnsi"/>
              </w:rPr>
              <w:t>and discuss these lessons with the support of textual evidence. To develop this discussion, students must infer</w:t>
            </w:r>
            <w:r w:rsidR="004706F1">
              <w:rPr>
                <w:rFonts w:cstheme="minorHAnsi"/>
              </w:rPr>
              <w:t xml:space="preserve"> </w:t>
            </w:r>
            <w:r w:rsidRPr="00BF35D1">
              <w:rPr>
                <w:rFonts w:cstheme="minorHAnsi"/>
              </w:rPr>
              <w:t>the lessons based on the details the author uses to describe his experiences.</w:t>
            </w:r>
          </w:p>
        </w:tc>
      </w:tr>
      <w:tr w:rsidR="00210180" w:rsidRPr="00977649" w:rsidTr="0014552E">
        <w:trPr>
          <w:trHeight w:val="270"/>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TO HELP STUDENTS MASTER STANDARD RI.5.2:</w:t>
            </w:r>
          </w:p>
          <w:p w:rsidR="00210180" w:rsidRDefault="00210180" w:rsidP="00210180">
            <w:pPr>
              <w:pStyle w:val="NoSpacing"/>
              <w:rPr>
                <w:rFonts w:cstheme="minorHAnsi"/>
              </w:rPr>
            </w:pPr>
            <w:r w:rsidRPr="00BF35D1">
              <w:rPr>
                <w:rFonts w:cstheme="minorHAnsi"/>
              </w:rPr>
              <w:t>Instruction can focus on identifying the main ideas in a text and the specific details an author uses to expand</w:t>
            </w:r>
            <w:r w:rsidR="004706F1">
              <w:rPr>
                <w:rFonts w:cstheme="minorHAnsi"/>
              </w:rPr>
              <w:t xml:space="preserve"> </w:t>
            </w:r>
            <w:r w:rsidRPr="00BF35D1">
              <w:rPr>
                <w:rFonts w:cstheme="minorHAnsi"/>
              </w:rPr>
              <w:t>on those ideas. Students can practice identifying textual details and the ways they support the text’s main</w:t>
            </w:r>
            <w:r w:rsidR="004706F1">
              <w:rPr>
                <w:rFonts w:cstheme="minorHAnsi"/>
              </w:rPr>
              <w:t xml:space="preserve"> </w:t>
            </w:r>
            <w:r w:rsidRPr="00BF35D1">
              <w:rPr>
                <w:rFonts w:cstheme="minorHAnsi"/>
              </w:rPr>
              <w:t>ideas.</w:t>
            </w:r>
          </w:p>
          <w:p w:rsidR="004706F1" w:rsidRPr="00BF35D1" w:rsidRDefault="004706F1" w:rsidP="00210180">
            <w:pPr>
              <w:pStyle w:val="NoSpacing"/>
              <w:rPr>
                <w:rFonts w:cstheme="minorHAnsi"/>
              </w:rPr>
            </w:pPr>
          </w:p>
        </w:tc>
      </w:tr>
      <w:tr w:rsidR="00210180" w:rsidRPr="00977649" w:rsidTr="004706F1">
        <w:tc>
          <w:tcPr>
            <w:tcW w:w="5000" w:type="pct"/>
            <w:gridSpan w:val="2"/>
            <w:shd w:val="clear" w:color="auto" w:fill="BFBFBF" w:themeFill="background1" w:themeFillShade="BF"/>
          </w:tcPr>
          <w:p w:rsidR="00210180" w:rsidRPr="00BF35D1" w:rsidRDefault="00210180" w:rsidP="00210180">
            <w:pPr>
              <w:pStyle w:val="NoSpacing"/>
              <w:jc w:val="center"/>
              <w:rPr>
                <w:rFonts w:cstheme="minorHAnsi"/>
              </w:rPr>
            </w:pPr>
            <w:r w:rsidRPr="00BF35D1">
              <w:rPr>
                <w:rFonts w:cstheme="minorHAnsi"/>
              </w:rPr>
              <w:t>EXTENDED RESPONSE SAMPLE QUESTION</w:t>
            </w:r>
          </w:p>
        </w:tc>
      </w:tr>
      <w:tr w:rsidR="00210180" w:rsidRPr="00977649" w:rsidTr="00210180">
        <w:trPr>
          <w:trHeight w:val="895"/>
        </w:trPr>
        <w:tc>
          <w:tcPr>
            <w:tcW w:w="2500" w:type="pct"/>
            <w:vMerge w:val="restart"/>
          </w:tcPr>
          <w:p w:rsidR="004706F1" w:rsidRDefault="00210180" w:rsidP="00210180">
            <w:pPr>
              <w:pStyle w:val="NoSpacing"/>
              <w:rPr>
                <w:rFonts w:cstheme="minorHAnsi"/>
              </w:rPr>
            </w:pPr>
            <w:r w:rsidRPr="00BF35D1">
              <w:rPr>
                <w:rFonts w:cstheme="minorHAnsi"/>
              </w:rPr>
              <w:t>How does Zac Sunderland from “The Young Man and the Sea” demonstrate the ideas</w:t>
            </w:r>
            <w:r w:rsidR="004706F1">
              <w:rPr>
                <w:rFonts w:cstheme="minorHAnsi"/>
              </w:rPr>
              <w:t xml:space="preserve"> </w:t>
            </w:r>
            <w:r w:rsidRPr="00BF35D1">
              <w:rPr>
                <w:rFonts w:cstheme="minorHAnsi"/>
              </w:rPr>
              <w:t xml:space="preserve">described in “How to be a Smart Risk-Taker”? </w:t>
            </w:r>
          </w:p>
          <w:p w:rsidR="00210180" w:rsidRPr="004706F1" w:rsidRDefault="00210180" w:rsidP="00210180">
            <w:pPr>
              <w:pStyle w:val="NoSpacing"/>
              <w:rPr>
                <w:rFonts w:cstheme="minorHAnsi"/>
                <w:i/>
              </w:rPr>
            </w:pPr>
            <w:r w:rsidRPr="004706F1">
              <w:rPr>
                <w:rFonts w:cstheme="minorHAnsi"/>
                <w:i/>
              </w:rPr>
              <w:t xml:space="preserve">Use details from </w:t>
            </w:r>
            <w:r w:rsidRPr="004706F1">
              <w:rPr>
                <w:rFonts w:cstheme="minorHAnsi"/>
                <w:b/>
                <w:bCs/>
                <w:i/>
              </w:rPr>
              <w:t xml:space="preserve">both </w:t>
            </w:r>
            <w:r w:rsidRPr="004706F1">
              <w:rPr>
                <w:rFonts w:cstheme="minorHAnsi"/>
                <w:i/>
              </w:rPr>
              <w:t>articles to support your</w:t>
            </w:r>
            <w:r w:rsidR="004706F1" w:rsidRPr="004706F1">
              <w:rPr>
                <w:rFonts w:cstheme="minorHAnsi"/>
                <w:i/>
              </w:rPr>
              <w:t xml:space="preserve"> </w:t>
            </w:r>
            <w:r w:rsidRPr="004706F1">
              <w:rPr>
                <w:rFonts w:cstheme="minorHAnsi"/>
                <w:i/>
              </w:rPr>
              <w:t>response.</w:t>
            </w:r>
          </w:p>
          <w:p w:rsidR="00210180" w:rsidRPr="004706F1" w:rsidRDefault="00210180" w:rsidP="00210180">
            <w:pPr>
              <w:pStyle w:val="NoSpacing"/>
              <w:rPr>
                <w:rFonts w:cstheme="minorHAnsi"/>
                <w:i/>
              </w:rPr>
            </w:pPr>
            <w:r w:rsidRPr="004706F1">
              <w:rPr>
                <w:rFonts w:cstheme="minorHAnsi"/>
                <w:i/>
              </w:rPr>
              <w:t>In your response, be sure to</w:t>
            </w:r>
          </w:p>
          <w:p w:rsidR="00210180" w:rsidRPr="004706F1" w:rsidRDefault="00210180" w:rsidP="00210180">
            <w:pPr>
              <w:pStyle w:val="NoSpacing"/>
              <w:rPr>
                <w:rFonts w:cstheme="minorHAnsi"/>
                <w:i/>
              </w:rPr>
            </w:pPr>
            <w:r w:rsidRPr="004706F1">
              <w:rPr>
                <w:rFonts w:cstheme="minorHAnsi"/>
                <w:i/>
              </w:rPr>
              <w:t>• explain how Zac Sunderland from “The Young Man and the Sea” demonstrates the ideas</w:t>
            </w:r>
          </w:p>
          <w:p w:rsidR="00210180" w:rsidRPr="004706F1" w:rsidRDefault="00210180" w:rsidP="00210180">
            <w:pPr>
              <w:pStyle w:val="NoSpacing"/>
              <w:rPr>
                <w:rFonts w:cstheme="minorHAnsi"/>
                <w:i/>
              </w:rPr>
            </w:pPr>
            <w:r w:rsidRPr="004706F1">
              <w:rPr>
                <w:rFonts w:cstheme="minorHAnsi"/>
                <w:i/>
              </w:rPr>
              <w:t>described in “How to be a Smart Risk-Taker”</w:t>
            </w:r>
          </w:p>
          <w:p w:rsidR="00210180" w:rsidRPr="00BF35D1" w:rsidRDefault="00210180" w:rsidP="00210180">
            <w:pPr>
              <w:pStyle w:val="NoSpacing"/>
              <w:rPr>
                <w:rFonts w:cstheme="minorHAnsi"/>
              </w:rPr>
            </w:pPr>
            <w:r w:rsidRPr="004706F1">
              <w:rPr>
                <w:rFonts w:cstheme="minorHAnsi"/>
                <w:i/>
              </w:rPr>
              <w:t xml:space="preserve">• use details from </w:t>
            </w:r>
            <w:r w:rsidRPr="004706F1">
              <w:rPr>
                <w:rFonts w:cstheme="minorHAnsi"/>
                <w:b/>
                <w:bCs/>
                <w:i/>
              </w:rPr>
              <w:t xml:space="preserve">both </w:t>
            </w:r>
            <w:r w:rsidRPr="004706F1">
              <w:rPr>
                <w:rFonts w:cstheme="minorHAnsi"/>
                <w:i/>
              </w:rPr>
              <w:t>articles to support your response</w:t>
            </w:r>
          </w:p>
        </w:tc>
        <w:tc>
          <w:tcPr>
            <w:tcW w:w="2500" w:type="pct"/>
          </w:tcPr>
          <w:p w:rsidR="00210180" w:rsidRPr="00BF35D1" w:rsidRDefault="00210180" w:rsidP="00210180">
            <w:pPr>
              <w:pStyle w:val="NoSpacing"/>
              <w:rPr>
                <w:rFonts w:cstheme="minorHAnsi"/>
                <w:b/>
                <w:bCs/>
              </w:rPr>
            </w:pPr>
            <w:r w:rsidRPr="00BF35D1">
              <w:rPr>
                <w:rFonts w:cstheme="minorHAnsi"/>
                <w:b/>
                <w:bCs/>
              </w:rPr>
              <w:t>RI.5.9:</w:t>
            </w:r>
          </w:p>
          <w:p w:rsidR="00210180" w:rsidRPr="00BF35D1" w:rsidRDefault="00210180" w:rsidP="00210180">
            <w:pPr>
              <w:pStyle w:val="NoSpacing"/>
              <w:rPr>
                <w:rFonts w:cstheme="minorHAnsi"/>
              </w:rPr>
            </w:pPr>
            <w:r w:rsidRPr="00BF35D1">
              <w:rPr>
                <w:rFonts w:cstheme="minorHAnsi"/>
              </w:rPr>
              <w:t>Integrate information from several texts on the same topic in order to write or speak about the subject</w:t>
            </w:r>
            <w:r w:rsidR="004706F1">
              <w:rPr>
                <w:rFonts w:cstheme="minorHAnsi"/>
              </w:rPr>
              <w:t xml:space="preserve"> </w:t>
            </w:r>
            <w:r w:rsidRPr="00BF35D1">
              <w:rPr>
                <w:rFonts w:cstheme="minorHAnsi"/>
              </w:rPr>
              <w:t>knowledgeably.</w:t>
            </w:r>
          </w:p>
        </w:tc>
      </w:tr>
      <w:tr w:rsidR="00210180" w:rsidRPr="00977649" w:rsidTr="0014552E">
        <w:trPr>
          <w:trHeight w:val="895"/>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THIS QUESTION MEASURES RI.5.9:</w:t>
            </w:r>
          </w:p>
          <w:p w:rsidR="00210180" w:rsidRPr="00BF35D1" w:rsidRDefault="00210180" w:rsidP="00210180">
            <w:pPr>
              <w:pStyle w:val="NoSpacing"/>
              <w:rPr>
                <w:rFonts w:cstheme="minorHAnsi"/>
              </w:rPr>
            </w:pPr>
            <w:r w:rsidRPr="00BF35D1">
              <w:rPr>
                <w:rFonts w:cstheme="minorHAnsi"/>
              </w:rPr>
              <w:t>This question measures RI.5.9 because it asks students to analyze how information in one text relates to</w:t>
            </w:r>
            <w:r w:rsidR="004706F1">
              <w:rPr>
                <w:rFonts w:cstheme="minorHAnsi"/>
              </w:rPr>
              <w:t xml:space="preserve"> </w:t>
            </w:r>
            <w:r w:rsidRPr="00BF35D1">
              <w:rPr>
                <w:rFonts w:cstheme="minorHAnsi"/>
              </w:rPr>
              <w:t>information in a paired text. Students successfully responding to this question must comprehend the text</w:t>
            </w:r>
            <w:r w:rsidR="004706F1">
              <w:rPr>
                <w:rFonts w:cstheme="minorHAnsi"/>
              </w:rPr>
              <w:t xml:space="preserve"> </w:t>
            </w:r>
            <w:r w:rsidRPr="00BF35D1">
              <w:rPr>
                <w:rFonts w:cstheme="minorHAnsi"/>
              </w:rPr>
              <w:t>enough to know what it means to be a “smart</w:t>
            </w:r>
            <w:r w:rsidR="004706F1">
              <w:rPr>
                <w:rFonts w:cstheme="minorHAnsi"/>
              </w:rPr>
              <w:t xml:space="preserve"> risk-taker” and then determine </w:t>
            </w:r>
            <w:r w:rsidRPr="00BF35D1">
              <w:rPr>
                <w:rFonts w:cstheme="minorHAnsi"/>
              </w:rPr>
              <w:t>how Zac Sunderland demonstrates</w:t>
            </w:r>
            <w:r w:rsidR="004706F1">
              <w:rPr>
                <w:rFonts w:cstheme="minorHAnsi"/>
              </w:rPr>
              <w:t xml:space="preserve"> </w:t>
            </w:r>
            <w:r w:rsidRPr="00BF35D1">
              <w:rPr>
                <w:rFonts w:cstheme="minorHAnsi"/>
              </w:rPr>
              <w:t>smart risk-taking by planning for and following through with his epic adventure.</w:t>
            </w:r>
          </w:p>
        </w:tc>
      </w:tr>
      <w:tr w:rsidR="00210180" w:rsidRPr="00977649" w:rsidTr="0014552E">
        <w:trPr>
          <w:trHeight w:val="895"/>
        </w:trPr>
        <w:tc>
          <w:tcPr>
            <w:tcW w:w="2500" w:type="pct"/>
            <w:vMerge/>
          </w:tcPr>
          <w:p w:rsidR="00210180" w:rsidRPr="00BF35D1" w:rsidRDefault="00210180" w:rsidP="00210180">
            <w:pPr>
              <w:pStyle w:val="NoSpacing"/>
              <w:rPr>
                <w:rFonts w:cstheme="minorHAnsi"/>
              </w:rPr>
            </w:pPr>
          </w:p>
        </w:tc>
        <w:tc>
          <w:tcPr>
            <w:tcW w:w="2500" w:type="pct"/>
          </w:tcPr>
          <w:p w:rsidR="00210180" w:rsidRPr="00BF35D1" w:rsidRDefault="00210180" w:rsidP="00210180">
            <w:pPr>
              <w:pStyle w:val="NoSpacing"/>
              <w:rPr>
                <w:rFonts w:cstheme="minorHAnsi"/>
                <w:b/>
                <w:bCs/>
              </w:rPr>
            </w:pPr>
            <w:r w:rsidRPr="00BF35D1">
              <w:rPr>
                <w:rFonts w:cstheme="minorHAnsi"/>
                <w:b/>
                <w:bCs/>
              </w:rPr>
              <w:t>HOW TO HELP STUDENTS MASTER STANDARD RI.5.9:</w:t>
            </w:r>
          </w:p>
          <w:p w:rsidR="00210180" w:rsidRPr="00BF35D1" w:rsidRDefault="00210180" w:rsidP="00210180">
            <w:pPr>
              <w:pStyle w:val="NoSpacing"/>
              <w:rPr>
                <w:rFonts w:cstheme="minorHAnsi"/>
              </w:rPr>
            </w:pPr>
            <w:r w:rsidRPr="00BF35D1">
              <w:rPr>
                <w:rFonts w:cstheme="minorHAnsi"/>
              </w:rPr>
              <w:t>Instruction should focus on how to identify a similar topic in different texts, and then use details from each text</w:t>
            </w:r>
            <w:r w:rsidR="004706F1">
              <w:rPr>
                <w:rFonts w:cstheme="minorHAnsi"/>
              </w:rPr>
              <w:t xml:space="preserve"> </w:t>
            </w:r>
            <w:r w:rsidRPr="00BF35D1">
              <w:rPr>
                <w:rFonts w:cstheme="minorHAnsi"/>
              </w:rPr>
              <w:t>to discuss the ways each text speaks to this common topic. Students can practice by finding common themes</w:t>
            </w:r>
            <w:r w:rsidR="004706F1">
              <w:rPr>
                <w:rFonts w:cstheme="minorHAnsi"/>
              </w:rPr>
              <w:t xml:space="preserve"> </w:t>
            </w:r>
            <w:r w:rsidRPr="00BF35D1">
              <w:rPr>
                <w:rFonts w:cstheme="minorHAnsi"/>
              </w:rPr>
              <w:t>in different texts and explaining why they consider these themes similar based on textual evidence.</w:t>
            </w:r>
          </w:p>
        </w:tc>
      </w:tr>
    </w:tbl>
    <w:p w:rsidR="009C16E7" w:rsidRDefault="009C16E7" w:rsidP="009C16E7">
      <w:pPr>
        <w:pStyle w:val="NoSpacing"/>
      </w:pPr>
      <w:r>
        <w:tab/>
      </w:r>
    </w:p>
    <w:p w:rsidR="009C16E7" w:rsidRDefault="009C16E7" w:rsidP="009C16E7">
      <w:pPr>
        <w:pStyle w:val="NoSpacing"/>
      </w:pPr>
      <w:r>
        <w:tab/>
      </w:r>
    </w:p>
    <w:p w:rsidR="009C16E7" w:rsidRDefault="009C16E7" w:rsidP="009C16E7">
      <w:pPr>
        <w:pStyle w:val="NoSpacing"/>
      </w:pPr>
      <w:r>
        <w:tab/>
      </w:r>
    </w:p>
    <w:p w:rsidR="009C16E7" w:rsidRDefault="009C16E7" w:rsidP="009C16E7">
      <w:pPr>
        <w:pStyle w:val="NoSpacing"/>
      </w:pPr>
      <w:r>
        <w:tab/>
      </w:r>
    </w:p>
    <w:p w:rsidR="009C16E7" w:rsidRDefault="009C16E7" w:rsidP="009C16E7">
      <w:pPr>
        <w:pStyle w:val="NoSpacing"/>
      </w:pPr>
      <w:r>
        <w:tab/>
      </w:r>
    </w:p>
    <w:p w:rsidR="002B2CF5" w:rsidRDefault="002B2CF5" w:rsidP="009C16E7">
      <w:pPr>
        <w:pStyle w:val="NoSpacing"/>
      </w:pPr>
    </w:p>
    <w:p w:rsidR="002B2CF5" w:rsidRDefault="002B2CF5" w:rsidP="009C16E7">
      <w:pPr>
        <w:pStyle w:val="NoSpacing"/>
      </w:pPr>
    </w:p>
    <w:p w:rsidR="002B2CF5" w:rsidRPr="003730CF" w:rsidRDefault="002B2CF5" w:rsidP="009C16E7">
      <w:pPr>
        <w:pStyle w:val="NoSpacing"/>
      </w:pPr>
    </w:p>
    <w:sectPr w:rsidR="002B2CF5" w:rsidRPr="003730CF" w:rsidSect="00B01040">
      <w:footerReference w:type="default" r:id="rId6"/>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311" w:rsidRDefault="00B67311" w:rsidP="004706F1">
      <w:pPr>
        <w:spacing w:after="0" w:line="240" w:lineRule="auto"/>
      </w:pPr>
      <w:r>
        <w:separator/>
      </w:r>
    </w:p>
  </w:endnote>
  <w:endnote w:type="continuationSeparator" w:id="0">
    <w:p w:rsidR="00B67311" w:rsidRDefault="00B67311" w:rsidP="004706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89574"/>
      <w:docPartObj>
        <w:docPartGallery w:val="Page Numbers (Bottom of Page)"/>
        <w:docPartUnique/>
      </w:docPartObj>
    </w:sdtPr>
    <w:sdtContent>
      <w:p w:rsidR="004706F1" w:rsidRDefault="004706F1">
        <w:pPr>
          <w:pStyle w:val="Footer"/>
          <w:jc w:val="right"/>
        </w:pPr>
        <w:fldSimple w:instr=" PAGE   \* MERGEFORMAT ">
          <w:r w:rsidR="00B67311">
            <w:rPr>
              <w:noProof/>
            </w:rPr>
            <w:t>1</w:t>
          </w:r>
        </w:fldSimple>
      </w:p>
    </w:sdtContent>
  </w:sdt>
  <w:p w:rsidR="004706F1" w:rsidRDefault="004706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311" w:rsidRDefault="00B67311" w:rsidP="004706F1">
      <w:pPr>
        <w:spacing w:after="0" w:line="240" w:lineRule="auto"/>
      </w:pPr>
      <w:r>
        <w:separator/>
      </w:r>
    </w:p>
  </w:footnote>
  <w:footnote w:type="continuationSeparator" w:id="0">
    <w:p w:rsidR="00B67311" w:rsidRDefault="00B67311" w:rsidP="004706F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1"/>
    <w:footnote w:id="0"/>
  </w:footnotePr>
  <w:endnotePr>
    <w:endnote w:id="-1"/>
    <w:endnote w:id="0"/>
  </w:endnotePr>
  <w:compat/>
  <w:rsids>
    <w:rsidRoot w:val="003730CF"/>
    <w:rsid w:val="000605A0"/>
    <w:rsid w:val="00066367"/>
    <w:rsid w:val="0014552E"/>
    <w:rsid w:val="00207E65"/>
    <w:rsid w:val="00210180"/>
    <w:rsid w:val="0024767D"/>
    <w:rsid w:val="002B2CF5"/>
    <w:rsid w:val="003730CF"/>
    <w:rsid w:val="003E2726"/>
    <w:rsid w:val="003F1A87"/>
    <w:rsid w:val="004706F1"/>
    <w:rsid w:val="00494552"/>
    <w:rsid w:val="005366A1"/>
    <w:rsid w:val="00745D8A"/>
    <w:rsid w:val="00795DC9"/>
    <w:rsid w:val="007D5244"/>
    <w:rsid w:val="008D1A26"/>
    <w:rsid w:val="00977649"/>
    <w:rsid w:val="009C16E7"/>
    <w:rsid w:val="00B01040"/>
    <w:rsid w:val="00B67311"/>
    <w:rsid w:val="00BF35D1"/>
    <w:rsid w:val="00DB083F"/>
    <w:rsid w:val="00F628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649"/>
  </w:style>
  <w:style w:type="paragraph" w:styleId="Heading1">
    <w:name w:val="heading 1"/>
    <w:basedOn w:val="Normal"/>
    <w:next w:val="Normal"/>
    <w:link w:val="Heading1Char"/>
    <w:uiPriority w:val="9"/>
    <w:qFormat/>
    <w:rsid w:val="009C16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730CF"/>
    <w:pPr>
      <w:spacing w:after="0" w:line="240" w:lineRule="auto"/>
    </w:pPr>
  </w:style>
  <w:style w:type="table" w:styleId="TableGrid">
    <w:name w:val="Table Grid"/>
    <w:basedOn w:val="TableNormal"/>
    <w:uiPriority w:val="39"/>
    <w:rsid w:val="003730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9C16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16E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9C16E7"/>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14552E"/>
    <w:rPr>
      <w:sz w:val="16"/>
      <w:szCs w:val="16"/>
    </w:rPr>
  </w:style>
  <w:style w:type="paragraph" w:styleId="CommentText">
    <w:name w:val="annotation text"/>
    <w:basedOn w:val="Normal"/>
    <w:link w:val="CommentTextChar"/>
    <w:uiPriority w:val="99"/>
    <w:semiHidden/>
    <w:unhideWhenUsed/>
    <w:rsid w:val="0014552E"/>
    <w:pPr>
      <w:spacing w:line="240" w:lineRule="auto"/>
    </w:pPr>
    <w:rPr>
      <w:sz w:val="20"/>
      <w:szCs w:val="20"/>
    </w:rPr>
  </w:style>
  <w:style w:type="character" w:customStyle="1" w:styleId="CommentTextChar">
    <w:name w:val="Comment Text Char"/>
    <w:basedOn w:val="DefaultParagraphFont"/>
    <w:link w:val="CommentText"/>
    <w:uiPriority w:val="99"/>
    <w:semiHidden/>
    <w:rsid w:val="0014552E"/>
    <w:rPr>
      <w:sz w:val="20"/>
      <w:szCs w:val="20"/>
    </w:rPr>
  </w:style>
  <w:style w:type="paragraph" w:styleId="CommentSubject">
    <w:name w:val="annotation subject"/>
    <w:basedOn w:val="CommentText"/>
    <w:next w:val="CommentText"/>
    <w:link w:val="CommentSubjectChar"/>
    <w:uiPriority w:val="99"/>
    <w:semiHidden/>
    <w:unhideWhenUsed/>
    <w:rsid w:val="0014552E"/>
    <w:rPr>
      <w:b/>
      <w:bCs/>
    </w:rPr>
  </w:style>
  <w:style w:type="character" w:customStyle="1" w:styleId="CommentSubjectChar">
    <w:name w:val="Comment Subject Char"/>
    <w:basedOn w:val="CommentTextChar"/>
    <w:link w:val="CommentSubject"/>
    <w:uiPriority w:val="99"/>
    <w:semiHidden/>
    <w:rsid w:val="0014552E"/>
    <w:rPr>
      <w:b/>
      <w:bCs/>
      <w:sz w:val="20"/>
      <w:szCs w:val="20"/>
    </w:rPr>
  </w:style>
  <w:style w:type="paragraph" w:styleId="BalloonText">
    <w:name w:val="Balloon Text"/>
    <w:basedOn w:val="Normal"/>
    <w:link w:val="BalloonTextChar"/>
    <w:uiPriority w:val="99"/>
    <w:semiHidden/>
    <w:unhideWhenUsed/>
    <w:rsid w:val="001455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552E"/>
    <w:rPr>
      <w:rFonts w:ascii="Segoe UI" w:hAnsi="Segoe UI" w:cs="Segoe UI"/>
      <w:sz w:val="18"/>
      <w:szCs w:val="18"/>
    </w:rPr>
  </w:style>
  <w:style w:type="paragraph" w:styleId="Header">
    <w:name w:val="header"/>
    <w:basedOn w:val="Normal"/>
    <w:link w:val="HeaderChar"/>
    <w:uiPriority w:val="99"/>
    <w:semiHidden/>
    <w:unhideWhenUsed/>
    <w:rsid w:val="004706F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706F1"/>
  </w:style>
  <w:style w:type="paragraph" w:styleId="Footer">
    <w:name w:val="footer"/>
    <w:basedOn w:val="Normal"/>
    <w:link w:val="FooterChar"/>
    <w:uiPriority w:val="99"/>
    <w:unhideWhenUsed/>
    <w:rsid w:val="004706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06F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Pages>
  <Words>11219</Words>
  <Characters>63949</Characters>
  <Application>Microsoft Office Word</Application>
  <DocSecurity>0</DocSecurity>
  <Lines>532</Lines>
  <Paragraphs>150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Grade 3 Common Core English Language Arts Test: Released Questions with Annotati</vt:lpstr>
      <vt:lpstr>Grade 4 Common Core English Language Arts Test: Released Questions with Annotati</vt:lpstr>
      <vt:lpstr>Grade 5 Common Core English Language Arts Test: Released Questions with Annotati</vt:lpstr>
    </vt:vector>
  </TitlesOfParts>
  <Company/>
  <LinksUpToDate>false</LinksUpToDate>
  <CharactersWithSpaces>75018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Administrator</cp:lastModifiedBy>
  <cp:revision>5</cp:revision>
  <cp:lastPrinted>2014-10-20T13:47:00Z</cp:lastPrinted>
  <dcterms:created xsi:type="dcterms:W3CDTF">2014-10-17T19:55:00Z</dcterms:created>
  <dcterms:modified xsi:type="dcterms:W3CDTF">2014-10-20T13:48:00Z</dcterms:modified>
</cp:coreProperties>
</file>